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8B" w:rsidRPr="006F618B" w:rsidRDefault="006F618B" w:rsidP="006F618B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6F618B">
        <w:rPr>
          <w:rFonts w:ascii="Times New Roman" w:eastAsia="標楷體" w:hAnsi="Times New Roman" w:cs="Times New Roman"/>
          <w:b/>
          <w:kern w:val="0"/>
          <w:sz w:val="28"/>
          <w:szCs w:val="28"/>
        </w:rPr>
        <w:t>偏鄉教育媒合</w:t>
      </w:r>
      <w:r w:rsidRPr="006F618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平臺</w:t>
      </w:r>
      <w:r w:rsidRPr="006F618B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公益廣告</w:t>
      </w:r>
      <w:r w:rsidRPr="006F618B">
        <w:rPr>
          <w:rFonts w:ascii="Times New Roman" w:eastAsia="標楷體" w:hAnsi="Times New Roman" w:cs="Times New Roman"/>
          <w:b/>
          <w:kern w:val="0"/>
          <w:sz w:val="28"/>
          <w:szCs w:val="28"/>
        </w:rPr>
        <w:t>徵選辦法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壹、活動緣起</w:t>
      </w:r>
    </w:p>
    <w:p w:rsidR="005A54D4" w:rsidRDefault="006F618B" w:rsidP="005A54D4">
      <w:pPr>
        <w:autoSpaceDE w:val="0"/>
        <w:autoSpaceDN w:val="0"/>
        <w:adjustRightInd w:val="0"/>
        <w:ind w:leftChars="200" w:left="480" w:firstLineChars="200" w:firstLine="48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臺灣幅員不大，但在社會發展過程中也出現了城鄉差距，並朝著</w:t>
      </w:r>
      <w:r w:rsidRPr="006F618B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M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型化的方向發展，在教育方面則造成了偏鄉地區學校的發展困境，</w:t>
      </w:r>
      <w:r w:rsidR="00694A48" w:rsidRPr="00694A48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尤以人力資源為甚，亟待協助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。教育部一直以來都極為關注偏鄉教育發展，也致力改善與解決；此外，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也有許多</w:t>
      </w:r>
      <w:r w:rsidR="00146A0B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愛心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民間企業、機構、團體或個人</w:t>
      </w:r>
      <w:r w:rsidR="002F2E91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前進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偏鄉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擔任志工或</w:t>
      </w:r>
      <w:r w:rsidR="00F42D55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協助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教學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這些都對偏鄉教育的改善與提升大有助益。而在</w:t>
      </w:r>
      <w:r w:rsidR="00146A0B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</w:t>
      </w:r>
      <w:r w:rsidR="002F2E91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心人士前往學校提供協助之際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，或因訊息不通暢及不對等因素，使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得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志工們或有意願</w:t>
      </w:r>
      <w:r w:rsidR="000C1BB2" w:rsidRP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參與偏鄉教學人力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者，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常要幾經波折後才能圓滿如願。</w:t>
      </w:r>
    </w:p>
    <w:p w:rsidR="006F618B" w:rsidRPr="006F618B" w:rsidRDefault="002F2E91" w:rsidP="005A54D4">
      <w:pPr>
        <w:autoSpaceDE w:val="0"/>
        <w:autoSpaceDN w:val="0"/>
        <w:adjustRightInd w:val="0"/>
        <w:ind w:leftChars="200" w:left="480" w:firstLineChars="200" w:firstLine="48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為使</w:t>
      </w:r>
      <w:r w:rsidR="00E73BC3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熱心人士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能</w:t>
      </w:r>
      <w:r w:rsidR="00146A0B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在偏鄉</w:t>
      </w:r>
      <w:r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盡情</w:t>
      </w:r>
      <w:r w:rsidR="00E73BC3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發揮所長、</w:t>
      </w:r>
      <w:r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揮灑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熱血</w:t>
      </w:r>
      <w:r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，快速、有效率地為偏鄉教育盡一份心力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，教育部乃規劃建置偏鄉教育媒合平臺（</w:t>
      </w:r>
      <w:bookmarkStart w:id="0" w:name="_GoBack"/>
      <w:bookmarkEnd w:id="0"/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以下簡稱本平臺），並委託國立暨南國際大學</w:t>
      </w:r>
      <w:r w:rsidR="005A54D4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推廣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團隊（以下簡稱本團隊）協助進行平</w:t>
      </w:r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臺之運作與推廣，以讓偏鄉學校可以藉由平臺傳達需求資訊，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同時</w:t>
      </w:r>
      <w:r w:rsidR="000C1BB2" w:rsidRP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熱心人士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亦能</w:t>
      </w:r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透過</w:t>
      </w:r>
      <w:r w:rsidR="00DF3EE5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平臺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找到合適的學校提供協助</w:t>
      </w:r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用熱血和愛心守護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偏鄉孩子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們的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學習成長。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而為擴大平臺未來使用效應</w:t>
      </w:r>
      <w:r w:rsidR="00E279A3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期許透過影像呈現方式，感動社會大眾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一起</w:t>
      </w:r>
      <w:r w:rsidR="00694A48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前進偏鄉，共同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協助、支援與投入偏鄉教學人力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</w:t>
      </w:r>
      <w:r w:rsidR="00897DD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讓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學子</w:t>
      </w:r>
      <w:r w:rsidR="00694A48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們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的教育</w:t>
      </w:r>
      <w:r w:rsidR="00897DD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更豐富、多元</w:t>
      </w:r>
      <w:r w:rsidR="00F2261F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特辦理本次公益廣告徵選活動。</w:t>
      </w:r>
      <w:r w:rsidR="006F618B" w:rsidRPr="006F618B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</w:p>
    <w:p w:rsidR="006F618B" w:rsidRPr="006F618B" w:rsidRDefault="005C47F1" w:rsidP="006F618B">
      <w:pPr>
        <w:autoSpaceDE w:val="0"/>
        <w:autoSpaceDN w:val="0"/>
        <w:adjustRightInd w:val="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Arial" w:cs="Times New Roman" w:hint="eastAsia"/>
          <w:b/>
          <w:color w:val="222222"/>
          <w:kern w:val="0"/>
          <w:szCs w:val="24"/>
          <w:shd w:val="clear" w:color="auto" w:fill="FFFFFF"/>
        </w:rPr>
        <w:t>貳、徵件目的</w:t>
      </w:r>
    </w:p>
    <w:p w:rsidR="006F618B" w:rsidRPr="006F618B" w:rsidRDefault="005A54D4" w:rsidP="006F1E41">
      <w:pPr>
        <w:autoSpaceDE w:val="0"/>
        <w:autoSpaceDN w:val="0"/>
        <w:adjustRightInd w:val="0"/>
        <w:ind w:leftChars="200" w:left="48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 xml:space="preserve">    </w:t>
      </w:r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為讓偏鄉教育發展更加平等與健全，特廣邀各方好手，期能透過攝影鏡頭</w:t>
      </w:r>
      <w:r w:rsidR="006F618B" w:rsidRPr="006F618B">
        <w:rPr>
          <w:rFonts w:ascii="Times New Roman" w:eastAsia="標楷體" w:hAnsi="Arial" w:cs="Times New Roman"/>
          <w:color w:val="000000" w:themeColor="text1"/>
          <w:kern w:val="0"/>
          <w:szCs w:val="24"/>
          <w:shd w:val="clear" w:color="auto" w:fill="FFFFFF"/>
        </w:rPr>
        <w:t>，</w:t>
      </w:r>
      <w:r w:rsidR="00D22F44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以影像觸動觀眾的視覺感受，藉</w:t>
      </w:r>
      <w:r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由平臺網站及其他媒體的傳播，</w:t>
      </w:r>
      <w:r w:rsidR="00D22F44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以激勵</w:t>
      </w:r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民眾</w:t>
      </w:r>
      <w:r w:rsidR="00D22F44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前進偏鄉，共同</w:t>
      </w:r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參與關心偏鄉教育的行列</w:t>
      </w:r>
      <w:r w:rsidR="006F618B" w:rsidRPr="006F618B">
        <w:rPr>
          <w:rFonts w:ascii="Times New Roman" w:eastAsia="標楷體" w:hAnsi="Arial" w:cs="Times New Roman"/>
          <w:color w:val="000000" w:themeColor="text1"/>
          <w:kern w:val="0"/>
          <w:szCs w:val="24"/>
          <w:shd w:val="clear" w:color="auto" w:fill="FFFFFF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参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5C47F1">
        <w:rPr>
          <w:rFonts w:ascii="Times New Roman" w:eastAsia="標楷體" w:hAnsi="Times New Roman" w:cs="Times New Roman" w:hint="eastAsia"/>
          <w:b/>
          <w:kern w:val="0"/>
          <w:szCs w:val="24"/>
        </w:rPr>
        <w:t>辦理單位</w:t>
      </w:r>
    </w:p>
    <w:p w:rsidR="006F618B" w:rsidRPr="006F618B" w:rsidRDefault="006F618B" w:rsidP="006F1E41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指導單位：教育部國民及學前教育署</w:t>
      </w:r>
    </w:p>
    <w:p w:rsidR="006F618B" w:rsidRPr="006F618B" w:rsidRDefault="006F618B" w:rsidP="005A54D4">
      <w:pPr>
        <w:tabs>
          <w:tab w:val="left" w:pos="993"/>
        </w:tabs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主辦單位：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偏鄉教育媒合平臺運作及推廣小組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、國立暨南國際大學課程教學與科技研究所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061BA5" w:rsidRDefault="00061BA5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肆、報名期間</w:t>
      </w:r>
    </w:p>
    <w:p w:rsidR="006F618B" w:rsidRPr="006F618B" w:rsidRDefault="006F618B" w:rsidP="006F1E41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即日起至</w:t>
      </w:r>
      <w:r w:rsidR="00DD7DC6">
        <w:rPr>
          <w:rFonts w:ascii="Times New Roman" w:eastAsia="標楷體" w:hAnsi="Times New Roman" w:cs="Times New Roman" w:hint="eastAsia"/>
          <w:kern w:val="0"/>
          <w:szCs w:val="24"/>
        </w:rPr>
        <w:t>104</w:t>
      </w:r>
      <w:r w:rsidR="00DD7DC6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5A54D4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A54D4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止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伍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7E25F6">
        <w:rPr>
          <w:rFonts w:ascii="Times New Roman" w:eastAsia="標楷體" w:hAnsi="Times New Roman" w:cs="Times New Roman" w:hint="eastAsia"/>
          <w:b/>
          <w:kern w:val="0"/>
          <w:szCs w:val="24"/>
        </w:rPr>
        <w:t>參加對象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一、對於拍攝有興趣者皆可報名參加，參選者可為個人或採團隊報名，團隊報名之成員至多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人，每人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隊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至多參賽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件作品</w:t>
      </w:r>
      <w:r w:rsidR="005A54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（每篇</w:t>
      </w:r>
      <w:r w:rsidRPr="006F618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主題至多1件）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二、限國內外未發表過之原創作品，同件作品不得重複投件。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陸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、徵</w:t>
      </w: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選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說明</w:t>
      </w:r>
    </w:p>
    <w:p w:rsidR="006F618B" w:rsidRPr="00345ED3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一、</w:t>
      </w:r>
      <w:r w:rsidRPr="00345ED3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作品</w:t>
      </w:r>
      <w:r w:rsidRPr="00345ED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主題</w:t>
      </w:r>
    </w:p>
    <w:p w:rsidR="007A4CB6" w:rsidRDefault="005A54D4" w:rsidP="006F1E41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897DD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影片核心概念為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觸動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社會持續關心偏鄉教育，</w:t>
      </w:r>
      <w:r w:rsidR="00146A0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激發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熱血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人士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踴躍加入</w:t>
      </w:r>
      <w:r w:rsidR="007A4CB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「偏鄉教育媒合平臺」的運用行列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共同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前進偏鄉，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參與</w:t>
      </w:r>
      <w:r w:rsidR="00A4297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偏鄉教學人力</w:t>
      </w:r>
      <w:r w:rsidR="00897DD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的支持與投入，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如教學志工、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特殊才藝指導、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故事媽媽、巡迴醫療、藝文活動、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舉辦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營隊等，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不僅豐富了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偏鄉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孩子們的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學習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，亦能幫助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孩子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們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圓夢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Default="005A54D4" w:rsidP="006F1E41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460F8F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參選者可自由選擇下列四篇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主題，</w:t>
      </w:r>
      <w:r w:rsidR="00175B5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分別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不同</w:t>
      </w:r>
      <w:r w:rsidR="001C55B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人物背景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角度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進行</w:t>
      </w:r>
      <w:r w:rsidR="00460F8F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拍攝</w:t>
      </w:r>
      <w:r w:rsidR="0046730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廣告所列之案例、畫面內容皆由參選者自由發揮，惟案例所列內容須經相關人員同意：</w:t>
      </w:r>
    </w:p>
    <w:p w:rsidR="007E25F6" w:rsidRPr="00345ED3" w:rsidRDefault="007E25F6" w:rsidP="006F1E41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F618B" w:rsidRPr="00345ED3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感恩篇</w:t>
      </w:r>
    </w:p>
    <w:p w:rsidR="006F618B" w:rsidRPr="00345ED3" w:rsidRDefault="005A54D4" w:rsidP="005A54D4">
      <w:pPr>
        <w:tabs>
          <w:tab w:val="left" w:pos="993"/>
        </w:tabs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4760AA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主要展現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出偏鄉學校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因為有來自社會上的</w:t>
      </w:r>
      <w:r w:rsidR="00A87C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人力資源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，讓偏鄉孩童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的教育更加完整、多元，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故以孩子們懷抱著感恩的情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懷為拍攝角度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345ED3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掌聲篇</w:t>
      </w:r>
    </w:p>
    <w:p w:rsidR="006F618B" w:rsidRPr="00345ED3" w:rsidRDefault="005A54D4" w:rsidP="006F1E41">
      <w:pPr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主要展現出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因為受到了許多社會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人力資源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的關懷與協助，讓偏鄉孩童</w:t>
      </w:r>
      <w:r w:rsidR="004760AA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能有優異的表現，或得到社會大眾的肯定，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故以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呈現偏鄉孩子多元、優秀的能力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為拍攝角度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345ED3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圓夢篇</w:t>
      </w:r>
    </w:p>
    <w:p w:rsidR="006F618B" w:rsidRPr="00345ED3" w:rsidRDefault="005A54D4" w:rsidP="006F1E41">
      <w:pPr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展現出即便在困苦的環境之下，偏鄉孩子對於未</w:t>
      </w:r>
      <w:r w:rsidR="00175B5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來仍懷抱著希望，</w:t>
      </w:r>
      <w:r w:rsidR="008E104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而孩子們亦因為有來自社會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人力資源</w:t>
      </w:r>
      <w:r w:rsidR="008E104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的關懷與協助，共同陪伴著孩子們朝向夢想前進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345ED3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願景篇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2D4806" w:rsidRPr="00345ED3" w:rsidRDefault="005A54D4" w:rsidP="006F1E41">
      <w:pPr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主要展現出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長期關懷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、協助偏鄉教育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社會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善心人士，突顯出在他們心中的願景與信念價值，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相信「善」能夠在偏鄉種下希望的種子，並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能一直傳播下去。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二、作品規格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影片長度：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30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秒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-40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秒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影片解析度：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1920x1080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像素以上格式拍攝、製作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影片格式：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MPEG4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MOV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AVI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MPEGPS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WMV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FLV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，需能上傳至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youtube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之影音檔案，請確定影片可以正常播放。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影片需有聲音、字幕與相關後製效果，包含片頭與片尾，並於片尾嵌入</w:t>
      </w:r>
      <w:r w:rsidR="002279C1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5A54D4" w:rsidRPr="005A54D4">
        <w:rPr>
          <w:rFonts w:ascii="Times New Roman" w:eastAsia="標楷體" w:hAnsi="Times New Roman" w:cs="Times New Roman" w:hint="eastAsia"/>
          <w:b/>
          <w:kern w:val="0"/>
          <w:szCs w:val="24"/>
        </w:rPr>
        <w:t>平臺</w:t>
      </w:r>
      <w:r w:rsidR="002D4806" w:rsidRPr="005A54D4">
        <w:rPr>
          <w:rFonts w:ascii="Times New Roman" w:eastAsia="標楷體" w:hAnsi="Times New Roman" w:cs="Times New Roman"/>
          <w:b/>
          <w:kern w:val="0"/>
          <w:szCs w:val="24"/>
        </w:rPr>
        <w:t>Logo</w:t>
      </w:r>
      <w:r w:rsidR="002279C1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、</w:t>
      </w:r>
      <w:r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教育部國民及學前教育署偏鄉教育媒合平臺</w:t>
      </w:r>
      <w:r w:rsidR="002D4806">
        <w:rPr>
          <w:rFonts w:ascii="Times New Roman" w:eastAsia="標楷體" w:hAnsi="Times New Roman" w:cs="Times New Roman" w:hint="eastAsia"/>
          <w:kern w:val="0"/>
          <w:szCs w:val="24"/>
        </w:rPr>
        <w:t>，以及文字：</w:t>
      </w:r>
      <w:r w:rsidR="00B869D7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偏鄉教學人力需要您的投入，歡迎</w:t>
      </w:r>
      <w:r w:rsidR="0046730D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至</w:t>
      </w:r>
      <w:r w:rsidR="000D4D3B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rural.k12ea.gov.tw</w:t>
      </w:r>
      <w:r w:rsidR="0046730D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登錄資料，加入我們的行列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A54D4">
        <w:rPr>
          <w:rFonts w:ascii="Times New Roman" w:eastAsia="標楷體" w:hAnsi="Times New Roman" w:cs="Times New Roman" w:hint="eastAsia"/>
          <w:kern w:val="0"/>
          <w:szCs w:val="24"/>
        </w:rPr>
        <w:t>平臺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Logo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檔案請至</w:t>
      </w:r>
      <w:r w:rsidR="00946389" w:rsidRPr="00946389">
        <w:rPr>
          <w:rFonts w:ascii="Times New Roman" w:eastAsia="標楷體" w:hAnsi="Times New Roman" w:cs="Times New Roman" w:hint="eastAsia"/>
          <w:kern w:val="0"/>
          <w:szCs w:val="24"/>
        </w:rPr>
        <w:t>國立暨南國際大學課程教學與科技研究所</w:t>
      </w:r>
      <w:hyperlink r:id="rId7" w:history="1">
        <w:r w:rsidR="00946389" w:rsidRPr="00DD2E3A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946389">
        <w:rPr>
          <w:rFonts w:ascii="Times New Roman" w:eastAsia="標楷體" w:hAnsi="Times New Roman" w:cs="Times New Roman" w:hint="eastAsia"/>
          <w:kern w:val="0"/>
          <w:szCs w:val="24"/>
        </w:rPr>
        <w:t>下載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ind w:leftChars="295" w:left="1447" w:hangingChars="308" w:hanging="739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5A54D4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  <w:kern w:val="0"/>
          <w:szCs w:val="24"/>
        </w:rPr>
        <w:t>陸、投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件</w:t>
      </w:r>
      <w:r w:rsidR="006F618B" w:rsidRPr="006F618B">
        <w:rPr>
          <w:rFonts w:ascii="Times New Roman" w:eastAsia="標楷體" w:hAnsi="Times New Roman" w:cs="Times New Roman"/>
          <w:b/>
          <w:kern w:val="0"/>
          <w:szCs w:val="24"/>
        </w:rPr>
        <w:t>方式</w:t>
      </w:r>
    </w:p>
    <w:p w:rsidR="006F618B" w:rsidRPr="006F618B" w:rsidRDefault="00F66472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一、繳交資料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報名表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EB68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創作理念說明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著作財產權讓與同意書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光碟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6A69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片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，內含上述資料之電子檔，以及影片。</w:t>
      </w:r>
    </w:p>
    <w:p w:rsidR="006F618B" w:rsidRPr="006F618B" w:rsidRDefault="00F66472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二、收件方式</w:t>
      </w:r>
    </w:p>
    <w:p w:rsidR="006F618B" w:rsidRPr="006F618B" w:rsidRDefault="006F618B" w:rsidP="006F618B">
      <w:pPr>
        <w:autoSpaceDE w:val="0"/>
        <w:autoSpaceDN w:val="0"/>
        <w:adjustRightInd w:val="0"/>
        <w:ind w:left="460" w:hangingChars="200" w:hanging="46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標楷體" w:eastAsia="標楷體" w:hAnsi="Times New Roman" w:cs="標楷體" w:hint="eastAsia"/>
          <w:kern w:val="0"/>
          <w:sz w:val="23"/>
          <w:szCs w:val="23"/>
        </w:rPr>
        <w:t xml:space="preserve">    </w:t>
      </w:r>
      <w:r w:rsidR="00F66472">
        <w:rPr>
          <w:rFonts w:ascii="標楷體" w:eastAsia="標楷體" w:hAnsi="Times New Roman" w:cs="標楷體" w:hint="eastAsia"/>
          <w:kern w:val="0"/>
          <w:sz w:val="23"/>
          <w:szCs w:val="23"/>
        </w:rPr>
        <w:t xml:space="preserve">    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104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前</w:t>
      </w:r>
      <w:r w:rsidR="007E25F6" w:rsidRPr="006F618B">
        <w:rPr>
          <w:rFonts w:ascii="Times New Roman" w:eastAsia="標楷體" w:hAnsi="Times New Roman" w:cs="Times New Roman" w:hint="eastAsia"/>
          <w:kern w:val="0"/>
          <w:szCs w:val="24"/>
        </w:rPr>
        <w:t>以掛號方式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寄達（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以郵戳為憑）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郵寄至</w:t>
      </w:r>
      <w:r w:rsidRPr="006F618B">
        <w:rPr>
          <w:rFonts w:ascii="標楷體" w:eastAsia="標楷體" w:hAnsi="標楷體" w:cs="Times New Roman" w:hint="eastAsia"/>
          <w:kern w:val="0"/>
          <w:szCs w:val="24"/>
        </w:rPr>
        <w:t>「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545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南投縣埔里鎮大學路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國立暨南國際大學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課程教學與科技研究所，潘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婉琦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小姐收</w:t>
      </w:r>
      <w:r w:rsidRPr="006F618B">
        <w:rPr>
          <w:rFonts w:ascii="標楷體" w:eastAsia="標楷體" w:hAnsi="標楷體" w:cs="Times New Roman" w:hint="eastAsia"/>
          <w:kern w:val="0"/>
          <w:szCs w:val="24"/>
        </w:rPr>
        <w:t>」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信封</w:t>
      </w:r>
      <w:r w:rsidR="00A87C41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註明【偏鄉教育媒合平臺公益廣告徵選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】，逾期不予受理。</w:t>
      </w:r>
    </w:p>
    <w:p w:rsidR="006F618B" w:rsidRPr="006F618B" w:rsidRDefault="00F66472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三、寄件注意事項</w:t>
      </w:r>
    </w:p>
    <w:p w:rsidR="006F618B" w:rsidRPr="006F618B" w:rsidRDefault="00F66472" w:rsidP="006F1E41">
      <w:pPr>
        <w:autoSpaceDE w:val="0"/>
        <w:autoSpaceDN w:val="0"/>
        <w:adjustRightInd w:val="0"/>
        <w:ind w:leftChars="200" w:left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為免光碟片於郵寄途中受損，請妥以硬板或保護匣保護後再寄出。如遇無法讀取作品，或其他文件漏失，主辦單位將電請參選者於期限內補繳，未於期限內補齊者以棄權論。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柒、評選方式</w:t>
      </w:r>
    </w:p>
    <w:p w:rsidR="006F618B" w:rsidRPr="006F618B" w:rsidRDefault="00F66472" w:rsidP="006F1E41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由本</w:t>
      </w:r>
      <w:r w:rsidR="006F618B" w:rsidRPr="006F618B">
        <w:rPr>
          <w:rFonts w:ascii="Times New Roman" w:eastAsia="標楷體" w:hAnsi="Times New Roman" w:cs="Times New Roman"/>
          <w:kern w:val="0"/>
          <w:szCs w:val="24"/>
        </w:rPr>
        <w:t>團隊擇優選取。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捌、獎勵辦法</w:t>
      </w:r>
    </w:p>
    <w:p w:rsidR="006F618B" w:rsidRPr="006F618B" w:rsidRDefault="00F66472" w:rsidP="006F618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獎項不分主題綜合評選</w:t>
      </w:r>
    </w:p>
    <w:p w:rsidR="006F618B" w:rsidRPr="006F618B" w:rsidRDefault="006F618B" w:rsidP="006F618B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優選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名</w:t>
      </w:r>
    </w:p>
    <w:p w:rsidR="00EB68A7" w:rsidRPr="00EB68A7" w:rsidRDefault="00EB68A7" w:rsidP="00EB68A7">
      <w:pPr>
        <w:pStyle w:val="aa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68A7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獎品為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iPhone 6 Plus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16GB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臺及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Apple Watch Sport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38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公釐）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只。</w:t>
      </w:r>
    </w:p>
    <w:p w:rsidR="006F618B" w:rsidRPr="006F618B" w:rsidRDefault="006F618B" w:rsidP="006F618B">
      <w:pPr>
        <w:numPr>
          <w:ilvl w:val="1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獎狀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紙</w:t>
      </w:r>
      <w:r w:rsidR="00EB68A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F618B" w:rsidRPr="006F618B" w:rsidRDefault="006F618B" w:rsidP="006F618B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佳作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名</w:t>
      </w:r>
    </w:p>
    <w:p w:rsidR="00EB68A7" w:rsidRPr="00EB68A7" w:rsidRDefault="00EB68A7" w:rsidP="00EB68A7">
      <w:pPr>
        <w:pStyle w:val="aa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獎品為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iPad mini 3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16GB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臺</w:t>
      </w:r>
    </w:p>
    <w:p w:rsidR="006F618B" w:rsidRPr="006F618B" w:rsidRDefault="006F618B" w:rsidP="006F618B">
      <w:pPr>
        <w:numPr>
          <w:ilvl w:val="1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獎狀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紙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二、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為確保獲選作品之水準，參選作品未達評審標準者，獎項得予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從缺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或不足額錄取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評選結果於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</w:t>
      </w:r>
      <w:r w:rsidR="00F016F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F016F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6A69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29</w:t>
      </w:r>
      <w:r w:rsidR="00F016F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日前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公布於國立暨南國際大學課程教學與科技研究所網頁</w:t>
      </w:r>
      <w:hyperlink r:id="rId8" w:history="1">
        <w:r w:rsidR="00AC2A29" w:rsidRPr="0093298E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AC2A29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，以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及電話通知獲選人，並於適當場合頒獎。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玖、注意事項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一、參選作品，無論獲選與否，恕不退件，送件時請參選作者自留備份。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二、參選作品須未曾發表、出版或未曾獲選之作品，且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不得有抄襲、翻譯、改作、侵害智慧財產權等違法侵權情形。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若有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違法侵權之情事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，如遭受檢舉或產生糾紛爭議，經查證屬實，除參選者自負法律責任外，主辦單位得逕予取消獲選資格並追回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獎品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及獎狀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，獲選者應於獲通知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日內返還主辦單位。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三、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參選者需簽署作品授權同意書，若為團隊參選則需全體簽署。獲選作品版權為主辦單位所有，主辦單位有權將作品匯集成冊，製成光碟，或放置公開網路平臺，獲選者有義務確保主辦單位擁有該作品的出版權利，並需擔保獲選作品之影像無爭議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四、獲選者須提供原始製作檔，並同意自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獲選通知起，主辦單位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未來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在雜誌、刊物、網站、電視等媒介中，刊登其獲選作品，作為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廣告或宣傳使用，不另行支付任何費用。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五、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依中華民國所得稅法規定，得獎獎品金額在新</w:t>
      </w:r>
      <w:r w:rsidR="002455B1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幣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$20,000(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含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以上，需預先繳交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10%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得獎所得稅額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外籍人士須繳交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20%)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。如獲選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者不同意繳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交稅款，或不填寫提供相關資料、證件影本者，視為自動放棄獎品，獲選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者不得異議。若為團隊，</w:t>
      </w:r>
      <w:r w:rsidR="00EB68A7">
        <w:rPr>
          <w:rFonts w:ascii="Times New Roman" w:eastAsia="標楷體" w:hAnsi="Times New Roman" w:cs="Times New Roman" w:hint="eastAsia"/>
          <w:kern w:val="0"/>
          <w:szCs w:val="24"/>
        </w:rPr>
        <w:t>則以主要聯絡人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作為領獎及扣繳代表。</w:t>
      </w:r>
    </w:p>
    <w:p w:rsidR="006F618B" w:rsidRPr="00946389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六、相關表件</w:t>
      </w:r>
      <w:r w:rsidR="00946389">
        <w:rPr>
          <w:rFonts w:ascii="Times New Roman" w:eastAsia="標楷體" w:hAnsi="Times New Roman" w:cs="Times New Roman" w:hint="eastAsia"/>
          <w:kern w:val="0"/>
          <w:szCs w:val="24"/>
        </w:rPr>
        <w:t>及檔案可至</w:t>
      </w:r>
      <w:r w:rsidR="00946389" w:rsidRPr="00946389">
        <w:rPr>
          <w:rFonts w:ascii="Times New Roman" w:eastAsia="標楷體" w:hAnsi="Times New Roman" w:cs="Times New Roman" w:hint="eastAsia"/>
          <w:kern w:val="0"/>
          <w:szCs w:val="24"/>
        </w:rPr>
        <w:t>國立暨南國際大學課程教學與科技研究所</w:t>
      </w:r>
      <w:r w:rsidR="00946389">
        <w:rPr>
          <w:rFonts w:ascii="Times New Roman" w:eastAsia="標楷體" w:hAnsi="Times New Roman" w:cs="Times New Roman" w:hint="eastAsia"/>
          <w:kern w:val="0"/>
          <w:szCs w:val="24"/>
        </w:rPr>
        <w:t>網址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下載</w:t>
      </w:r>
      <w:r w:rsidRP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：</w:t>
      </w:r>
      <w:hyperlink r:id="rId9" w:history="1">
        <w:r w:rsidR="00946389" w:rsidRPr="00DD2E3A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6F618B" w:rsidRDefault="002455B1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七、本徵選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如有未盡事宜，由主辦單位保留修改本徵選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辦法解釋及變更之權利，並視實際需求調整及補充規定公告於</w:t>
      </w:r>
      <w:r w:rsidR="006F618B" w:rsidRPr="006F618B">
        <w:rPr>
          <w:rFonts w:ascii="Times New Roman" w:eastAsia="標楷體" w:hAnsi="Times New Roman" w:cs="Times New Roman"/>
          <w:kern w:val="0"/>
          <w:szCs w:val="24"/>
        </w:rPr>
        <w:t>國立暨南國際大學課程教學與科技研究所</w:t>
      </w:r>
      <w:r w:rsidR="006F618B" w:rsidRPr="0094638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網</w:t>
      </w:r>
      <w:r w:rsidR="006F618B" w:rsidRP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址：</w:t>
      </w:r>
      <w:hyperlink r:id="rId10" w:history="1">
        <w:r w:rsidR="00946389" w:rsidRPr="00DD2E3A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946389" w:rsidRP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不再另行通知。</w:t>
      </w:r>
    </w:p>
    <w:p w:rsidR="006F618B" w:rsidRPr="006F618B" w:rsidRDefault="0029491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八、本徵選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辦法由主辦單位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公布為主，凡報名參選者，視為均已閱讀並同意受本徵選辦法之規定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九</w:t>
      </w:r>
      <w:r w:rsidR="0029491B">
        <w:rPr>
          <w:rFonts w:ascii="Times New Roman" w:eastAsia="標楷體" w:hAnsi="Times New Roman" w:cs="Times New Roman"/>
          <w:kern w:val="0"/>
          <w:szCs w:val="24"/>
        </w:rPr>
        <w:t>、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徵選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聯絡人計畫專案助理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潘</w:t>
      </w:r>
      <w:r w:rsidR="002455B1">
        <w:rPr>
          <w:rFonts w:ascii="Times New Roman" w:eastAsia="標楷體" w:hAnsi="Times New Roman" w:cs="Times New Roman" w:hint="eastAsia"/>
          <w:kern w:val="0"/>
          <w:szCs w:val="24"/>
        </w:rPr>
        <w:t>婉琦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小姐</w:t>
      </w:r>
      <w:r w:rsidR="002455B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電話：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049-2918465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：</w:t>
      </w:r>
      <w:r w:rsidRPr="006F618B">
        <w:rPr>
          <w:rFonts w:ascii="Times New Roman" w:eastAsia="標楷體" w:hAnsi="Times New Roman" w:cs="Times New Roman"/>
          <w:kern w:val="0"/>
          <w:szCs w:val="24"/>
        </w:rPr>
        <w:t xml:space="preserve">wcpan@ncnu.edu.tw 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  <w:sectPr w:rsidR="006F618B" w:rsidRPr="006F618B" w:rsidSect="00666DD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5"/>
        <w:tblW w:w="10598" w:type="dxa"/>
        <w:tblLook w:val="01E0"/>
      </w:tblPr>
      <w:tblGrid>
        <w:gridCol w:w="1705"/>
        <w:gridCol w:w="1238"/>
        <w:gridCol w:w="1701"/>
        <w:gridCol w:w="661"/>
        <w:gridCol w:w="1040"/>
        <w:gridCol w:w="580"/>
        <w:gridCol w:w="3673"/>
      </w:tblGrid>
      <w:tr w:rsidR="006F618B" w:rsidRPr="006F618B" w:rsidTr="00851695">
        <w:trPr>
          <w:trHeight w:val="564"/>
        </w:trPr>
        <w:tc>
          <w:tcPr>
            <w:tcW w:w="10598" w:type="dxa"/>
            <w:gridSpan w:val="7"/>
            <w:hideMark/>
          </w:tcPr>
          <w:p w:rsidR="006F618B" w:rsidRPr="00851695" w:rsidRDefault="006F618B" w:rsidP="006F61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51695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lastRenderedPageBreak/>
              <w:t>偏鄉教育媒合</w:t>
            </w:r>
            <w:r w:rsidRPr="00851695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平臺</w:t>
            </w:r>
            <w:r w:rsidRPr="00851695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公益廣告</w:t>
            </w:r>
            <w:r w:rsidR="0029491B" w:rsidRPr="00851695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徵選</w:t>
            </w:r>
            <w:r w:rsidRPr="00851695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報名表</w:t>
            </w:r>
          </w:p>
        </w:tc>
      </w:tr>
      <w:tr w:rsidR="00F2411F" w:rsidRPr="006F618B" w:rsidTr="00F2411F">
        <w:trPr>
          <w:trHeight w:val="535"/>
        </w:trPr>
        <w:tc>
          <w:tcPr>
            <w:tcW w:w="1705" w:type="dxa"/>
            <w:hideMark/>
          </w:tcPr>
          <w:p w:rsidR="00F2411F" w:rsidRPr="006F618B" w:rsidRDefault="00F2411F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編號</w:t>
            </w:r>
          </w:p>
        </w:tc>
        <w:tc>
          <w:tcPr>
            <w:tcW w:w="1238" w:type="dxa"/>
            <w:tcBorders>
              <w:right w:val="nil"/>
            </w:tcBorders>
            <w:hideMark/>
          </w:tcPr>
          <w:p w:rsidR="00F2411F" w:rsidRPr="00F2411F" w:rsidRDefault="00F2411F" w:rsidP="00F2411F">
            <w:pPr>
              <w:snapToGrid w:val="0"/>
              <w:spacing w:line="440" w:lineRule="exact"/>
              <w:ind w:right="800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F2411F" w:rsidRPr="00F2411F" w:rsidRDefault="00F2411F" w:rsidP="00F2411F">
            <w:pPr>
              <w:snapToGrid w:val="0"/>
              <w:spacing w:line="440" w:lineRule="exact"/>
              <w:rPr>
                <w:rFonts w:ascii="Calibri" w:eastAsia="標楷體" w:hAnsi="Calibri" w:cs="Times New Roman"/>
                <w:sz w:val="14"/>
                <w:szCs w:val="14"/>
              </w:rPr>
            </w:pPr>
            <w:r w:rsidRPr="00F2411F">
              <w:rPr>
                <w:rFonts w:ascii="Calibri" w:eastAsia="標楷體" w:hAnsi="Calibri" w:cs="Times New Roman" w:hint="eastAsia"/>
                <w:sz w:val="14"/>
                <w:szCs w:val="14"/>
              </w:rPr>
              <w:t>（本欄由主辦單位填寫）</w:t>
            </w:r>
          </w:p>
        </w:tc>
        <w:tc>
          <w:tcPr>
            <w:tcW w:w="1701" w:type="dxa"/>
            <w:gridSpan w:val="2"/>
          </w:tcPr>
          <w:p w:rsidR="00F2411F" w:rsidRPr="00F2411F" w:rsidRDefault="00F2411F" w:rsidP="00F2411F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F2411F">
              <w:rPr>
                <w:rFonts w:ascii="Calibri" w:eastAsia="標楷體" w:hAnsi="Calibri" w:cs="Times New Roman" w:hint="eastAsia"/>
                <w:b/>
                <w:szCs w:val="24"/>
              </w:rPr>
              <w:t>報名主題篇名</w:t>
            </w:r>
          </w:p>
        </w:tc>
        <w:tc>
          <w:tcPr>
            <w:tcW w:w="4253" w:type="dxa"/>
            <w:gridSpan w:val="2"/>
          </w:tcPr>
          <w:p w:rsidR="00F2411F" w:rsidRPr="00F2411F" w:rsidRDefault="00F2411F" w:rsidP="00F2411F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F2411F">
              <w:rPr>
                <w:rFonts w:ascii="標楷體" w:eastAsia="標楷體" w:hAnsi="標楷體" w:cs="Times New Roman" w:hint="eastAsia"/>
                <w:szCs w:val="24"/>
              </w:rPr>
              <w:t>□感恩篇□掌聲篇□圓夢篇□願景篇</w:t>
            </w:r>
          </w:p>
        </w:tc>
      </w:tr>
      <w:tr w:rsidR="006F618B" w:rsidRPr="006F618B" w:rsidTr="0030406A">
        <w:trPr>
          <w:trHeight w:val="535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影片名稱</w:t>
            </w:r>
          </w:p>
        </w:tc>
        <w:tc>
          <w:tcPr>
            <w:tcW w:w="8893" w:type="dxa"/>
            <w:gridSpan w:val="6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6F618B" w:rsidRPr="006F618B" w:rsidTr="0030406A">
        <w:trPr>
          <w:trHeight w:val="623"/>
        </w:trPr>
        <w:tc>
          <w:tcPr>
            <w:tcW w:w="1705" w:type="dxa"/>
            <w:hideMark/>
          </w:tcPr>
          <w:p w:rsidR="006F618B" w:rsidRPr="006F618B" w:rsidRDefault="007756AE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  <w:bCs/>
              </w:rPr>
            </w:pPr>
            <w:r>
              <w:rPr>
                <w:rFonts w:ascii="Calibri" w:eastAsia="標楷體" w:hAnsi="標楷體" w:cs="Times New Roman" w:hint="eastAsia"/>
                <w:b/>
                <w:bCs/>
              </w:rPr>
              <w:t>作者或主要聯絡人姓名</w:t>
            </w:r>
          </w:p>
        </w:tc>
        <w:tc>
          <w:tcPr>
            <w:tcW w:w="8893" w:type="dxa"/>
            <w:gridSpan w:val="6"/>
          </w:tcPr>
          <w:p w:rsidR="007756AE" w:rsidRDefault="007756AE" w:rsidP="006F618B">
            <w:pPr>
              <w:snapToGrid w:val="0"/>
              <w:spacing w:line="440" w:lineRule="exact"/>
              <w:ind w:right="800"/>
              <w:jc w:val="right"/>
              <w:rPr>
                <w:rFonts w:ascii="Calibri" w:eastAsia="標楷體" w:hAnsi="Calibri" w:cs="Times New Roman"/>
                <w:sz w:val="20"/>
                <w:szCs w:val="20"/>
              </w:rPr>
            </w:pPr>
          </w:p>
          <w:p w:rsidR="006F618B" w:rsidRPr="006F618B" w:rsidRDefault="006F618B" w:rsidP="007756AE">
            <w:pPr>
              <w:snapToGrid w:val="0"/>
              <w:spacing w:line="440" w:lineRule="exact"/>
              <w:ind w:right="800"/>
              <w:jc w:val="right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6F618B">
              <w:rPr>
                <w:rFonts w:ascii="Calibri" w:eastAsia="標楷體" w:hAnsi="Calibri" w:cs="Times New Roman" w:hint="eastAsia"/>
                <w:sz w:val="20"/>
                <w:szCs w:val="20"/>
              </w:rPr>
              <w:t>（</w:t>
            </w:r>
            <w:r w:rsidR="007756AE">
              <w:rPr>
                <w:rFonts w:ascii="Calibri" w:eastAsia="標楷體" w:hAnsi="Calibri" w:cs="Times New Roman" w:hint="eastAsia"/>
                <w:sz w:val="20"/>
                <w:szCs w:val="20"/>
              </w:rPr>
              <w:t>如</w:t>
            </w:r>
            <w:r w:rsidR="00EB68A7">
              <w:rPr>
                <w:rFonts w:ascii="Calibri" w:eastAsia="標楷體" w:hAnsi="Calibri" w:cs="Times New Roman" w:hint="eastAsia"/>
                <w:sz w:val="20"/>
                <w:szCs w:val="20"/>
              </w:rPr>
              <w:t>為團隊</w:t>
            </w:r>
            <w:r w:rsidRPr="006F618B">
              <w:rPr>
                <w:rFonts w:ascii="Calibri" w:eastAsia="標楷體" w:hAnsi="Calibri" w:cs="Times New Roman" w:hint="eastAsia"/>
                <w:sz w:val="20"/>
                <w:szCs w:val="20"/>
              </w:rPr>
              <w:t>，請擇一人為主要聯絡人）</w:t>
            </w:r>
          </w:p>
        </w:tc>
      </w:tr>
      <w:tr w:rsidR="00EB68A7" w:rsidRPr="006F618B" w:rsidTr="00EB68A7">
        <w:trPr>
          <w:trHeight w:val="1081"/>
        </w:trPr>
        <w:tc>
          <w:tcPr>
            <w:tcW w:w="1705" w:type="dxa"/>
            <w:hideMark/>
          </w:tcPr>
          <w:p w:rsidR="00EB68A7" w:rsidRPr="006F618B" w:rsidRDefault="00EB68A7" w:rsidP="00577AF2">
            <w:pPr>
              <w:snapToGrid w:val="0"/>
              <w:spacing w:beforeLines="50" w:afterLines="50" w:line="440" w:lineRule="exact"/>
              <w:jc w:val="center"/>
              <w:rPr>
                <w:rFonts w:ascii="Calibri" w:eastAsia="標楷體" w:hAnsi="標楷體" w:cs="Times New Roman"/>
                <w:b/>
                <w:bCs/>
                <w:szCs w:val="24"/>
              </w:rPr>
            </w:pPr>
            <w:r w:rsidRPr="006F618B">
              <w:rPr>
                <w:rFonts w:ascii="Calibri" w:eastAsia="標楷體" w:hAnsi="標楷體" w:cs="Times New Roman" w:hint="eastAsia"/>
                <w:b/>
                <w:bCs/>
              </w:rPr>
              <w:t>就讀學校</w:t>
            </w:r>
            <w:r>
              <w:rPr>
                <w:rFonts w:ascii="Calibri" w:eastAsia="標楷體" w:hAnsi="標楷體" w:cs="Times New Roman" w:hint="eastAsia"/>
                <w:b/>
                <w:bCs/>
              </w:rPr>
              <w:t>或服務單位</w:t>
            </w:r>
          </w:p>
        </w:tc>
        <w:tc>
          <w:tcPr>
            <w:tcW w:w="8893" w:type="dxa"/>
            <w:gridSpan w:val="6"/>
          </w:tcPr>
          <w:p w:rsidR="00EB68A7" w:rsidRPr="006F618B" w:rsidRDefault="00EB68A7" w:rsidP="00EB68A7">
            <w:pPr>
              <w:snapToGrid w:val="0"/>
              <w:spacing w:line="440" w:lineRule="exact"/>
              <w:rPr>
                <w:rFonts w:ascii="Calibri" w:eastAsia="標楷體" w:hAnsi="Calibri" w:cs="Times New Roman"/>
                <w:sz w:val="20"/>
                <w:szCs w:val="20"/>
              </w:rPr>
            </w:pPr>
          </w:p>
        </w:tc>
      </w:tr>
      <w:tr w:rsidR="006F618B" w:rsidRPr="006F618B" w:rsidTr="0030406A">
        <w:trPr>
          <w:trHeight w:val="817"/>
        </w:trPr>
        <w:tc>
          <w:tcPr>
            <w:tcW w:w="1705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標楷體" w:cs="Times New Roman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出生日期</w:t>
            </w:r>
          </w:p>
        </w:tc>
        <w:tc>
          <w:tcPr>
            <w:tcW w:w="3673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民國</w:t>
            </w:r>
            <w:r w:rsidR="007756AE">
              <w:rPr>
                <w:rFonts w:ascii="Calibri" w:eastAsia="標楷體" w:hAnsi="標楷體" w:cs="Times New Roman" w:hint="eastAsia"/>
              </w:rPr>
              <w:t xml:space="preserve"> </w:t>
            </w:r>
            <w:r w:rsidRPr="006F618B">
              <w:rPr>
                <w:rFonts w:ascii="Calibri" w:eastAsia="標楷體" w:hAnsi="Calibri" w:cs="Times New Roman" w:hint="eastAsia"/>
              </w:rPr>
              <w:t xml:space="preserve">　</w:t>
            </w:r>
            <w:r w:rsidR="007756AE">
              <w:rPr>
                <w:rFonts w:ascii="Calibri" w:eastAsia="標楷體" w:hAnsi="Calibri" w:cs="Times New Roman" w:hint="eastAsia"/>
              </w:rPr>
              <w:t xml:space="preserve"> </w:t>
            </w:r>
            <w:r w:rsidRPr="006F618B">
              <w:rPr>
                <w:rFonts w:ascii="Calibri" w:eastAsia="標楷體" w:hAnsi="標楷體" w:cs="Times New Roman" w:hint="eastAsia"/>
              </w:rPr>
              <w:t xml:space="preserve">年　</w:t>
            </w:r>
            <w:r w:rsidR="007756AE">
              <w:rPr>
                <w:rFonts w:ascii="Calibri" w:eastAsia="標楷體" w:hAnsi="標楷體" w:cs="Times New Roman" w:hint="eastAsia"/>
              </w:rPr>
              <w:t xml:space="preserve">  </w:t>
            </w:r>
            <w:r w:rsidRPr="006F618B">
              <w:rPr>
                <w:rFonts w:ascii="Calibri" w:eastAsia="標楷體" w:hAnsi="標楷體" w:cs="Times New Roman" w:hint="eastAsia"/>
              </w:rPr>
              <w:t>月</w:t>
            </w:r>
            <w:r w:rsidRPr="006F618B">
              <w:rPr>
                <w:rFonts w:ascii="Calibri" w:eastAsia="標楷體" w:hAnsi="Calibri" w:cs="Times New Roman" w:hint="eastAsia"/>
              </w:rPr>
              <w:t xml:space="preserve">　</w:t>
            </w:r>
            <w:r w:rsidR="007756AE">
              <w:rPr>
                <w:rFonts w:ascii="Calibri" w:eastAsia="標楷體" w:hAnsi="Calibri" w:cs="Times New Roman" w:hint="eastAsia"/>
              </w:rPr>
              <w:t xml:space="preserve">  </w:t>
            </w:r>
            <w:r w:rsidRPr="006F618B">
              <w:rPr>
                <w:rFonts w:ascii="Calibri" w:eastAsia="標楷體" w:hAnsi="標楷體" w:cs="Times New Roman" w:hint="eastAsia"/>
              </w:rPr>
              <w:t>日</w:t>
            </w:r>
          </w:p>
        </w:tc>
      </w:tr>
      <w:tr w:rsidR="006F618B" w:rsidRPr="006F618B" w:rsidTr="0030406A">
        <w:tc>
          <w:tcPr>
            <w:tcW w:w="1705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6F618B" w:rsidRPr="006F618B" w:rsidRDefault="006F618B" w:rsidP="007756AE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日：</w:t>
            </w:r>
          </w:p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夜：</w:t>
            </w:r>
          </w:p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手機：</w:t>
            </w:r>
          </w:p>
        </w:tc>
      </w:tr>
      <w:tr w:rsidR="006F618B" w:rsidRPr="006F618B" w:rsidTr="0030406A">
        <w:tc>
          <w:tcPr>
            <w:tcW w:w="1705" w:type="dxa"/>
          </w:tcPr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  <w:r w:rsidRPr="006F618B">
              <w:rPr>
                <w:rFonts w:ascii="Calibri" w:eastAsia="新細明體" w:hAnsi="Calibri" w:cs="Times New Roman" w:hint="eastAsia"/>
                <w:b/>
              </w:rPr>
              <w:t>聯絡地址</w:t>
            </w:r>
          </w:p>
        </w:tc>
        <w:tc>
          <w:tcPr>
            <w:tcW w:w="8893" w:type="dxa"/>
            <w:gridSpan w:val="6"/>
          </w:tcPr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  <w:r w:rsidRPr="006F618B">
              <w:rPr>
                <w:rFonts w:ascii="Calibri" w:eastAsia="新細明體" w:hAnsi="Calibri" w:cs="Times New Roman" w:hint="eastAsia"/>
                <w:b/>
              </w:rPr>
              <w:t>□□□（郵遞區號請務必填寫）</w:t>
            </w:r>
          </w:p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</w:p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</w:p>
        </w:tc>
      </w:tr>
      <w:tr w:rsidR="006F618B" w:rsidRPr="006F618B" w:rsidTr="0030406A">
        <w:tc>
          <w:tcPr>
            <w:tcW w:w="10598" w:type="dxa"/>
            <w:gridSpan w:val="7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共同</w:t>
            </w:r>
            <w:r w:rsidR="00EB68A7">
              <w:rPr>
                <w:rFonts w:ascii="Calibri" w:eastAsia="標楷體" w:hAnsi="標楷體" w:cs="Times New Roman" w:hint="eastAsia"/>
                <w:b/>
              </w:rPr>
              <w:t>作者</w:t>
            </w:r>
            <w:r w:rsidRPr="006F618B">
              <w:rPr>
                <w:rFonts w:ascii="Calibri" w:eastAsia="標楷體" w:hAnsi="標楷體" w:cs="Times New Roman" w:hint="eastAsia"/>
                <w:b/>
              </w:rPr>
              <w:t>資料：</w:t>
            </w:r>
          </w:p>
        </w:tc>
      </w:tr>
      <w:tr w:rsidR="006F618B" w:rsidRPr="006F618B" w:rsidTr="007756AE">
        <w:trPr>
          <w:trHeight w:val="546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68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7756AE" w:rsidRPr="006F618B" w:rsidTr="005F6DBE">
        <w:tc>
          <w:tcPr>
            <w:tcW w:w="10598" w:type="dxa"/>
            <w:gridSpan w:val="7"/>
          </w:tcPr>
          <w:p w:rsidR="007756AE" w:rsidRPr="006F618B" w:rsidRDefault="007756AE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26"/>
        </w:trPr>
        <w:tc>
          <w:tcPr>
            <w:tcW w:w="1705" w:type="dxa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61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7756AE" w:rsidRPr="006F618B" w:rsidTr="004C1FD1">
        <w:tc>
          <w:tcPr>
            <w:tcW w:w="10598" w:type="dxa"/>
            <w:gridSpan w:val="7"/>
          </w:tcPr>
          <w:p w:rsidR="007756AE" w:rsidRPr="006F618B" w:rsidRDefault="007756AE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34"/>
        </w:trPr>
        <w:tc>
          <w:tcPr>
            <w:tcW w:w="1705" w:type="dxa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55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7756AE" w:rsidRPr="006F618B" w:rsidTr="00191C04">
        <w:tc>
          <w:tcPr>
            <w:tcW w:w="10598" w:type="dxa"/>
            <w:gridSpan w:val="7"/>
          </w:tcPr>
          <w:p w:rsidR="007756AE" w:rsidRPr="006F618B" w:rsidRDefault="007756AE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28"/>
        </w:trPr>
        <w:tc>
          <w:tcPr>
            <w:tcW w:w="1705" w:type="dxa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64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</w:tbl>
    <w:p w:rsidR="006F618B" w:rsidRDefault="006F618B" w:rsidP="006F618B">
      <w:pPr>
        <w:rPr>
          <w:rFonts w:ascii="Times New Roman" w:eastAsia="標楷體" w:hAnsi="Times New Roman" w:cs="Times New Roman"/>
          <w:szCs w:val="24"/>
        </w:rPr>
      </w:pPr>
    </w:p>
    <w:p w:rsidR="007756AE" w:rsidRPr="006F618B" w:rsidRDefault="007756AE" w:rsidP="006F618B">
      <w:pPr>
        <w:rPr>
          <w:rFonts w:ascii="Times New Roman" w:eastAsia="標楷體" w:hAnsi="Times New Roman" w:cs="Times New Roman"/>
          <w:szCs w:val="24"/>
        </w:rPr>
      </w:pPr>
    </w:p>
    <w:tbl>
      <w:tblPr>
        <w:tblW w:w="10289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422"/>
        <w:gridCol w:w="1238"/>
        <w:gridCol w:w="179"/>
        <w:gridCol w:w="142"/>
        <w:gridCol w:w="1885"/>
        <w:gridCol w:w="5373"/>
      </w:tblGrid>
      <w:tr w:rsidR="006F618B" w:rsidRPr="006F618B" w:rsidTr="0030406A">
        <w:trPr>
          <w:trHeight w:val="446"/>
          <w:jc w:val="center"/>
        </w:trPr>
        <w:tc>
          <w:tcPr>
            <w:tcW w:w="10289" w:type="dxa"/>
            <w:gridSpan w:val="7"/>
            <w:shd w:val="clear" w:color="auto" w:fill="E0E0E0"/>
            <w:vAlign w:val="center"/>
          </w:tcPr>
          <w:p w:rsidR="006F618B" w:rsidRPr="006F618B" w:rsidRDefault="006F618B" w:rsidP="006F61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F618B">
              <w:rPr>
                <w:rFonts w:ascii="標楷體" w:eastAsia="標楷體" w:hAnsi="標楷體" w:cs="Times New Roman"/>
                <w:b/>
                <w:kern w:val="0"/>
                <w:szCs w:val="24"/>
              </w:rPr>
              <w:lastRenderedPageBreak/>
              <w:t>偏鄉教育媒合</w:t>
            </w:r>
            <w:r w:rsidRPr="006F618B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平臺</w:t>
            </w:r>
            <w:r w:rsidRPr="006F618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公益廣告</w:t>
            </w:r>
            <w:r w:rsidR="0029491B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徵選</w:t>
            </w:r>
            <w:r w:rsidRPr="006F618B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影片</w:t>
            </w:r>
            <w:r w:rsidR="00EB68A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創作</w:t>
            </w:r>
            <w:r w:rsidRPr="006F618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理念說明</w:t>
            </w:r>
          </w:p>
        </w:tc>
      </w:tr>
      <w:tr w:rsidR="00F2411F" w:rsidRPr="006F618B" w:rsidTr="00A401FE">
        <w:trPr>
          <w:trHeight w:val="436"/>
          <w:jc w:val="center"/>
        </w:trPr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11F" w:rsidRPr="006F618B" w:rsidRDefault="00F2411F" w:rsidP="00F2411F">
            <w:pPr>
              <w:snapToGrid w:val="0"/>
              <w:spacing w:line="5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編</w:t>
            </w:r>
            <w:r w:rsidRPr="006F618B">
              <w:rPr>
                <w:rFonts w:ascii="標楷體" w:eastAsia="標楷體" w:hAnsi="標楷體" w:cs="Times New Roman" w:hint="eastAsia"/>
              </w:rPr>
              <w:t>號：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2411F" w:rsidRPr="006F618B" w:rsidRDefault="00F2411F" w:rsidP="006F618B">
            <w:pPr>
              <w:snapToGrid w:val="0"/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411F" w:rsidRPr="00F2411F" w:rsidRDefault="00F2411F" w:rsidP="00F2411F">
            <w:pPr>
              <w:snapToGrid w:val="0"/>
              <w:spacing w:line="5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2411F">
              <w:rPr>
                <w:rFonts w:ascii="標楷體" w:eastAsia="標楷體" w:hAnsi="標楷體" w:cs="Times New Roman" w:hint="eastAsia"/>
                <w:sz w:val="16"/>
                <w:szCs w:val="16"/>
              </w:rPr>
              <w:t>(本欄由主辦單位填寫)</w:t>
            </w:r>
          </w:p>
        </w:tc>
        <w:tc>
          <w:tcPr>
            <w:tcW w:w="5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11F" w:rsidRPr="00A401FE" w:rsidRDefault="00A401FE" w:rsidP="00F2411F">
            <w:pPr>
              <w:snapToGrid w:val="0"/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01FE">
              <w:rPr>
                <w:rFonts w:ascii="標楷體" w:eastAsia="標楷體" w:hAnsi="標楷體" w:cs="Times New Roman" w:hint="eastAsia"/>
                <w:sz w:val="26"/>
                <w:szCs w:val="26"/>
              </w:rPr>
              <w:t>□感恩篇□掌聲篇□圓夢篇□願景篇</w:t>
            </w:r>
          </w:p>
        </w:tc>
      </w:tr>
      <w:tr w:rsidR="00A401FE" w:rsidRPr="006F618B" w:rsidTr="00EB68A7">
        <w:trPr>
          <w:trHeight w:val="720"/>
          <w:jc w:val="center"/>
        </w:trPr>
        <w:tc>
          <w:tcPr>
            <w:tcW w:w="2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6F618B" w:rsidRDefault="00EB68A7" w:rsidP="00EB68A7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作者或</w:t>
            </w:r>
            <w:r w:rsidR="00A401FE" w:rsidRPr="006F618B">
              <w:rPr>
                <w:rFonts w:ascii="標楷體" w:eastAsia="標楷體" w:hAnsi="標楷體" w:cs="Times New Roman" w:hint="eastAsia"/>
              </w:rPr>
              <w:t>主要聯絡人姓名：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EB68A7" w:rsidRDefault="00A401FE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</w:tr>
      <w:tr w:rsidR="00A401FE" w:rsidRPr="006F618B" w:rsidTr="00EB68A7">
        <w:trPr>
          <w:trHeight w:val="491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FE" w:rsidRPr="006F618B" w:rsidRDefault="00A401FE" w:rsidP="00A401FE">
            <w:pPr>
              <w:snapToGrid w:val="0"/>
              <w:spacing w:line="640" w:lineRule="exact"/>
              <w:rPr>
                <w:rFonts w:ascii="標楷體" w:eastAsia="標楷體" w:hAnsi="標楷體" w:cs="Times New Roman"/>
              </w:rPr>
            </w:pPr>
            <w:r w:rsidRPr="006F618B">
              <w:rPr>
                <w:rFonts w:ascii="標楷體" w:eastAsia="標楷體" w:hAnsi="標楷體" w:cs="Times New Roman" w:hint="eastAsia"/>
              </w:rPr>
              <w:t>影片名稱：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6F618B" w:rsidRDefault="00A401FE" w:rsidP="00A401FE">
            <w:pPr>
              <w:snapToGrid w:val="0"/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</w:tr>
      <w:tr w:rsidR="00A401FE" w:rsidRPr="006F618B" w:rsidTr="00EB68A7">
        <w:trPr>
          <w:trHeight w:val="41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FE" w:rsidRPr="006F618B" w:rsidRDefault="00EB68A7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創作</w:t>
            </w:r>
            <w:r w:rsidR="00A401FE" w:rsidRPr="006F618B">
              <w:rPr>
                <w:rFonts w:ascii="標楷體" w:eastAsia="標楷體" w:hAnsi="標楷體" w:cs="Times New Roman" w:hint="eastAsia"/>
              </w:rPr>
              <w:t>理念(500字以內)：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6F618B" w:rsidRDefault="00A401FE" w:rsidP="00A401FE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8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369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128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1695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695" w:rsidRPr="006F618B" w:rsidRDefault="00851695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1695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695" w:rsidRPr="006F618B" w:rsidRDefault="00851695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6F618B" w:rsidRPr="006F618B" w:rsidRDefault="006F618B" w:rsidP="006F618B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5"/>
        <w:tblW w:w="10125" w:type="dxa"/>
        <w:jc w:val="center"/>
        <w:tblLook w:val="01E0"/>
      </w:tblPr>
      <w:tblGrid>
        <w:gridCol w:w="10125"/>
      </w:tblGrid>
      <w:tr w:rsidR="006F618B" w:rsidRPr="006F618B" w:rsidTr="0030406A">
        <w:trPr>
          <w:trHeight w:val="1049"/>
          <w:jc w:val="center"/>
        </w:trPr>
        <w:tc>
          <w:tcPr>
            <w:tcW w:w="10125" w:type="dxa"/>
          </w:tcPr>
          <w:p w:rsidR="006F618B" w:rsidRPr="006F618B" w:rsidRDefault="006F618B" w:rsidP="006F618B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1" w:name="_Hlk429348142"/>
            <w:r w:rsidRPr="006F618B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偏鄉教育媒合</w:t>
            </w:r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平臺</w:t>
            </w:r>
            <w:r w:rsidRPr="006F618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公益廣告</w:t>
            </w:r>
            <w:r w:rsidRPr="006F618B">
              <w:rPr>
                <w:rFonts w:ascii="標楷體" w:eastAsia="標楷體" w:hAnsi="標楷體" w:cs="Times New Roman"/>
                <w:b/>
                <w:sz w:val="28"/>
                <w:szCs w:val="28"/>
              </w:rPr>
              <w:t>徵選</w:t>
            </w:r>
            <w:bookmarkEnd w:id="1"/>
          </w:p>
          <w:p w:rsidR="006F618B" w:rsidRPr="006F618B" w:rsidRDefault="006F618B" w:rsidP="006F618B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著作財產權</w:t>
            </w:r>
            <w:r w:rsidRPr="006F618B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讓與</w:t>
            </w:r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同意書</w:t>
            </w:r>
          </w:p>
        </w:tc>
      </w:tr>
      <w:tr w:rsidR="006F618B" w:rsidRPr="006F618B" w:rsidTr="00F174D8">
        <w:trPr>
          <w:trHeight w:val="13096"/>
          <w:jc w:val="center"/>
        </w:trPr>
        <w:tc>
          <w:tcPr>
            <w:tcW w:w="10125" w:type="dxa"/>
          </w:tcPr>
          <w:p w:rsidR="006F618B" w:rsidRPr="006F618B" w:rsidRDefault="006F618B" w:rsidP="006F618B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茲同意將作品提出報名參加</w:t>
            </w:r>
            <w:r w:rsidR="00A401F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「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偏鄉教育媒合平臺公益廣告徵選比賽</w:t>
            </w:r>
            <w:r w:rsidR="00A401F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」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，具名同意如列表，並擔保以下條款</w:t>
            </w:r>
            <w:r w:rsidR="00EB68A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，如有不實或違法，本人（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或</w:t>
            </w:r>
            <w:r w:rsidR="00EB68A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本團隊）須自負法律責任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</w:t>
            </w:r>
            <w:r w:rsidR="002D3C8B" w:rsidRPr="002D3C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主辦單位得逕予取消獲選資格並追回獎品及獎狀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：</w:t>
            </w:r>
          </w:p>
          <w:p w:rsidR="006F618B" w:rsidRPr="006F618B" w:rsidRDefault="00A401FE" w:rsidP="006F618B">
            <w:pPr>
              <w:numPr>
                <w:ilvl w:val="0"/>
                <w:numId w:val="2"/>
              </w:numPr>
              <w:spacing w:line="360" w:lineRule="exact"/>
              <w:ind w:left="482" w:hanging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參選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作品為本人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(或本團隊)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原創，以及未曾發表、出版或獲選之作品，且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無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抄襲、翻譯、改作、侵害智慧財產權等違法侵權情形。</w:t>
            </w:r>
          </w:p>
          <w:p w:rsidR="006F618B" w:rsidRPr="006F618B" w:rsidRDefault="007E2B0C" w:rsidP="007E2B0C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參</w:t>
            </w:r>
            <w:r w:rsidR="00A401F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選作品之著作財產權，自公布獲選日起，讓與主辦單位。</w:t>
            </w:r>
            <w:r w:rsidRP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本人(或本團隊)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並承諾對主辦單位及其授權之第三人不行使著作人格權。</w:t>
            </w:r>
          </w:p>
          <w:p w:rsidR="006F618B" w:rsidRPr="006F618B" w:rsidRDefault="007E2B0C" w:rsidP="007E2B0C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本人(或本團隊)</w:t>
            </w:r>
            <w:r w:rsidR="006F618B" w:rsidRPr="006F618B">
              <w:rPr>
                <w:rFonts w:ascii="標楷體" w:eastAsia="標楷體" w:hAnsi="標楷體" w:cs="Times New Roman" w:hint="eastAsia"/>
                <w:sz w:val="26"/>
                <w:szCs w:val="26"/>
              </w:rPr>
              <w:t>保證所創作之內容如影像、聲音、配樂、文字、故事、人物等，均為原創，或已取得使用授權，絕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:rsidR="006F618B" w:rsidRPr="006F618B" w:rsidRDefault="006F618B" w:rsidP="006F618B">
            <w:pPr>
              <w:numPr>
                <w:ilvl w:val="0"/>
                <w:numId w:val="2"/>
              </w:numPr>
              <w:spacing w:line="360" w:lineRule="exact"/>
              <w:ind w:left="482" w:hanging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本人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及共同作者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已詳閱並同意遵守本次參賽之各項相關規定。</w:t>
            </w:r>
          </w:p>
          <w:p w:rsidR="006F618B" w:rsidRPr="006F618B" w:rsidRDefault="006F618B" w:rsidP="006F618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60"/>
              <w:gridCol w:w="1985"/>
              <w:gridCol w:w="2126"/>
              <w:gridCol w:w="2047"/>
              <w:gridCol w:w="2181"/>
            </w:tblGrid>
            <w:tr w:rsidR="007E2B0C" w:rsidRPr="006F618B" w:rsidTr="00F174D8">
              <w:trPr>
                <w:trHeight w:val="531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名稱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126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047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181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6F618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（未滿</w:t>
                  </w:r>
                  <w:r w:rsidR="00731A5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20</w:t>
                  </w:r>
                  <w:r w:rsidRPr="006F618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歲須由法定代理人同意簽章）</w:t>
                  </w:r>
                </w:p>
              </w:tc>
            </w:tr>
            <w:tr w:rsidR="007E2B0C" w:rsidRPr="006F618B" w:rsidTr="00F174D8">
              <w:trPr>
                <w:trHeight w:val="532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作者</w:t>
                  </w:r>
                </w:p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或主要聯絡人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797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837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707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689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401FE" w:rsidRPr="00F174D8" w:rsidRDefault="006F618B" w:rsidP="00F174D8">
            <w:pP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F618B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此 致</w:t>
            </w:r>
          </w:p>
          <w:p w:rsidR="00F174D8" w:rsidRDefault="00F174D8" w:rsidP="00577AF2">
            <w:pPr>
              <w:spacing w:beforeLines="10" w:afterLines="1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4D8" w:rsidRPr="00F174D8" w:rsidRDefault="006F618B" w:rsidP="00577AF2">
            <w:pPr>
              <w:spacing w:beforeLines="10" w:afterLines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618B">
              <w:rPr>
                <w:rFonts w:ascii="標楷體" w:eastAsia="標楷體" w:hAnsi="標楷體" w:cs="Times New Roman"/>
                <w:sz w:val="28"/>
                <w:szCs w:val="28"/>
              </w:rPr>
              <w:t>偏鄉教育媒合</w:t>
            </w:r>
            <w:r w:rsidRPr="006F618B">
              <w:rPr>
                <w:rFonts w:ascii="標楷體" w:eastAsia="標楷體" w:hAnsi="標楷體" w:cs="Times New Roman" w:hint="eastAsia"/>
                <w:sz w:val="28"/>
                <w:szCs w:val="28"/>
              </w:rPr>
              <w:t>平臺</w:t>
            </w:r>
            <w:r w:rsidRPr="006F618B">
              <w:rPr>
                <w:rFonts w:ascii="標楷體" w:eastAsia="標楷體" w:hAnsi="標楷體" w:cs="Times New Roman"/>
                <w:sz w:val="28"/>
                <w:szCs w:val="28"/>
              </w:rPr>
              <w:t>運作及推廣</w:t>
            </w:r>
            <w:r w:rsidRPr="006F618B">
              <w:rPr>
                <w:rFonts w:ascii="標楷體" w:eastAsia="標楷體" w:hAnsi="標楷體" w:cs="Times New Roman" w:hint="eastAsia"/>
                <w:sz w:val="28"/>
                <w:szCs w:val="28"/>
              </w:rPr>
              <w:t>小組</w:t>
            </w:r>
          </w:p>
          <w:p w:rsidR="00F174D8" w:rsidRDefault="00F174D8" w:rsidP="00577AF2">
            <w:pPr>
              <w:tabs>
                <w:tab w:val="left" w:pos="540"/>
                <w:tab w:val="left" w:pos="720"/>
              </w:tabs>
              <w:snapToGrid w:val="0"/>
              <w:spacing w:beforeLines="50" w:line="360" w:lineRule="auto"/>
              <w:ind w:left="1200" w:hangingChars="600" w:hanging="1200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6F618B" w:rsidRPr="006F618B" w:rsidRDefault="006F618B" w:rsidP="00577AF2">
            <w:pPr>
              <w:tabs>
                <w:tab w:val="left" w:pos="540"/>
                <w:tab w:val="left" w:pos="720"/>
              </w:tabs>
              <w:snapToGrid w:val="0"/>
              <w:spacing w:beforeLines="50" w:line="360" w:lineRule="auto"/>
              <w:ind w:left="1560" w:hangingChars="600" w:hanging="156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01F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中華民國年月日</w:t>
            </w:r>
          </w:p>
        </w:tc>
      </w:tr>
    </w:tbl>
    <w:p w:rsidR="00C95D3F" w:rsidRPr="006F618B" w:rsidRDefault="00C95D3F" w:rsidP="006F618B"/>
    <w:sectPr w:rsidR="00C95D3F" w:rsidRPr="006F618B" w:rsidSect="003907B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A02" w:rsidRDefault="009D6A02">
      <w:r>
        <w:separator/>
      </w:r>
    </w:p>
  </w:endnote>
  <w:endnote w:type="continuationSeparator" w:id="1">
    <w:p w:rsidR="009D6A02" w:rsidRDefault="009D6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0459141"/>
      <w:docPartObj>
        <w:docPartGallery w:val="Page Numbers (Bottom of Page)"/>
        <w:docPartUnique/>
      </w:docPartObj>
    </w:sdtPr>
    <w:sdtContent>
      <w:p w:rsidR="003907B4" w:rsidRDefault="00577AF2">
        <w:pPr>
          <w:pStyle w:val="a3"/>
          <w:jc w:val="center"/>
        </w:pPr>
        <w:r w:rsidRPr="00577AF2">
          <w:fldChar w:fldCharType="begin"/>
        </w:r>
        <w:r w:rsidR="00A26D70">
          <w:instrText>PAGE   \* MERGEFORMAT</w:instrText>
        </w:r>
        <w:r w:rsidRPr="00577AF2">
          <w:fldChar w:fldCharType="separate"/>
        </w:r>
        <w:r w:rsidR="002852EE" w:rsidRPr="002852E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3907B4" w:rsidRDefault="002852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A02" w:rsidRDefault="009D6A02">
      <w:r>
        <w:separator/>
      </w:r>
    </w:p>
  </w:footnote>
  <w:footnote w:type="continuationSeparator" w:id="1">
    <w:p w:rsidR="009D6A02" w:rsidRDefault="009D6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221DEC"/>
    <w:multiLevelType w:val="hybridMultilevel"/>
    <w:tmpl w:val="876225A0"/>
    <w:lvl w:ilvl="0" w:tplc="B97660A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D6701E7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496DD2"/>
    <w:multiLevelType w:val="hybridMultilevel"/>
    <w:tmpl w:val="0F9E66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18B"/>
    <w:rsid w:val="00061BA5"/>
    <w:rsid w:val="000C1BB2"/>
    <w:rsid w:val="000D4D3B"/>
    <w:rsid w:val="00146A0B"/>
    <w:rsid w:val="00175B52"/>
    <w:rsid w:val="001C55B4"/>
    <w:rsid w:val="002035D4"/>
    <w:rsid w:val="002279C1"/>
    <w:rsid w:val="002455B1"/>
    <w:rsid w:val="002852EE"/>
    <w:rsid w:val="0029491B"/>
    <w:rsid w:val="002D3C8B"/>
    <w:rsid w:val="002D4806"/>
    <w:rsid w:val="002F2E91"/>
    <w:rsid w:val="00345ED3"/>
    <w:rsid w:val="00453CC0"/>
    <w:rsid w:val="00460F8F"/>
    <w:rsid w:val="0046730D"/>
    <w:rsid w:val="0047343F"/>
    <w:rsid w:val="004760AA"/>
    <w:rsid w:val="004B16B7"/>
    <w:rsid w:val="00503FF7"/>
    <w:rsid w:val="005240D6"/>
    <w:rsid w:val="00577AF2"/>
    <w:rsid w:val="005A54D4"/>
    <w:rsid w:val="005C47F1"/>
    <w:rsid w:val="00635FF0"/>
    <w:rsid w:val="00694A48"/>
    <w:rsid w:val="006A6948"/>
    <w:rsid w:val="006F1E41"/>
    <w:rsid w:val="006F618B"/>
    <w:rsid w:val="007218AD"/>
    <w:rsid w:val="00731A5E"/>
    <w:rsid w:val="00765AFF"/>
    <w:rsid w:val="007756AE"/>
    <w:rsid w:val="007A4CB6"/>
    <w:rsid w:val="007C4392"/>
    <w:rsid w:val="007E25F6"/>
    <w:rsid w:val="007E2B0C"/>
    <w:rsid w:val="00832EF5"/>
    <w:rsid w:val="008416AE"/>
    <w:rsid w:val="00851695"/>
    <w:rsid w:val="00897DDD"/>
    <w:rsid w:val="008D1AE9"/>
    <w:rsid w:val="008E104B"/>
    <w:rsid w:val="00946389"/>
    <w:rsid w:val="00960F55"/>
    <w:rsid w:val="009B1776"/>
    <w:rsid w:val="009D6A02"/>
    <w:rsid w:val="00A26D70"/>
    <w:rsid w:val="00A401FE"/>
    <w:rsid w:val="00A4297A"/>
    <w:rsid w:val="00A87C41"/>
    <w:rsid w:val="00AB1968"/>
    <w:rsid w:val="00AC2A29"/>
    <w:rsid w:val="00B44D61"/>
    <w:rsid w:val="00B869D7"/>
    <w:rsid w:val="00C33E1C"/>
    <w:rsid w:val="00C95D3F"/>
    <w:rsid w:val="00CA550A"/>
    <w:rsid w:val="00D22F44"/>
    <w:rsid w:val="00DD7DC6"/>
    <w:rsid w:val="00DF3EE5"/>
    <w:rsid w:val="00E279A3"/>
    <w:rsid w:val="00E73BC3"/>
    <w:rsid w:val="00EB3689"/>
    <w:rsid w:val="00EB68A7"/>
    <w:rsid w:val="00ED5340"/>
    <w:rsid w:val="00F016F0"/>
    <w:rsid w:val="00F03474"/>
    <w:rsid w:val="00F174D8"/>
    <w:rsid w:val="00F2261F"/>
    <w:rsid w:val="00F2411F"/>
    <w:rsid w:val="00F42D55"/>
    <w:rsid w:val="00F6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618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F618B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59"/>
    <w:rsid w:val="006F6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4638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5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5B52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279C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B68A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E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25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618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F618B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59"/>
    <w:rsid w:val="006F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4638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5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5B52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279C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B68A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E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2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.ncnu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t.ncnu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it.ncnu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.ncnu.edu.tw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3430</Characters>
  <Application>Microsoft Office Word</Application>
  <DocSecurity>4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推廣團隊</dc:creator>
  <cp:lastModifiedBy>user</cp:lastModifiedBy>
  <cp:revision>2</cp:revision>
  <cp:lastPrinted>2015-10-19T05:36:00Z</cp:lastPrinted>
  <dcterms:created xsi:type="dcterms:W3CDTF">2015-10-29T12:42:00Z</dcterms:created>
  <dcterms:modified xsi:type="dcterms:W3CDTF">2015-10-29T12:42:00Z</dcterms:modified>
</cp:coreProperties>
</file>