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283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32"/>
          <w:shd w:fill="auto" w:val="clear"/>
        </w:rPr>
        <w:t xml:space="preserve">附件一：</w:t>
      </w:r>
    </w:p>
    <w:p>
      <w:pPr>
        <w:spacing w:before="108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32"/>
          <w:shd w:fill="auto" w:val="clear"/>
        </w:rPr>
        <w:t xml:space="preserve">競賽組地質短片投稿辦法</w:t>
      </w:r>
    </w:p>
    <w:p>
      <w:pPr>
        <w:spacing w:before="36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◎活動方式：</w:t>
      </w:r>
    </w:p>
    <w:p>
      <w:pPr>
        <w:spacing w:before="0" w:after="0" w:line="240"/>
        <w:ind w:right="0" w:left="422" w:hanging="139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1.參賽者請先將拍攝完成作品上傳至YouTube提供點閱。</w:t>
      </w:r>
    </w:p>
    <w:p>
      <w:pPr>
        <w:spacing w:before="0" w:after="0" w:line="240"/>
        <w:ind w:right="0" w:left="514" w:hanging="233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  <w:t xml:space="preserve">於活動網站( </w:t>
      </w:r>
      <w:hyperlink xmlns:r="http://schemas.openxmlformats.org/officeDocument/2006/relationships" r:id="docRId0">
        <w:r>
          <w:rPr>
            <w:rFonts w:ascii="標楷體" w:hAnsi="標楷體" w:cs="標楷體" w:eastAsia="標楷體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http://ntu-geomoviecontest-2011.com.tw/cht/index.php</w:t>
        </w:r>
      </w:hyperlink>
      <w:r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  <w:t xml:space="preserve"> )註冊，於網上填寫影音相關資料，並貼上Youtube影片程式碼報名投稿，</w:t>
      </w:r>
      <w:r>
        <w:rPr>
          <w:rFonts w:ascii="標楷體" w:hAnsi="標楷體" w:cs="標楷體" w:eastAsia="標楷體"/>
          <w:color w:val="000000"/>
          <w:spacing w:val="0"/>
          <w:position w:val="0"/>
          <w:sz w:val="24"/>
          <w:u w:val="wave"/>
          <w:shd w:fill="auto" w:val="clear"/>
        </w:rPr>
        <w:t xml:space="preserve">去年已加入會員者無需再註冊申請</w:t>
      </w:r>
      <w:r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  <w:t xml:space="preserve">。</w:t>
      </w:r>
    </w:p>
    <w:p>
      <w:pPr>
        <w:spacing w:before="0" w:after="0" w:line="240"/>
        <w:ind w:right="0" w:left="283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3.評選審查結束後，線上公告優質影音得獎作品供人瀏覽。</w:t>
      </w:r>
    </w:p>
    <w:p>
      <w:pPr>
        <w:spacing w:before="36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◎參賽影片主題：</w:t>
      </w:r>
    </w:p>
    <w:p>
      <w:pPr>
        <w:spacing w:before="0" w:after="0" w:line="360"/>
        <w:ind w:right="0" w:left="283" w:firstLine="425"/>
        <w:jc w:val="left"/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澎湖好好玩，好吃、好喝還有好風景，澎湖的面積雖不大，多樣豐富的柱狀節理玄武岩地質景觀，每年吸引許多國際地質學家到這裡來做地質調查。連老外都想了解澎湖地質的奧妙，我們又怎麼可以不知道自己身邊的這個地方有多讚？澎湖有許多天然的地質美景，請細心觀察一下，這邊有什麼特別地質景觀?又有什麼好玩的地方?請你將它拍下來，影片請以澎湖景點為主軸，內容具地質科學意涵，介紹該地地質景點形成原因、景觀特色等，配合附近歷史、人文、典故或好吃好玩特色，例如：柱狀節理玄武岩景點輔以石滬之旅、小門鯨魚洞搭配小管麵線美食之旅…。一起探尋更深層的澎湖風景吧!</w:t>
      </w:r>
    </w:p>
    <w:p>
      <w:pPr>
        <w:spacing w:before="36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◎參賽資格：</w:t>
      </w:r>
      <w:r>
        <w:rPr>
          <w:rFonts w:ascii="標楷體" w:hAnsi="標楷體" w:cs="標楷體" w:eastAsia="標楷體"/>
          <w:color w:val="000000"/>
          <w:spacing w:val="0"/>
          <w:position w:val="0"/>
          <w:sz w:val="24"/>
          <w:u w:val="wave"/>
          <w:shd w:fill="auto" w:val="clear"/>
        </w:rPr>
        <w:t xml:space="preserve">一部影片限參加一組競賽，相同影片請勿跨組參賽。</w:t>
      </w:r>
    </w:p>
    <w:p>
      <w:pPr>
        <w:spacing w:before="72" w:after="0" w:line="240"/>
        <w:ind w:right="0" w:left="283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FFFFFF" w:val="clear"/>
        </w:rPr>
        <w:t xml:space="preserve">國中組</w:t>
      </w: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　凡103學年度於中華民國註冊之國中在學學生</w:t>
      </w:r>
    </w:p>
    <w:p>
      <w:pPr>
        <w:spacing w:before="72" w:after="0" w:line="240"/>
        <w:ind w:right="0" w:left="283" w:firstLine="0"/>
        <w:jc w:val="left"/>
        <w:rPr>
          <w:rFonts w:ascii="標楷體" w:hAnsi="標楷體" w:cs="標楷體" w:eastAsia="標楷體"/>
          <w:color w:val="000000"/>
          <w:spacing w:val="0"/>
          <w:position w:val="0"/>
          <w:sz w:val="23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FFFFFF" w:val="clear"/>
        </w:rPr>
        <w:t xml:space="preserve">高中組</w:t>
      </w: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　凡103學年度於中華民國註冊之高中在學學生</w:t>
      </w:r>
    </w:p>
    <w:p>
      <w:pPr>
        <w:spacing w:before="72" w:after="0" w:line="240"/>
        <w:ind w:right="0" w:left="283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FFFFFF" w:val="clear"/>
        </w:rPr>
        <w:t xml:space="preserve">公開組</w:t>
      </w: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　凡具中華民國國民身分，不限年齡，皆可參加</w:t>
      </w:r>
    </w:p>
    <w:p>
      <w:pPr>
        <w:spacing w:before="72" w:after="0" w:line="240"/>
        <w:ind w:right="0" w:left="283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000000"/>
          <w:spacing w:val="0"/>
          <w:position w:val="0"/>
          <w:sz w:val="23"/>
          <w:shd w:fill="auto" w:val="clear"/>
        </w:rPr>
        <w:t xml:space="preserve">各組皆可以個人或團體形式(可跨校組隊)報名參加，學生組得獎者需全員提繳學生證正反面影本，未繳交即喪失得獎資格。</w:t>
      </w:r>
    </w:p>
    <w:p>
      <w:pPr>
        <w:spacing w:before="18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8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◎投稿時間：</w:t>
      </w:r>
      <w:r>
        <w:rPr>
          <w:rFonts w:ascii="標楷體" w:hAnsi="標楷體" w:cs="標楷體" w:eastAsia="標楷體"/>
          <w:b/>
          <w:color w:val="000000"/>
          <w:spacing w:val="0"/>
          <w:position w:val="0"/>
          <w:sz w:val="28"/>
          <w:shd w:fill="auto" w:val="clear"/>
        </w:rPr>
        <w:t xml:space="preserve">民國</w:t>
      </w:r>
      <w:r>
        <w:rPr>
          <w:rFonts w:ascii="標楷體" w:hAnsi="標楷體" w:cs="標楷體" w:eastAsia="標楷體"/>
          <w:b/>
          <w:color w:val="auto"/>
          <w:spacing w:val="0"/>
          <w:position w:val="0"/>
          <w:sz w:val="28"/>
          <w:shd w:fill="auto" w:val="clear"/>
        </w:rPr>
        <w:t xml:space="preserve">104年1月1日~104年4月15日</w:t>
      </w:r>
    </w:p>
    <w:p>
      <w:pPr>
        <w:spacing w:before="180" w:after="0" w:line="240"/>
        <w:ind w:right="0" w:left="357" w:hanging="357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◎影片規格與後設資料提供：</w:t>
      </w:r>
    </w:p>
    <w:p>
      <w:pPr>
        <w:spacing w:before="0" w:after="108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  投稿者於活動網站放上影片YouTube連結，並填寫影片相關資料，大綱如下：</w:t>
      </w:r>
    </w:p>
    <w:tbl>
      <w:tblPr>
        <w:tblInd w:w="392" w:type="dxa"/>
      </w:tblPr>
      <w:tblGrid>
        <w:gridCol w:w="1984"/>
        <w:gridCol w:w="6146"/>
      </w:tblGrid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A.影片主題</w:t>
            </w:r>
          </w:p>
        </w:tc>
        <w:tc>
          <w:tcPr>
            <w:tcW w:w="6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澎湖景點為主題，具地球科學意涵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B.影片長度</w:t>
            </w:r>
          </w:p>
        </w:tc>
        <w:tc>
          <w:tcPr>
            <w:tcW w:w="6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影片長度7-10分鐘，以.mp4或.wmv格式上傳至YouTube。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C.腳本</w:t>
            </w:r>
          </w:p>
        </w:tc>
        <w:tc>
          <w:tcPr>
            <w:tcW w:w="6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影片拍攝立意起源與想法，明確的拍攝主題內容，需附完整Word檔腳本。(可上網參考腳本範例)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D.影片內容呈現</w:t>
            </w:r>
          </w:p>
        </w:tc>
        <w:tc>
          <w:tcPr>
            <w:tcW w:w="6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靜、動態影像，建議可有2D或 3D的動畫或圖片、旁白或配樂。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E.後設資料建置</w:t>
            </w:r>
          </w:p>
        </w:tc>
        <w:tc>
          <w:tcPr>
            <w:tcW w:w="6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50" w:hanging="35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關鍵地質名詞與解釋、參考文獻、參考網站</w:t>
            </w:r>
          </w:p>
        </w:tc>
      </w:tr>
    </w:tbl>
    <w:p>
      <w:pPr>
        <w:spacing w:before="18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</w:p>
    <w:p>
      <w:pPr>
        <w:spacing w:before="18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</w:p>
    <w:p>
      <w:pPr>
        <w:spacing w:before="18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◎獎勵辦法： </w:t>
      </w:r>
    </w:p>
    <w:p>
      <w:pPr>
        <w:spacing w:before="0" w:after="0" w:line="240"/>
        <w:ind w:right="0" w:left="422" w:hanging="139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各組影片決選冠軍一名：頒發20,000元獎金及獎狀</w:t>
      </w:r>
    </w:p>
    <w:p>
      <w:pPr>
        <w:spacing w:before="0" w:after="0" w:line="240"/>
        <w:ind w:right="0" w:left="422" w:hanging="139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各組影片決選亞軍一名：頒發12,000元獎金及獎狀</w:t>
      </w:r>
    </w:p>
    <w:p>
      <w:pPr>
        <w:spacing w:before="0" w:after="0" w:line="240"/>
        <w:ind w:right="0" w:left="422" w:hanging="139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各組影片決選季軍一名：頒發8,000元獎金及獎狀</w:t>
      </w:r>
    </w:p>
    <w:p>
      <w:pPr>
        <w:spacing w:before="0" w:after="0" w:line="240"/>
        <w:ind w:right="0" w:left="422" w:hanging="139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各組影片決選佳作三名：各頒發3,000元獎金及獎狀</w:t>
      </w:r>
    </w:p>
    <w:p>
      <w:pPr>
        <w:spacing w:before="36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◎注意事項： </w:t>
      </w:r>
    </w:p>
    <w:p>
      <w:pPr>
        <w:spacing w:before="0" w:after="0" w:line="240"/>
        <w:ind w:right="0" w:left="283" w:firstLine="0"/>
        <w:jc w:val="left"/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詳細評分方法與</w:t>
      </w:r>
      <w:r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  <w:t xml:space="preserve">注意事項請見活動網站。</w:t>
      </w:r>
    </w:p>
    <w:p>
      <w:pPr>
        <w:spacing w:before="0" w:after="0" w:line="240"/>
        <w:ind w:right="0" w:left="283" w:firstLine="0"/>
        <w:jc w:val="left"/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  <w:t xml:space="preserve">任何問題請洽活動主辦單位鐘小姐 (02)33662922 或 E-mail: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bearchung@ntu.edu.tw</w:t>
      </w:r>
      <w:r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ntu-geomoviecontest-2011.com.tw/cht/index.php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