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02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"/>
        <w:gridCol w:w="6555"/>
        <w:gridCol w:w="2612"/>
      </w:tblGrid>
      <w:tr w:rsidR="00937938" w:rsidRPr="00B8156D" w:rsidTr="006E3BC4">
        <w:trPr>
          <w:tblCellSpacing w:w="0" w:type="dxa"/>
          <w:jc w:val="center"/>
        </w:trPr>
        <w:tc>
          <w:tcPr>
            <w:tcW w:w="5000" w:type="pct"/>
            <w:gridSpan w:val="3"/>
            <w:hideMark/>
          </w:tcPr>
          <w:p w:rsidR="00B8156D" w:rsidRPr="00603FF9" w:rsidRDefault="00230246" w:rsidP="00230246">
            <w:pPr>
              <w:snapToGrid w:val="0"/>
              <w:spacing w:line="72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 </w:t>
            </w:r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「2</w:t>
            </w:r>
            <w:r w:rsidR="002D7A07" w:rsidRPr="00230246">
              <w:rPr>
                <w:rFonts w:ascii="標楷體" w:eastAsia="標楷體" w:hAnsi="標楷體" w:cs="Times New Roman"/>
                <w:sz w:val="32"/>
                <w:szCs w:val="32"/>
              </w:rPr>
              <w:t>02</w:t>
            </w:r>
            <w:r w:rsidR="00CD5AE4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4</w:t>
            </w:r>
            <w:r w:rsidR="00625979">
              <w:rPr>
                <w:rFonts w:ascii="標楷體" w:eastAsia="標楷體" w:hAnsi="標楷體" w:cs="Times New Roman" w:hint="eastAsia"/>
                <w:sz w:val="32"/>
                <w:szCs w:val="32"/>
              </w:rPr>
              <w:t>年</w:t>
            </w:r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無人機巡檢暨</w:t>
            </w:r>
            <w:r w:rsidR="00CD5AE4" w:rsidRPr="00CD5AE4">
              <w:rPr>
                <w:rFonts w:ascii="標楷體" w:eastAsia="標楷體" w:hAnsi="標楷體" w:cs="Times New Roman" w:hint="eastAsia"/>
                <w:sz w:val="32"/>
                <w:szCs w:val="32"/>
              </w:rPr>
              <w:t>AI智慧控制創意競賽</w:t>
            </w:r>
            <w:r w:rsidR="002D7A07" w:rsidRPr="00230246">
              <w:rPr>
                <w:rFonts w:ascii="標楷體" w:eastAsia="標楷體" w:hAnsi="標楷體" w:cs="Times New Roman" w:hint="eastAsia"/>
                <w:sz w:val="32"/>
                <w:szCs w:val="32"/>
              </w:rPr>
              <w:t>」</w:t>
            </w:r>
            <w:r w:rsidR="00B8156D" w:rsidRPr="00603FF9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</w:rPr>
              <w:t>教師研習計</w:t>
            </w:r>
            <w:r w:rsidR="00F82CAD" w:rsidRPr="00603FF9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</w:rPr>
              <w:t>畫</w:t>
            </w:r>
          </w:p>
          <w:p w:rsidR="00B8156D" w:rsidRPr="00A16F4D" w:rsidRDefault="00B8156D" w:rsidP="00F24EEA">
            <w:pPr>
              <w:widowControl/>
              <w:shd w:val="clear" w:color="auto" w:fill="FFFFFF"/>
              <w:snapToGrid w:val="0"/>
              <w:spacing w:before="180" w:after="180" w:line="280" w:lineRule="exact"/>
              <w:ind w:firstLineChars="187" w:firstLine="524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16F4D">
              <w:rPr>
                <w:rFonts w:ascii="標楷體" w:eastAsia="標楷體" w:hAnsi="標楷體" w:cs="Times New Roman" w:hint="eastAsia"/>
                <w:sz w:val="28"/>
                <w:szCs w:val="28"/>
              </w:rPr>
              <w:t>壹</w:t>
            </w:r>
            <w:r w:rsidRPr="00A16F4D">
              <w:rPr>
                <w:rFonts w:ascii="標楷體" w:eastAsia="標楷體" w:hAnsi="標楷體" w:cs="Times New Roman"/>
                <w:sz w:val="28"/>
                <w:szCs w:val="28"/>
              </w:rPr>
              <w:t>、</w:t>
            </w:r>
            <w:r w:rsidRPr="00A16F4D">
              <w:rPr>
                <w:rFonts w:ascii="標楷體" w:eastAsia="標楷體" w:hAnsi="標楷體" w:cs="Times New Roman" w:hint="eastAsia"/>
                <w:sz w:val="28"/>
                <w:szCs w:val="28"/>
              </w:rPr>
              <w:t>前言</w:t>
            </w:r>
          </w:p>
          <w:p w:rsidR="00B8156D" w:rsidRDefault="008A7932" w:rsidP="00CD5AE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="00B8156D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為培養學生的科技素養，藉由透過運用科技工具及使用材料與資源，激發學生動手實作，活化資訊教育，落實</w:t>
            </w:r>
            <w:r w:rsid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本校優質化計畫科技領域</w:t>
            </w:r>
            <w:r w:rsidR="00B8156D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素養，辦理「</w:t>
            </w:r>
            <w:r w:rsidR="00CD5AE4"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2024年</w:t>
            </w:r>
            <w:r w:rsidR="00CD5AE4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勞動部勞動力發展署桃竹苗分署</w:t>
            </w:r>
            <w:r w:rsidR="00CD5AE4"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AI無人機飛控暨AI智慧控制創意競賽</w:t>
            </w:r>
            <w:r w:rsidR="00942C2B"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」。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本次研習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協助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各校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教師了解創意競賽計</w:t>
            </w:r>
            <w:r w:rsidR="00B8156D" w:rsidRPr="00B8156D">
              <w:rPr>
                <w:rFonts w:ascii="標楷體" w:eastAsia="標楷體" w:hAnsi="標楷體" w:cs="Times New Roman"/>
                <w:sz w:val="28"/>
                <w:szCs w:val="28"/>
              </w:rPr>
              <w:t>畫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相關規劃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，從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而鼓勵學生將科技領域學習到的相關知識與技能發揮於競賽過程中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促使學生透過準備與體驗</w:t>
            </w:r>
            <w:r w:rsidR="00942C2B">
              <w:rPr>
                <w:rFonts w:ascii="標楷體" w:eastAsia="標楷體" w:hAnsi="標楷體" w:cs="Times New Roman" w:hint="eastAsia"/>
                <w:sz w:val="28"/>
                <w:szCs w:val="28"/>
              </w:rPr>
              <w:t>無人機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到參與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競賽，深化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科技領域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原理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及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程式控制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應用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達成以賽促教之目的</w:t>
            </w:r>
            <w:r w:rsidR="00B8156D" w:rsidRPr="00B8156D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  <w:p w:rsidR="002D6962" w:rsidRPr="00B8156D" w:rsidRDefault="00B8156D" w:rsidP="00F24EEA">
            <w:pPr>
              <w:autoSpaceDE w:val="0"/>
              <w:autoSpaceDN w:val="0"/>
              <w:adjustRightInd w:val="0"/>
              <w:spacing w:after="42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貳</w:t>
            </w:r>
            <w:r w:rsidR="00B729A7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目的：</w:t>
            </w:r>
          </w:p>
          <w:p w:rsidR="00937938" w:rsidRPr="00B8156D" w:rsidRDefault="00FE30F2" w:rsidP="008B2A1A">
            <w:pPr>
              <w:widowControl/>
              <w:shd w:val="clear" w:color="auto" w:fill="FFFFFF"/>
              <w:spacing w:before="180" w:after="180" w:line="32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一、促進動力機械群與生活科技科教師合作</w:t>
            </w:r>
            <w:r w:rsidR="008A793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深化教師專業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937938" w:rsidP="008B2A1A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二、增進教師專業知能，</w:t>
            </w:r>
            <w:r w:rsidR="001C401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以賽促教，</w:t>
            </w: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為指導學生競賽或專題作準備。</w:t>
            </w:r>
          </w:p>
          <w:p w:rsidR="00937938" w:rsidRPr="00B8156D" w:rsidRDefault="00B8156D" w:rsidP="008B2A1A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1082" w:hanging="518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三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、激發教師教學創意，融入教學，拓展</w:t>
            </w:r>
            <w:r w:rsidR="006656AA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對科技應用的視野。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叁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、主辦單位：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方曙商工高級中等學校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肆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、研習日期：</w:t>
            </w:r>
            <w:r w:rsidR="00E92251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年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月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29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日(</w:t>
            </w:r>
            <w:r w:rsidR="0020387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</w:t>
            </w:r>
            <w:r w:rsidR="0025741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)</w:t>
            </w:r>
            <w:r w:rsidR="002B6D6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下午1-</w:t>
            </w:r>
            <w:r w:rsidR="00676E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  <w:r w:rsidR="002B6D6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點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伍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、研習地點：</w:t>
            </w:r>
            <w:r w:rsidR="00C8671C" w:rsidRP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方曙商工</w:t>
            </w:r>
            <w:r w:rsid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創發中心</w:t>
            </w:r>
            <w:r w:rsidR="003D7B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</w:t>
            </w:r>
            <w:r w:rsidR="00C8671C" w:rsidRPr="00C8671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桃園市龍潭區中原路一段50號</w:t>
            </w:r>
            <w:r w:rsidR="003D7B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)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陸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、研習講師：</w:t>
            </w:r>
            <w:r w:rsidR="00676E1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專業講師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柒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、報名人數：以40人為限。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rightChars="216" w:right="518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捌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、報名方式：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報名期限即日起至活動前</w:t>
            </w:r>
            <w:r w:rsidR="00937938" w:rsidRPr="00B8156D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天止，一律網路報</w:t>
            </w:r>
            <w:r w:rsidR="00147F4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名，依先後順序錄取，額滿為止</w:t>
            </w:r>
            <w:r w:rsidR="00147F4D" w:rsidRP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。請至全國教師在職進修網報名，代號:</w:t>
            </w:r>
            <w:r w:rsidR="00437484" w:rsidRPr="0043748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4306521</w:t>
            </w:r>
            <w:r w:rsidR="00937938" w:rsidRP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B8156D" w:rsidP="00F24EEA">
            <w:pPr>
              <w:widowControl/>
              <w:shd w:val="clear" w:color="auto" w:fill="FFFFFF"/>
              <w:spacing w:before="180" w:after="180" w:line="320" w:lineRule="exact"/>
              <w:ind w:leftChars="219" w:left="1092" w:hangingChars="202" w:hanging="566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玖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、注意事項：</w:t>
            </w:r>
          </w:p>
          <w:p w:rsidR="00937938" w:rsidRPr="00B8156D" w:rsidRDefault="00F24EEA" w:rsidP="00F24EEA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525" w:rightChars="275" w:right="660" w:hanging="45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參加研習教師請自備Android</w:t>
            </w:r>
            <w:r w:rsidR="000F690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c或ios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手機</w:t>
            </w:r>
            <w:r w:rsidR="002D6962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、電腦、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平板、傳輸線</w:t>
            </w:r>
            <w:r w:rsidR="00B8156D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及室內無人機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937938" w:rsidRPr="00B8156D" w:rsidRDefault="00F24EEA" w:rsidP="00CD5AE4">
            <w:pPr>
              <w:widowControl/>
              <w:shd w:val="clear" w:color="auto" w:fill="FFFFFF"/>
              <w:snapToGrid w:val="0"/>
              <w:spacing w:before="150" w:after="150" w:line="320" w:lineRule="exact"/>
              <w:ind w:left="1029" w:rightChars="216" w:right="518" w:hanging="549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二、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全程參與教師核予研習時數</w:t>
            </w:r>
            <w:r w:rsidR="0062597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小時。</w:t>
            </w:r>
          </w:p>
          <w:p w:rsidR="00937938" w:rsidRPr="00B8156D" w:rsidRDefault="00F24EEA" w:rsidP="00F24EEA">
            <w:pPr>
              <w:widowControl/>
              <w:shd w:val="clear" w:color="auto" w:fill="FFFFFF"/>
              <w:spacing w:before="180" w:after="180" w:line="320" w:lineRule="exact"/>
              <w:ind w:firstLineChars="187" w:firstLine="524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拾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、聯絡單位：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方曙商工  </w:t>
            </w:r>
            <w:r w:rsid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彭幼育主任</w:t>
            </w:r>
          </w:p>
          <w:p w:rsidR="00AC4712" w:rsidRPr="00B8156D" w:rsidRDefault="00C8671C" w:rsidP="008B2A1A">
            <w:pPr>
              <w:widowControl/>
              <w:shd w:val="clear" w:color="auto" w:fill="FFFFFF"/>
              <w:snapToGrid w:val="0"/>
              <w:spacing w:before="150" w:after="150" w:line="32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   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地址：</w:t>
            </w:r>
            <w:r w:rsidR="002B6D6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龍潭</w:t>
            </w:r>
            <w:r w:rsid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區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中原路一段50號</w:t>
            </w:r>
            <w:r w:rsidR="00937938"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    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電話：03-4796345 #</w:t>
            </w:r>
            <w:r w:rsidR="00FF12B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</w:t>
            </w:r>
            <w:r w:rsid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43748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/747</w:t>
            </w:r>
          </w:p>
          <w:p w:rsidR="00937938" w:rsidRPr="00B8156D" w:rsidRDefault="00F24EEA" w:rsidP="00F24EEA">
            <w:pPr>
              <w:widowControl/>
              <w:shd w:val="clear" w:color="auto" w:fill="FFFFFF"/>
              <w:snapToGrid w:val="0"/>
              <w:spacing w:before="150" w:after="150" w:line="320" w:lineRule="exact"/>
              <w:ind w:firstLineChars="187" w:firstLine="524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拾壹</w:t>
            </w:r>
            <w:r w:rsidR="0043748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、</w:t>
            </w:r>
            <w:r w:rsidR="00937938" w:rsidRPr="00B8156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本計畫由校長核准後實施，修正時亦同。</w:t>
            </w:r>
          </w:p>
          <w:p w:rsidR="00A12747" w:rsidRDefault="00A12747" w:rsidP="00B8156D">
            <w:pPr>
              <w:widowControl/>
              <w:shd w:val="clear" w:color="auto" w:fill="FFFFFF"/>
              <w:spacing w:before="180" w:after="18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625979" w:rsidRPr="00625979" w:rsidRDefault="00625979" w:rsidP="00437484">
            <w:pPr>
              <w:widowControl/>
              <w:shd w:val="clear" w:color="auto" w:fill="FFFFFF"/>
              <w:spacing w:before="180" w:after="180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6656AA" w:rsidRPr="00CD5AE4" w:rsidRDefault="00CD5AE4" w:rsidP="00B8156D">
            <w:pPr>
              <w:widowControl/>
              <w:shd w:val="clear" w:color="auto" w:fill="FFFFFF"/>
              <w:spacing w:before="180" w:after="180"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CD5AE4">
              <w:rPr>
                <w:rFonts w:ascii="標楷體" w:eastAsia="標楷體" w:hAnsi="標楷體" w:cs="Times New Roman" w:hint="eastAsia"/>
                <w:sz w:val="32"/>
                <w:szCs w:val="32"/>
              </w:rPr>
              <w:lastRenderedPageBreak/>
              <w:t>「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CD5AE4">
              <w:rPr>
                <w:rFonts w:ascii="標楷體" w:eastAsia="標楷體" w:hAnsi="標楷體" w:cs="Times New Roman"/>
                <w:sz w:val="28"/>
                <w:szCs w:val="28"/>
              </w:rPr>
              <w:t>02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="00625979">
              <w:rPr>
                <w:rFonts w:ascii="標楷體" w:eastAsia="標楷體" w:hAnsi="標楷體" w:cs="Times New Roman" w:hint="eastAsia"/>
                <w:sz w:val="28"/>
                <w:szCs w:val="28"/>
              </w:rPr>
              <w:t>年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無人機巡檢暨</w:t>
            </w:r>
            <w:r w:rsidRPr="00CD5AE4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AI智慧控制創意競賽</w:t>
            </w:r>
            <w:r w:rsidRPr="00CD5AE4">
              <w:rPr>
                <w:rFonts w:ascii="標楷體" w:eastAsia="標楷體" w:hAnsi="標楷體" w:cs="Times New Roman" w:hint="eastAsia"/>
                <w:sz w:val="28"/>
                <w:szCs w:val="28"/>
              </w:rPr>
              <w:t>」</w:t>
            </w:r>
            <w:r w:rsidR="002B6D6A" w:rsidRP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研習</w:t>
            </w:r>
            <w:r w:rsidR="00603FF9" w:rsidRPr="00CD5AE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流程表</w:t>
            </w:r>
          </w:p>
          <w:tbl>
            <w:tblPr>
              <w:tblStyle w:val="ab"/>
              <w:tblW w:w="9360" w:type="dxa"/>
              <w:jc w:val="center"/>
              <w:tblLook w:val="04A0" w:firstRow="1" w:lastRow="0" w:firstColumn="1" w:lastColumn="0" w:noHBand="0" w:noVBand="1"/>
            </w:tblPr>
            <w:tblGrid>
              <w:gridCol w:w="1756"/>
              <w:gridCol w:w="3677"/>
              <w:gridCol w:w="3927"/>
            </w:tblGrid>
            <w:tr w:rsidR="00A44EA8" w:rsidRPr="00B8156D" w:rsidTr="002B6D6A">
              <w:trPr>
                <w:trHeight w:val="568"/>
                <w:jc w:val="center"/>
              </w:trPr>
              <w:tc>
                <w:tcPr>
                  <w:tcW w:w="1695" w:type="dxa"/>
                  <w:vAlign w:val="center"/>
                </w:tcPr>
                <w:p w:rsidR="006656AA" w:rsidRPr="00B8156D" w:rsidRDefault="006656AA" w:rsidP="00B62652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156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</w:t>
                  </w:r>
                </w:p>
              </w:tc>
              <w:tc>
                <w:tcPr>
                  <w:tcW w:w="3707" w:type="dxa"/>
                </w:tcPr>
                <w:p w:rsidR="006656AA" w:rsidRPr="00B8156D" w:rsidRDefault="006656AA" w:rsidP="00B62652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156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課程進度</w:t>
                  </w:r>
                </w:p>
              </w:tc>
              <w:tc>
                <w:tcPr>
                  <w:tcW w:w="3958" w:type="dxa"/>
                </w:tcPr>
                <w:p w:rsidR="006656AA" w:rsidRPr="00B8156D" w:rsidRDefault="006656AA" w:rsidP="00B62652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156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課程大綱</w:t>
                  </w:r>
                </w:p>
              </w:tc>
            </w:tr>
            <w:tr w:rsidR="00B8156D" w:rsidRPr="00B8156D" w:rsidTr="002B6D6A">
              <w:trPr>
                <w:trHeight w:val="867"/>
                <w:jc w:val="center"/>
              </w:trPr>
              <w:tc>
                <w:tcPr>
                  <w:tcW w:w="1695" w:type="dxa"/>
                  <w:vAlign w:val="center"/>
                </w:tcPr>
                <w:p w:rsidR="006656AA" w:rsidRPr="00FC1B11" w:rsidRDefault="002B6D6A" w:rsidP="00CD5AE4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13</w:t>
                  </w:r>
                  <w:r w:rsidR="006656AA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:00-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</w:t>
                  </w:r>
                  <w:r w:rsidR="00CD5AE4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4</w:t>
                  </w:r>
                  <w:r w:rsidR="006656AA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:50</w:t>
                  </w:r>
                </w:p>
              </w:tc>
              <w:tc>
                <w:tcPr>
                  <w:tcW w:w="3707" w:type="dxa"/>
                  <w:vAlign w:val="center"/>
                </w:tcPr>
                <w:p w:rsidR="006656AA" w:rsidRPr="00FC1B11" w:rsidRDefault="00CD5AE4" w:rsidP="00CD5AE4">
                  <w:pPr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D5AE4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AI智慧控制</w:t>
                  </w:r>
                  <w:r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應用</w:t>
                  </w:r>
                </w:p>
              </w:tc>
              <w:tc>
                <w:tcPr>
                  <w:tcW w:w="3958" w:type="dxa"/>
                  <w:vAlign w:val="center"/>
                </w:tcPr>
                <w:p w:rsidR="006656AA" w:rsidRPr="00FC1B11" w:rsidRDefault="00C8671C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報名資格、比</w:t>
                  </w:r>
                  <w:r w:rsidR="00FF65FF" w:rsidRP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賽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項目</w:t>
                  </w:r>
                  <w:r w:rsid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等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項目</w:t>
                  </w:r>
                  <w:r w:rsid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說明</w:t>
                  </w:r>
                </w:p>
              </w:tc>
            </w:tr>
            <w:tr w:rsidR="00FF65FF" w:rsidRPr="00B8156D" w:rsidTr="002B6D6A">
              <w:trPr>
                <w:trHeight w:val="1073"/>
                <w:jc w:val="center"/>
              </w:trPr>
              <w:tc>
                <w:tcPr>
                  <w:tcW w:w="1695" w:type="dxa"/>
                  <w:vAlign w:val="center"/>
                </w:tcPr>
                <w:p w:rsidR="00FF65FF" w:rsidRPr="00FC1B11" w:rsidRDefault="002B6D6A" w:rsidP="00FF65F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14</w:t>
                  </w:r>
                  <w:r w:rsidR="00FF65FF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</w:t>
                  </w:r>
                  <w:r w:rsidR="00FF65F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0</w:t>
                  </w:r>
                  <w:r w:rsidR="00FF65FF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0-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14</w:t>
                  </w:r>
                  <w:r w:rsidR="00FF65FF"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:50</w:t>
                  </w:r>
                </w:p>
              </w:tc>
              <w:tc>
                <w:tcPr>
                  <w:tcW w:w="3707" w:type="dxa"/>
                  <w:vAlign w:val="center"/>
                </w:tcPr>
                <w:p w:rsidR="00FF65FF" w:rsidRPr="00FC1B11" w:rsidRDefault="00CD5AE4" w:rsidP="00FF65FF">
                  <w:pPr>
                    <w:widowControl/>
                    <w:spacing w:line="280" w:lineRule="exact"/>
                    <w:ind w:right="72"/>
                    <w:jc w:val="both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 w:rsidRPr="00CD5AE4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AI智慧控制</w:t>
                  </w:r>
                </w:p>
              </w:tc>
              <w:tc>
                <w:tcPr>
                  <w:tcW w:w="3958" w:type="dxa"/>
                  <w:vAlign w:val="center"/>
                </w:tcPr>
                <w:p w:rsidR="00FF65FF" w:rsidRPr="00FC1B11" w:rsidRDefault="00FF65FF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1.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市內無人機</w:t>
                  </w: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操控方式體驗</w:t>
                  </w:r>
                </w:p>
                <w:p w:rsidR="00FF65FF" w:rsidRPr="00FC1B11" w:rsidRDefault="00FF65FF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2.手機APP遙控無人機行賽道關卡</w:t>
                  </w:r>
                </w:p>
              </w:tc>
            </w:tr>
            <w:tr w:rsidR="00FF65FF" w:rsidRPr="00B8156D" w:rsidTr="002B6D6A">
              <w:trPr>
                <w:trHeight w:val="1073"/>
                <w:jc w:val="center"/>
              </w:trPr>
              <w:tc>
                <w:tcPr>
                  <w:tcW w:w="1695" w:type="dxa"/>
                  <w:vAlign w:val="center"/>
                </w:tcPr>
                <w:p w:rsidR="00FF65FF" w:rsidRPr="00FC1B11" w:rsidRDefault="002B6D6A" w:rsidP="00FF65F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15</w:t>
                  </w:r>
                  <w:r w:rsidR="00FF65FF" w:rsidRPr="00FC1B11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</w:t>
                  </w:r>
                  <w:r w:rsidR="00FF65FF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</w:t>
                  </w:r>
                  <w:r w:rsidR="00FF65FF" w:rsidRPr="00FC1B11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0~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15</w:t>
                  </w:r>
                  <w:r w:rsidR="00FF65FF" w:rsidRPr="00FC1B11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:50</w:t>
                  </w:r>
                </w:p>
              </w:tc>
              <w:tc>
                <w:tcPr>
                  <w:tcW w:w="3707" w:type="dxa"/>
                  <w:vAlign w:val="center"/>
                </w:tcPr>
                <w:p w:rsidR="00FF65FF" w:rsidRPr="00FC1B11" w:rsidRDefault="00CD5AE4" w:rsidP="00FF65FF">
                  <w:pPr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賽事說明</w:t>
                  </w:r>
                </w:p>
              </w:tc>
              <w:tc>
                <w:tcPr>
                  <w:tcW w:w="3958" w:type="dxa"/>
                  <w:vAlign w:val="center"/>
                </w:tcPr>
                <w:p w:rsidR="00FF65FF" w:rsidRPr="00FC1B11" w:rsidRDefault="00CD5AE4" w:rsidP="00FF65FF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比賽規章</w:t>
                  </w:r>
                </w:p>
              </w:tc>
            </w:tr>
            <w:tr w:rsidR="00FF65FF" w:rsidRPr="00B8156D" w:rsidTr="002B6D6A">
              <w:trPr>
                <w:trHeight w:val="1073"/>
                <w:jc w:val="center"/>
              </w:trPr>
              <w:tc>
                <w:tcPr>
                  <w:tcW w:w="1695" w:type="dxa"/>
                  <w:vAlign w:val="center"/>
                </w:tcPr>
                <w:p w:rsidR="00FF65FF" w:rsidRPr="00FC1B11" w:rsidRDefault="00FF65FF" w:rsidP="00FF65F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</w:t>
                  </w:r>
                  <w:r w:rsidR="002B6D6A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6</w:t>
                  </w: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:00-</w:t>
                  </w:r>
                  <w:r w:rsidR="002B6D6A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16</w:t>
                  </w:r>
                  <w:r w:rsidRPr="00FC1B1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: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50</w:t>
                  </w:r>
                </w:p>
              </w:tc>
              <w:tc>
                <w:tcPr>
                  <w:tcW w:w="3707" w:type="dxa"/>
                  <w:vAlign w:val="center"/>
                </w:tcPr>
                <w:p w:rsidR="00FF65FF" w:rsidRPr="00FC1B11" w:rsidRDefault="00CD5AE4" w:rsidP="00FF65FF">
                  <w:pPr>
                    <w:widowControl/>
                    <w:spacing w:line="280" w:lineRule="exact"/>
                    <w:ind w:right="72"/>
                    <w:jc w:val="both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8"/>
                      <w:szCs w:val="28"/>
                    </w:rPr>
                    <w:t>Q &amp; A</w:t>
                  </w:r>
                </w:p>
              </w:tc>
              <w:tc>
                <w:tcPr>
                  <w:tcW w:w="3958" w:type="dxa"/>
                  <w:vAlign w:val="center"/>
                </w:tcPr>
                <w:p w:rsidR="00FF65FF" w:rsidRPr="00FC1B11" w:rsidRDefault="00FF65FF" w:rsidP="00CD5AE4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</w:tbl>
          <w:p w:rsidR="00937938" w:rsidRPr="00B8156D" w:rsidRDefault="00937938" w:rsidP="00937938">
            <w:pPr>
              <w:widowControl/>
              <w:shd w:val="clear" w:color="auto" w:fill="FFFFFF"/>
              <w:snapToGrid w:val="0"/>
              <w:spacing w:before="150" w:line="280" w:lineRule="exact"/>
              <w:ind w:firstLine="105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6656AA" w:rsidRPr="00B8156D" w:rsidRDefault="006656AA" w:rsidP="00937938">
            <w:pPr>
              <w:widowControl/>
              <w:shd w:val="clear" w:color="auto" w:fill="FFFFFF"/>
              <w:snapToGrid w:val="0"/>
              <w:spacing w:before="150" w:line="280" w:lineRule="exact"/>
              <w:ind w:firstLine="105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937938" w:rsidRPr="00B8156D" w:rsidRDefault="00937938" w:rsidP="00937938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 </w:t>
            </w:r>
            <w:r w:rsidRPr="00B8156D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表單的底部</w:t>
            </w:r>
          </w:p>
          <w:p w:rsidR="00937938" w:rsidRPr="00B8156D" w:rsidRDefault="00937938" w:rsidP="00937938">
            <w:pPr>
              <w:widowControl/>
              <w:pBdr>
                <w:bottom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表單的頂端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37938" w:rsidRPr="00B8156D" w:rsidTr="0093793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937938" w:rsidRPr="00B8156D" w:rsidRDefault="00937938" w:rsidP="00937938">
                  <w:pPr>
                    <w:widowControl/>
                    <w:spacing w:line="280" w:lineRule="exact"/>
                    <w:rPr>
                      <w:rFonts w:ascii="標楷體" w:eastAsia="標楷體" w:hAnsi="標楷體" w:cs="新細明體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937938" w:rsidRPr="00B8156D" w:rsidRDefault="00937938" w:rsidP="00937938">
            <w:pPr>
              <w:widowControl/>
              <w:pBdr>
                <w:top w:val="single" w:sz="6" w:space="1" w:color="auto"/>
              </w:pBdr>
              <w:spacing w:line="280" w:lineRule="exact"/>
              <w:jc w:val="center"/>
              <w:rPr>
                <w:rFonts w:ascii="標楷體" w:eastAsia="標楷體" w:hAnsi="標楷體" w:cs="Arial"/>
                <w:vanish/>
                <w:kern w:val="0"/>
                <w:sz w:val="28"/>
                <w:szCs w:val="28"/>
              </w:rPr>
            </w:pPr>
            <w:r w:rsidRPr="00B8156D">
              <w:rPr>
                <w:rFonts w:ascii="標楷體" w:eastAsia="標楷體" w:hAnsi="標楷體" w:cs="Arial" w:hint="eastAsia"/>
                <w:vanish/>
                <w:kern w:val="0"/>
                <w:sz w:val="28"/>
                <w:szCs w:val="28"/>
              </w:rPr>
              <w:t>表單的底部</w:t>
            </w: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35533C" w:rsidRDefault="0035533C" w:rsidP="0035533C">
            <w:pPr>
              <w:widowControl/>
              <w:shd w:val="clear" w:color="auto" w:fill="FFFFFF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937938" w:rsidRPr="0035533C" w:rsidRDefault="00937938" w:rsidP="00230246">
            <w:pP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6E3BC4" w:rsidRPr="006E3BC4" w:rsidTr="006E3BC4">
        <w:tblPrEx>
          <w:jc w:val="left"/>
        </w:tblPrEx>
        <w:trPr>
          <w:gridAfter w:val="1"/>
          <w:wAfter w:w="1394" w:type="pct"/>
          <w:tblCellSpacing w:w="0" w:type="dxa"/>
        </w:trPr>
        <w:tc>
          <w:tcPr>
            <w:tcW w:w="108" w:type="pct"/>
            <w:noWrap/>
            <w:hideMark/>
          </w:tcPr>
          <w:p w:rsidR="006E3BC4" w:rsidRPr="006E3BC4" w:rsidRDefault="006E3BC4" w:rsidP="006E3BC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498" w:type="pct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55"/>
            </w:tblGrid>
            <w:tr w:rsidR="006E3BC4" w:rsidRPr="006E3BC4">
              <w:trPr>
                <w:tblCellSpacing w:w="0" w:type="dxa"/>
              </w:trPr>
              <w:tc>
                <w:tcPr>
                  <w:tcW w:w="4800" w:type="pct"/>
                  <w:hideMark/>
                </w:tcPr>
                <w:p w:rsidR="006E3BC4" w:rsidRPr="006E3BC4" w:rsidRDefault="006E3BC4" w:rsidP="006E3BC4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</w:tbl>
          <w:p w:rsidR="006E3BC4" w:rsidRPr="006E3BC4" w:rsidRDefault="006E3BC4" w:rsidP="006E3BC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</w:tbl>
    <w:p w:rsidR="00F53ABE" w:rsidRPr="006656AA" w:rsidRDefault="00F53ABE" w:rsidP="002B6D6A">
      <w:pPr>
        <w:widowControl/>
        <w:shd w:val="clear" w:color="auto" w:fill="FFFFFF"/>
        <w:snapToGrid w:val="0"/>
        <w:spacing w:before="180" w:after="180" w:line="280" w:lineRule="exact"/>
      </w:pPr>
    </w:p>
    <w:sectPr w:rsidR="00F53ABE" w:rsidRPr="006656AA" w:rsidSect="00437484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274" w:rsidRDefault="006F5274" w:rsidP="00991B6E">
      <w:r>
        <w:separator/>
      </w:r>
    </w:p>
  </w:endnote>
  <w:endnote w:type="continuationSeparator" w:id="0">
    <w:p w:rsidR="006F5274" w:rsidRDefault="006F5274" w:rsidP="0099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7BC" w:rsidRDefault="00650790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707BC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707BC" w:rsidRDefault="007707B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7BC" w:rsidRDefault="007707BC">
    <w:pPr>
      <w:pStyle w:val="a7"/>
      <w:framePr w:w="1327" w:wrap="around" w:vAnchor="text" w:hAnchor="page" w:x="9235" w:y="15"/>
      <w:rPr>
        <w:rStyle w:val="ac"/>
        <w:rFonts w:ascii="標楷體" w:eastAsia="標楷體" w:hAnsi="標楷體"/>
        <w:sz w:val="16"/>
      </w:rPr>
    </w:pPr>
    <w:r>
      <w:rPr>
        <w:rStyle w:val="ac"/>
        <w:rFonts w:ascii="標楷體" w:eastAsia="標楷體" w:hAnsi="標楷體" w:hint="eastAsia"/>
        <w:sz w:val="16"/>
      </w:rPr>
      <w:t>第</w:t>
    </w:r>
    <w:r w:rsidR="00650790">
      <w:rPr>
        <w:rStyle w:val="ac"/>
        <w:rFonts w:ascii="標楷體" w:eastAsia="標楷體" w:hAnsi="標楷體"/>
        <w:sz w:val="16"/>
      </w:rPr>
      <w:fldChar w:fldCharType="begin"/>
    </w:r>
    <w:r>
      <w:rPr>
        <w:rStyle w:val="ac"/>
        <w:rFonts w:ascii="標楷體" w:eastAsia="標楷體" w:hAnsi="標楷體"/>
        <w:sz w:val="16"/>
      </w:rPr>
      <w:instrText xml:space="preserve">PAGE  </w:instrText>
    </w:r>
    <w:r w:rsidR="00650790">
      <w:rPr>
        <w:rStyle w:val="ac"/>
        <w:rFonts w:ascii="標楷體" w:eastAsia="標楷體" w:hAnsi="標楷體"/>
        <w:sz w:val="16"/>
      </w:rPr>
      <w:fldChar w:fldCharType="separate"/>
    </w:r>
    <w:r w:rsidR="005702A2">
      <w:rPr>
        <w:rStyle w:val="ac"/>
        <w:rFonts w:ascii="標楷體" w:eastAsia="標楷體" w:hAnsi="標楷體"/>
        <w:noProof/>
        <w:sz w:val="16"/>
      </w:rPr>
      <w:t>2</w:t>
    </w:r>
    <w:r w:rsidR="00650790">
      <w:rPr>
        <w:rStyle w:val="ac"/>
        <w:rFonts w:ascii="標楷體" w:eastAsia="標楷體" w:hAnsi="標楷體"/>
        <w:sz w:val="16"/>
      </w:rPr>
      <w:fldChar w:fldCharType="end"/>
    </w:r>
    <w:r>
      <w:rPr>
        <w:rStyle w:val="ac"/>
        <w:rFonts w:ascii="標楷體" w:eastAsia="標楷體" w:hAnsi="標楷體" w:hint="eastAsia"/>
        <w:sz w:val="16"/>
      </w:rPr>
      <w:t>頁共</w:t>
    </w:r>
    <w:r w:rsidR="00650790">
      <w:rPr>
        <w:rStyle w:val="ac"/>
        <w:rFonts w:ascii="標楷體" w:hAnsi="標楷體"/>
        <w:sz w:val="16"/>
      </w:rPr>
      <w:fldChar w:fldCharType="begin"/>
    </w:r>
    <w:r>
      <w:rPr>
        <w:rStyle w:val="ac"/>
        <w:rFonts w:ascii="標楷體" w:hAnsi="標楷體"/>
        <w:sz w:val="16"/>
      </w:rPr>
      <w:instrText xml:space="preserve"> NUMPAGES </w:instrText>
    </w:r>
    <w:r w:rsidR="00650790">
      <w:rPr>
        <w:rStyle w:val="ac"/>
        <w:rFonts w:ascii="標楷體" w:hAnsi="標楷體"/>
        <w:sz w:val="16"/>
      </w:rPr>
      <w:fldChar w:fldCharType="separate"/>
    </w:r>
    <w:r w:rsidR="005702A2">
      <w:rPr>
        <w:rStyle w:val="ac"/>
        <w:rFonts w:ascii="標楷體" w:hAnsi="標楷體"/>
        <w:noProof/>
        <w:sz w:val="16"/>
      </w:rPr>
      <w:t>2</w:t>
    </w:r>
    <w:r w:rsidR="00650790">
      <w:rPr>
        <w:rStyle w:val="ac"/>
        <w:rFonts w:ascii="標楷體" w:hAnsi="標楷體"/>
        <w:sz w:val="16"/>
      </w:rPr>
      <w:fldChar w:fldCharType="end"/>
    </w:r>
    <w:r>
      <w:rPr>
        <w:rStyle w:val="ac"/>
        <w:rFonts w:ascii="標楷體" w:eastAsia="標楷體" w:hAnsi="標楷體" w:hint="eastAsia"/>
        <w:sz w:val="16"/>
      </w:rPr>
      <w:t>頁</w:t>
    </w:r>
  </w:p>
  <w:p w:rsidR="007707BC" w:rsidRDefault="007707BC">
    <w:pPr>
      <w:pStyle w:val="a7"/>
      <w:jc w:val="right"/>
      <w:rPr>
        <w:rFonts w:ascii="標楷體" w:eastAsia="標楷體" w:hAnsi="標楷體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274" w:rsidRDefault="006F5274" w:rsidP="00991B6E">
      <w:r>
        <w:separator/>
      </w:r>
    </w:p>
  </w:footnote>
  <w:footnote w:type="continuationSeparator" w:id="0">
    <w:p w:rsidR="006F5274" w:rsidRDefault="006F5274" w:rsidP="00991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fair.chgsh.chc.edu.tw/images/clear.gif" style="width:.75pt;height:.75pt;visibility:visible;mso-wrap-style:square" o:bullet="t">
        <v:imagedata r:id="rId1" o:title="clear"/>
      </v:shape>
    </w:pict>
  </w:numPicBullet>
  <w:abstractNum w:abstractNumId="0" w15:restartNumberingAfterBreak="0">
    <w:nsid w:val="04FF59A0"/>
    <w:multiLevelType w:val="hybridMultilevel"/>
    <w:tmpl w:val="4350EAF0"/>
    <w:lvl w:ilvl="0" w:tplc="BF14D982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090C604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5FE071E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7812CC74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22BE5B18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241A609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EA2EA5A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5AB43C1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BB762A6E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" w15:restartNumberingAfterBreak="0">
    <w:nsid w:val="0B8D61D9"/>
    <w:multiLevelType w:val="multilevel"/>
    <w:tmpl w:val="FE52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61D98"/>
    <w:multiLevelType w:val="hybridMultilevel"/>
    <w:tmpl w:val="3094FE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50B70BF"/>
    <w:multiLevelType w:val="multilevel"/>
    <w:tmpl w:val="590A5120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2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0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6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52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60" w:hanging="2520"/>
      </w:pPr>
      <w:rPr>
        <w:rFonts w:hint="default"/>
      </w:rPr>
    </w:lvl>
  </w:abstractNum>
  <w:abstractNum w:abstractNumId="4" w15:restartNumberingAfterBreak="0">
    <w:nsid w:val="4FCD2339"/>
    <w:multiLevelType w:val="hybridMultilevel"/>
    <w:tmpl w:val="2EBA079E"/>
    <w:lvl w:ilvl="0" w:tplc="4558982A">
      <w:start w:val="1"/>
      <w:numFmt w:val="taiwaneseCountingThousand"/>
      <w:lvlText w:val="%1、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5" w15:restartNumberingAfterBreak="0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38"/>
    <w:rsid w:val="00076760"/>
    <w:rsid w:val="00093C19"/>
    <w:rsid w:val="000F6909"/>
    <w:rsid w:val="00132676"/>
    <w:rsid w:val="00147F4D"/>
    <w:rsid w:val="00174A2B"/>
    <w:rsid w:val="00182C4D"/>
    <w:rsid w:val="001922D0"/>
    <w:rsid w:val="00197850"/>
    <w:rsid w:val="001C4013"/>
    <w:rsid w:val="0020387D"/>
    <w:rsid w:val="00203928"/>
    <w:rsid w:val="00230246"/>
    <w:rsid w:val="0024599E"/>
    <w:rsid w:val="00257418"/>
    <w:rsid w:val="002810B8"/>
    <w:rsid w:val="0028119E"/>
    <w:rsid w:val="00281D66"/>
    <w:rsid w:val="00292A90"/>
    <w:rsid w:val="002B6D6A"/>
    <w:rsid w:val="002D6962"/>
    <w:rsid w:val="002D7A07"/>
    <w:rsid w:val="00305F17"/>
    <w:rsid w:val="0035533C"/>
    <w:rsid w:val="003B3E0A"/>
    <w:rsid w:val="003C6F80"/>
    <w:rsid w:val="003D7B2F"/>
    <w:rsid w:val="003F0A59"/>
    <w:rsid w:val="00413A36"/>
    <w:rsid w:val="0041499D"/>
    <w:rsid w:val="00437484"/>
    <w:rsid w:val="00497F87"/>
    <w:rsid w:val="005219E9"/>
    <w:rsid w:val="005702A2"/>
    <w:rsid w:val="005D4B68"/>
    <w:rsid w:val="005E5957"/>
    <w:rsid w:val="005E68F0"/>
    <w:rsid w:val="005F7E68"/>
    <w:rsid w:val="00603FF9"/>
    <w:rsid w:val="00625979"/>
    <w:rsid w:val="00626B3B"/>
    <w:rsid w:val="00650790"/>
    <w:rsid w:val="00654D3E"/>
    <w:rsid w:val="006656AA"/>
    <w:rsid w:val="00676E1D"/>
    <w:rsid w:val="006C178D"/>
    <w:rsid w:val="006C7CB8"/>
    <w:rsid w:val="006E3BC4"/>
    <w:rsid w:val="006F5274"/>
    <w:rsid w:val="007156CF"/>
    <w:rsid w:val="00753D09"/>
    <w:rsid w:val="00762781"/>
    <w:rsid w:val="007707BC"/>
    <w:rsid w:val="007A4939"/>
    <w:rsid w:val="007A636A"/>
    <w:rsid w:val="007B2FB9"/>
    <w:rsid w:val="007B470E"/>
    <w:rsid w:val="007C0E0A"/>
    <w:rsid w:val="00842C64"/>
    <w:rsid w:val="00862C33"/>
    <w:rsid w:val="00875D6F"/>
    <w:rsid w:val="008A7932"/>
    <w:rsid w:val="008B2A1A"/>
    <w:rsid w:val="00937938"/>
    <w:rsid w:val="00942C2B"/>
    <w:rsid w:val="00991B6E"/>
    <w:rsid w:val="00996104"/>
    <w:rsid w:val="009E467A"/>
    <w:rsid w:val="00A12747"/>
    <w:rsid w:val="00A16F4D"/>
    <w:rsid w:val="00A24C4B"/>
    <w:rsid w:val="00A35020"/>
    <w:rsid w:val="00A44EA8"/>
    <w:rsid w:val="00A52F4C"/>
    <w:rsid w:val="00AB07EC"/>
    <w:rsid w:val="00AC4712"/>
    <w:rsid w:val="00AE4793"/>
    <w:rsid w:val="00B14FB7"/>
    <w:rsid w:val="00B216BA"/>
    <w:rsid w:val="00B26BB2"/>
    <w:rsid w:val="00B40C3D"/>
    <w:rsid w:val="00B729A7"/>
    <w:rsid w:val="00B8156D"/>
    <w:rsid w:val="00BB0261"/>
    <w:rsid w:val="00BB501F"/>
    <w:rsid w:val="00BD44D2"/>
    <w:rsid w:val="00C60622"/>
    <w:rsid w:val="00C8671C"/>
    <w:rsid w:val="00CB0732"/>
    <w:rsid w:val="00CB20FA"/>
    <w:rsid w:val="00CC5DC2"/>
    <w:rsid w:val="00CD5AE4"/>
    <w:rsid w:val="00D30B0E"/>
    <w:rsid w:val="00D9724B"/>
    <w:rsid w:val="00DD4B8C"/>
    <w:rsid w:val="00E404A6"/>
    <w:rsid w:val="00E708D9"/>
    <w:rsid w:val="00E83CA1"/>
    <w:rsid w:val="00E906C3"/>
    <w:rsid w:val="00E92251"/>
    <w:rsid w:val="00F06476"/>
    <w:rsid w:val="00F24EEA"/>
    <w:rsid w:val="00F30698"/>
    <w:rsid w:val="00F50156"/>
    <w:rsid w:val="00F53ABE"/>
    <w:rsid w:val="00F82CAD"/>
    <w:rsid w:val="00FA0F9B"/>
    <w:rsid w:val="00FC1B11"/>
    <w:rsid w:val="00FE30F2"/>
    <w:rsid w:val="00FF12B8"/>
    <w:rsid w:val="00FF6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D5BD60-9AC8-43DC-817C-651A6BD7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9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793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91B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B6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B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B6E"/>
    <w:rPr>
      <w:sz w:val="20"/>
      <w:szCs w:val="20"/>
    </w:rPr>
  </w:style>
  <w:style w:type="paragraph" w:styleId="a9">
    <w:name w:val="List Paragraph"/>
    <w:basedOn w:val="a"/>
    <w:link w:val="aa"/>
    <w:uiPriority w:val="99"/>
    <w:qFormat/>
    <w:rsid w:val="00BB0261"/>
    <w:pPr>
      <w:ind w:leftChars="200" w:left="480"/>
    </w:pPr>
  </w:style>
  <w:style w:type="character" w:customStyle="1" w:styleId="aa">
    <w:name w:val="清單段落 字元"/>
    <w:link w:val="a9"/>
    <w:uiPriority w:val="99"/>
    <w:locked/>
    <w:rsid w:val="006656AA"/>
  </w:style>
  <w:style w:type="table" w:styleId="ab">
    <w:name w:val="Table Grid"/>
    <w:basedOn w:val="a1"/>
    <w:uiPriority w:val="39"/>
    <w:rsid w:val="00665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770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57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BB6D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6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8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1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08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19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60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552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880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009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441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3856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9187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64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29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768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1242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912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4872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063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8337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3585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0736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836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2345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088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6733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10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5" w:color="C9C9C9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5" w:color="C9C9C9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885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82262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0991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7682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529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834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72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849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7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409DA-3B70-4316-B641-6932CF33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會計主任</dc:creator>
  <cp:lastModifiedBy>user</cp:lastModifiedBy>
  <cp:revision>2</cp:revision>
  <cp:lastPrinted>2022-09-16T03:11:00Z</cp:lastPrinted>
  <dcterms:created xsi:type="dcterms:W3CDTF">2024-04-19T05:18:00Z</dcterms:created>
  <dcterms:modified xsi:type="dcterms:W3CDTF">2024-04-19T05:18:00Z</dcterms:modified>
</cp:coreProperties>
</file>