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sz w:val="40"/>
                <w:szCs w:val="40"/>
              </w:rPr>
              <w:t>2024第六</w:t>
            </w:r>
            <w:proofErr w:type="gramStart"/>
            <w:r>
              <w:rPr>
                <w:rFonts w:ascii="微軟正黑體" w:eastAsia="微軟正黑體" w:hAnsi="微軟正黑體"/>
                <w:sz w:val="40"/>
                <w:szCs w:val="40"/>
              </w:rPr>
              <w:t>屆好讀手繪報</w:t>
            </w:r>
            <w:proofErr w:type="gramEnd"/>
            <w:r>
              <w:rPr>
                <w:rFonts w:ascii="微軟正黑體" w:eastAsia="微軟正黑體" w:hAnsi="微軟正黑體"/>
                <w:sz w:val="40"/>
                <w:szCs w:val="40"/>
              </w:rPr>
              <w:t>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</w:p>
        </w:tc>
      </w:tr>
      <w:tr w:rsidR="00EB2E66" w14:paraId="75A43549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年      班</w:t>
            </w:r>
          </w:p>
        </w:tc>
      </w:tr>
      <w:tr w:rsidR="00EB2E66" w14:paraId="79C437B1" w14:textId="77777777"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E83A" w14:textId="77777777" w:rsidR="00E249F0" w:rsidRDefault="00E249F0">
      <w:r>
        <w:separator/>
      </w:r>
    </w:p>
  </w:endnote>
  <w:endnote w:type="continuationSeparator" w:id="0">
    <w:p w14:paraId="013F0337" w14:textId="77777777" w:rsidR="00E249F0" w:rsidRDefault="00E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310E" w14:textId="77777777" w:rsidR="00E249F0" w:rsidRDefault="00E249F0">
      <w:r>
        <w:rPr>
          <w:color w:val="000000"/>
        </w:rPr>
        <w:separator/>
      </w:r>
    </w:p>
  </w:footnote>
  <w:footnote w:type="continuationSeparator" w:id="0">
    <w:p w14:paraId="7C239FE1" w14:textId="77777777" w:rsidR="00E249F0" w:rsidRDefault="00E2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6"/>
    <w:rsid w:val="001B65F1"/>
    <w:rsid w:val="00662C16"/>
    <w:rsid w:val="00882157"/>
    <w:rsid w:val="00943E10"/>
    <w:rsid w:val="00E249F0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2024-06-05T23:57:00Z</dcterms:created>
  <dcterms:modified xsi:type="dcterms:W3CDTF">2024-06-05T23:57:00Z</dcterms:modified>
</cp:coreProperties>
</file>