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617CB" w14:textId="77777777" w:rsidR="00C445B9" w:rsidRDefault="00AA0853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sz w:val="32"/>
          <w:szCs w:val="32"/>
        </w:rPr>
        <w:t>桃園市立大溪木藝生態博物館</w:t>
      </w:r>
    </w:p>
    <w:p w14:paraId="5E0B8190" w14:textId="137DDD38" w:rsidR="00C445B9" w:rsidRDefault="009035CB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sz w:val="32"/>
          <w:szCs w:val="32"/>
        </w:rPr>
        <w:t>1</w:t>
      </w:r>
      <w:r w:rsidR="00AA0853">
        <w:rPr>
          <w:rFonts w:ascii="標楷體" w:eastAsia="標楷體" w:hAnsi="標楷體" w:cs="標楷體"/>
          <w:sz w:val="32"/>
          <w:szCs w:val="32"/>
        </w:rPr>
        <w:t>13年度木藝教育暑期研習系列課程</w:t>
      </w:r>
      <w:r w:rsidR="0032770F">
        <w:rPr>
          <w:rFonts w:ascii="標楷體" w:eastAsia="標楷體" w:hAnsi="標楷體" w:cs="標楷體" w:hint="eastAsia"/>
          <w:sz w:val="32"/>
          <w:szCs w:val="32"/>
        </w:rPr>
        <w:t>II</w:t>
      </w:r>
      <w:r w:rsidR="00AA0853">
        <w:rPr>
          <w:rFonts w:ascii="標楷體" w:eastAsia="標楷體" w:hAnsi="標楷體" w:cs="標楷體"/>
          <w:sz w:val="32"/>
          <w:szCs w:val="32"/>
        </w:rPr>
        <w:t>-</w:t>
      </w:r>
      <w:r w:rsidR="0032770F">
        <w:rPr>
          <w:rFonts w:ascii="標楷體" w:eastAsia="標楷體" w:hAnsi="標楷體" w:cs="標楷體" w:hint="eastAsia"/>
          <w:sz w:val="32"/>
          <w:szCs w:val="32"/>
        </w:rPr>
        <w:t>木藝教師增能研習</w:t>
      </w:r>
    </w:p>
    <w:p w14:paraId="3BA56613" w14:textId="263C5484" w:rsidR="009035CB" w:rsidRPr="00FE3E6B" w:rsidRDefault="009035CB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color w:val="FF0000"/>
          <w:sz w:val="32"/>
          <w:szCs w:val="32"/>
        </w:rPr>
      </w:pPr>
      <w:r w:rsidRPr="00FE3E6B">
        <w:rPr>
          <w:rFonts w:ascii="標楷體" w:eastAsia="標楷體" w:hAnsi="標楷體" w:cs="標楷體" w:hint="eastAsia"/>
          <w:color w:val="FF0000"/>
          <w:sz w:val="32"/>
          <w:szCs w:val="32"/>
        </w:rPr>
        <w:t>簡章</w:t>
      </w:r>
    </w:p>
    <w:p w14:paraId="73831E72" w14:textId="77777777" w:rsidR="009035CB" w:rsidRDefault="009035CB" w:rsidP="00551700">
      <w:pPr>
        <w:spacing w:line="360" w:lineRule="auto"/>
        <w:ind w:leftChars="59" w:left="142" w:rightChars="44" w:right="106"/>
        <w:jc w:val="center"/>
        <w:rPr>
          <w:rFonts w:ascii="標楷體" w:eastAsia="標楷體" w:hAnsi="標楷體" w:cs="標楷體"/>
          <w:sz w:val="32"/>
          <w:szCs w:val="32"/>
        </w:rPr>
      </w:pPr>
    </w:p>
    <w:p w14:paraId="7A7661B4" w14:textId="77777777" w:rsidR="00C445B9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指導單位：文化部、桃園市政府文化局</w:t>
      </w:r>
    </w:p>
    <w:p w14:paraId="2A8F21EA" w14:textId="77777777" w:rsidR="00C445B9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主辦單位：桃園市立大溪木藝生態博物館</w:t>
      </w:r>
    </w:p>
    <w:p w14:paraId="5014DAA9" w14:textId="72EB116D" w:rsidR="00C445B9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協辦單位：桃園市政府教育局、桃園市大溪國中</w:t>
      </w:r>
      <w:r w:rsidR="00224D41">
        <w:rPr>
          <w:rFonts w:ascii="標楷體" w:eastAsia="標楷體" w:hAnsi="標楷體" w:cs="標楷體" w:hint="eastAsia"/>
          <w:color w:val="000000"/>
          <w:sz w:val="28"/>
          <w:szCs w:val="28"/>
        </w:rPr>
        <w:t>、桃園市僑愛國小</w:t>
      </w:r>
    </w:p>
    <w:p w14:paraId="4B155844" w14:textId="77777777" w:rsidR="00C445B9" w:rsidRPr="008C17EF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研習目標：</w:t>
      </w:r>
    </w:p>
    <w:p w14:paraId="0CE7FE80" w14:textId="1A2EDB7D" w:rsidR="00C445B9" w:rsidRPr="008C17EF" w:rsidRDefault="00AA0853" w:rsidP="009035CB">
      <w:pPr>
        <w:pStyle w:val="a4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418" w:rightChars="44" w:right="106" w:hanging="567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認識桃園市</w:t>
      </w:r>
      <w:r w:rsidR="009035CB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力大溪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木</w:t>
      </w:r>
      <w:r w:rsidR="009035CB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藝生態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博</w:t>
      </w:r>
      <w:r w:rsidR="009035CB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物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館及大溪木藝產業文化中的木藝教育相關資源。</w:t>
      </w:r>
    </w:p>
    <w:p w14:paraId="3B1B2727" w14:textId="578BD3D8" w:rsidR="00C445B9" w:rsidRPr="008C17EF" w:rsidRDefault="00AA0853" w:rsidP="009035CB">
      <w:pPr>
        <w:pStyle w:val="a4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rightChars="44" w:right="106" w:firstLine="176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增進國中小教師之木藝教學經驗交流。</w:t>
      </w:r>
    </w:p>
    <w:p w14:paraId="1BB9D4EB" w14:textId="6AD33CB6" w:rsidR="00C445B9" w:rsidRPr="008C17EF" w:rsidRDefault="00AA0853" w:rsidP="009035CB">
      <w:pPr>
        <w:pStyle w:val="a4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rightChars="44" w:right="106" w:firstLine="176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增進國中小教師之木藝教學素養及工藝能力。</w:t>
      </w:r>
    </w:p>
    <w:p w14:paraId="4329F55E" w14:textId="6090397E" w:rsidR="00C445B9" w:rsidRPr="008C17EF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參加對象：各場次以</w:t>
      </w:r>
      <w:r w:rsidR="0032770F"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15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名為限。</w:t>
      </w:r>
      <w:r w:rsidR="001B1F03"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本系列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研習以</w:t>
      </w:r>
      <w:r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曾參與桃園</w:t>
      </w:r>
      <w:r w:rsidR="001B1F03" w:rsidRPr="008C17EF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>木藝教育</w:t>
      </w:r>
      <w:r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  <w:highlight w:val="white"/>
        </w:rPr>
        <w:t>扎根相關計畫</w:t>
      </w:r>
      <w:r w:rsidR="001B1F03" w:rsidRPr="008C17EF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>的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>教師優先</w:t>
      </w:r>
      <w:r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  <w:highlight w:val="white"/>
        </w:rPr>
        <w:t>錄取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>，其餘開放有興趣之教師參與。</w:t>
      </w:r>
      <w:r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(研習時數僅開放桃園市教師登錄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)</w:t>
      </w:r>
    </w:p>
    <w:p w14:paraId="3BB6E141" w14:textId="77777777" w:rsidR="00C445B9" w:rsidRPr="008C17EF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bookmarkStart w:id="2" w:name="_heading=h.30j0zll" w:colFirst="0" w:colLast="0"/>
      <w:bookmarkEnd w:id="2"/>
      <w:r w:rsidRPr="008C17EF">
        <w:rPr>
          <w:rFonts w:ascii="標楷體" w:eastAsia="標楷體" w:hAnsi="標楷體" w:cs="標楷體"/>
          <w:color w:val="000000" w:themeColor="text1"/>
          <w:sz w:val="28"/>
          <w:szCs w:val="28"/>
          <w:highlight w:val="white"/>
        </w:rPr>
        <w:t>報名及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相關事宜：</w:t>
      </w:r>
    </w:p>
    <w:p w14:paraId="71EC46BD" w14:textId="05CA1437" w:rsidR="00C445B9" w:rsidRPr="008C17EF" w:rsidRDefault="00AA0853" w:rsidP="009035CB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 w:rightChars="44" w:right="106" w:hanging="567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請事先填寫木生活美學教學平台之網路表單報名(</w:t>
      </w:r>
      <w:hyperlink r:id="rId6">
        <w:r w:rsidRPr="008C17EF">
          <w:rPr>
            <w:rFonts w:ascii="標楷體" w:eastAsia="標楷體" w:hAnsi="標楷體" w:cs="標楷體"/>
            <w:color w:val="000000" w:themeColor="text1"/>
            <w:sz w:val="28"/>
            <w:szCs w:val="28"/>
            <w:u w:val="single"/>
          </w:rPr>
          <w:t>https://daxiwoodedu.org/category/application/</w:t>
        </w:r>
      </w:hyperlink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)，</w:t>
      </w:r>
      <w:r w:rsidR="009035CB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將</w:t>
      </w: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以Email通知錄取結果。參加研習人員請各校核予公(差)假，依參與時數核予研習時數。</w:t>
      </w:r>
    </w:p>
    <w:p w14:paraId="1062AF7B" w14:textId="77777777" w:rsidR="00C445B9" w:rsidRPr="008C17EF" w:rsidRDefault="00AA0853" w:rsidP="009035CB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Chars="44" w:right="106" w:firstLine="65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本系列場次均為免費參與。</w:t>
      </w:r>
    </w:p>
    <w:p w14:paraId="34F2CE09" w14:textId="6E28E193" w:rsidR="00C445B9" w:rsidRPr="009035CB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研習時間：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11</w:t>
      </w:r>
      <w:r w:rsidR="00AC3CDF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3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年7月</w:t>
      </w:r>
      <w:r w:rsidR="00B8647A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16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日至</w:t>
      </w:r>
      <w:r w:rsidR="0032770F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8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月</w:t>
      </w:r>
      <w:r w:rsidR="00B8647A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20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日之間</w:t>
      </w:r>
      <w:r w:rsidR="009035CB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，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共</w:t>
      </w:r>
      <w:r w:rsidR="00B8647A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8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天(共計</w:t>
      </w:r>
      <w:r w:rsidR="00B8647A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4</w:t>
      </w:r>
      <w:r w:rsidR="00F102BC" w:rsidRPr="009035CB">
        <w:rPr>
          <w:rFonts w:ascii="標楷體" w:eastAsia="標楷體" w:hAnsi="標楷體" w:cs="標楷體" w:hint="eastAsia"/>
          <w:color w:val="000000" w:themeColor="text1"/>
          <w:spacing w:val="-6"/>
          <w:sz w:val="28"/>
          <w:szCs w:val="28"/>
        </w:rPr>
        <w:t>6</w:t>
      </w:r>
      <w:r w:rsidRPr="009035CB">
        <w:rPr>
          <w:rFonts w:ascii="標楷體" w:eastAsia="標楷體" w:hAnsi="標楷體" w:cs="標楷體"/>
          <w:color w:val="000000" w:themeColor="text1"/>
          <w:spacing w:val="-6"/>
          <w:sz w:val="28"/>
          <w:szCs w:val="28"/>
        </w:rPr>
        <w:t>小時) 。</w:t>
      </w:r>
    </w:p>
    <w:p w14:paraId="61D70CA1" w14:textId="40E9A2F1" w:rsidR="00C445B9" w:rsidRPr="008C17EF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t>研習地點：大溪國中木藝教室</w:t>
      </w:r>
      <w:r w:rsidR="00AC3CDF"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、大溪國小木藝教室</w:t>
      </w:r>
      <w:r w:rsidR="00551700" w:rsidRPr="008C17EF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、大溪木藝生態博物館木育教室</w:t>
      </w:r>
    </w:p>
    <w:p w14:paraId="120C62C5" w14:textId="77777777" w:rsidR="00C445B9" w:rsidRPr="008C17EF" w:rsidRDefault="00AA0853" w:rsidP="00551700">
      <w:pPr>
        <w:widowControl/>
        <w:ind w:leftChars="59" w:left="142" w:rightChars="44" w:right="106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color w:val="000000" w:themeColor="text1"/>
        </w:rPr>
        <w:br w:type="page"/>
      </w:r>
    </w:p>
    <w:p w14:paraId="0035D0B9" w14:textId="77777777" w:rsidR="00C445B9" w:rsidRPr="008C17EF" w:rsidRDefault="00AA0853" w:rsidP="005517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59" w:left="852" w:rightChars="44" w:right="106" w:hanging="71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8C17EF">
        <w:rPr>
          <w:rFonts w:ascii="標楷體" w:eastAsia="標楷體" w:hAnsi="標楷體" w:cs="標楷體"/>
          <w:color w:val="000000" w:themeColor="text1"/>
          <w:sz w:val="28"/>
          <w:szCs w:val="28"/>
        </w:rPr>
        <w:lastRenderedPageBreak/>
        <w:t>課程表：</w:t>
      </w:r>
    </w:p>
    <w:tbl>
      <w:tblPr>
        <w:tblStyle w:val="ad"/>
        <w:tblpPr w:leftFromText="180" w:rightFromText="180" w:vertAnchor="text" w:tblpX="-103" w:tblpY="6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985"/>
        <w:gridCol w:w="3118"/>
        <w:gridCol w:w="1560"/>
        <w:gridCol w:w="1417"/>
      </w:tblGrid>
      <w:tr w:rsidR="008C17EF" w:rsidRPr="008C17EF" w14:paraId="66FD7676" w14:textId="77777777" w:rsidTr="00551700">
        <w:trPr>
          <w:trHeight w:val="322"/>
        </w:trPr>
        <w:tc>
          <w:tcPr>
            <w:tcW w:w="1696" w:type="dxa"/>
            <w:vAlign w:val="center"/>
          </w:tcPr>
          <w:p w14:paraId="2B9502AE" w14:textId="77777777" w:rsidR="00C445B9" w:rsidRPr="008C17EF" w:rsidRDefault="00170495" w:rsidP="00551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Chars="44" w:right="106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0"/>
                <w:id w:val="243764047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時間</w:t>
                </w:r>
              </w:sdtContent>
            </w:sdt>
          </w:p>
        </w:tc>
        <w:tc>
          <w:tcPr>
            <w:tcW w:w="1985" w:type="dxa"/>
            <w:shd w:val="clear" w:color="auto" w:fill="auto"/>
            <w:vAlign w:val="center"/>
          </w:tcPr>
          <w:p w14:paraId="0E948CE8" w14:textId="77777777" w:rsidR="00C445B9" w:rsidRPr="008C17EF" w:rsidRDefault="00170495" w:rsidP="00551700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"/>
                <w:id w:val="-1551064741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主題</w:t>
                </w:r>
              </w:sdtContent>
            </w:sdt>
          </w:p>
        </w:tc>
        <w:tc>
          <w:tcPr>
            <w:tcW w:w="3118" w:type="dxa"/>
            <w:vAlign w:val="center"/>
          </w:tcPr>
          <w:p w14:paraId="73EE4AEA" w14:textId="77777777" w:rsidR="00C445B9" w:rsidRPr="008C17EF" w:rsidRDefault="00170495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2"/>
                <w:id w:val="1971933855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內容</w:t>
                </w:r>
              </w:sdtContent>
            </w:sdt>
          </w:p>
        </w:tc>
        <w:tc>
          <w:tcPr>
            <w:tcW w:w="1560" w:type="dxa"/>
            <w:shd w:val="clear" w:color="auto" w:fill="auto"/>
            <w:vAlign w:val="center"/>
          </w:tcPr>
          <w:p w14:paraId="17BCDA69" w14:textId="77777777" w:rsidR="00C445B9" w:rsidRPr="008C17EF" w:rsidRDefault="00170495" w:rsidP="00551700">
            <w:pPr>
              <w:widowControl/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3"/>
                <w:id w:val="-5134544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講師</w:t>
                </w:r>
              </w:sdtContent>
            </w:sdt>
          </w:p>
        </w:tc>
        <w:tc>
          <w:tcPr>
            <w:tcW w:w="1417" w:type="dxa"/>
          </w:tcPr>
          <w:p w14:paraId="4313BB19" w14:textId="77777777" w:rsidR="00C445B9" w:rsidRPr="008C17EF" w:rsidRDefault="00170495" w:rsidP="005517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4"/>
                <w:id w:val="844287375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地點</w:t>
                </w:r>
              </w:sdtContent>
            </w:sdt>
          </w:p>
        </w:tc>
      </w:tr>
      <w:tr w:rsidR="008C17EF" w:rsidRPr="008C17EF" w14:paraId="4822ED3B" w14:textId="77777777" w:rsidTr="00F102BC">
        <w:trPr>
          <w:trHeight w:val="644"/>
        </w:trPr>
        <w:tc>
          <w:tcPr>
            <w:tcW w:w="1696" w:type="dxa"/>
            <w:shd w:val="clear" w:color="auto" w:fill="auto"/>
            <w:vAlign w:val="center"/>
          </w:tcPr>
          <w:p w14:paraId="03EA41FC" w14:textId="1041E845" w:rsidR="006A7B88" w:rsidRPr="008C17EF" w:rsidRDefault="006A7B88" w:rsidP="006A7B88">
            <w:pPr>
              <w:widowControl/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7/16</w:t>
            </w:r>
            <w:r w:rsidR="000E58B9" w:rsidRPr="008C17EF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0E58B9" w:rsidRPr="008C17EF">
              <w:rPr>
                <w:rFonts w:ascii="Times New Roman" w:eastAsia="標楷體" w:hAnsi="Times New Roman" w:cs="Times New Roman"/>
                <w:color w:val="000000" w:themeColor="text1"/>
              </w:rPr>
              <w:t>二</w:t>
            </w:r>
            <w:r w:rsidR="000E58B9" w:rsidRPr="008C17EF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0E58B9" w:rsidRPr="008C17EF">
              <w:rPr>
                <w:rFonts w:ascii="Times New Roman" w:eastAsia="標楷體" w:hAnsi="Times New Roman" w:cs="Times New Roman"/>
                <w:color w:val="000000" w:themeColor="text1"/>
              </w:rPr>
              <w:br/>
              <w:t>10:00-1</w:t>
            </w:r>
            <w:r w:rsidR="00F102BC" w:rsidRPr="008C17EF"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="000E58B9" w:rsidRPr="008C17EF">
              <w:rPr>
                <w:rFonts w:ascii="Times New Roman" w:eastAsia="標楷體" w:hAnsi="Times New Roman" w:cs="Times New Roman"/>
                <w:color w:val="000000" w:themeColor="text1"/>
              </w:rPr>
              <w:t>:00</w:t>
            </w:r>
          </w:p>
        </w:tc>
        <w:tc>
          <w:tcPr>
            <w:tcW w:w="1985" w:type="dxa"/>
            <w:shd w:val="clear" w:color="auto" w:fill="auto"/>
          </w:tcPr>
          <w:p w14:paraId="0E81FCC3" w14:textId="2D716DC9" w:rsidR="006A7B88" w:rsidRPr="008C17EF" w:rsidRDefault="000E58B9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場次</w:t>
            </w:r>
            <w:r w:rsidR="00E950D1" w:rsidRPr="00E950D1">
              <w:rPr>
                <w:rFonts w:ascii="Times New Roman" w:eastAsia="標楷體" w:hAnsi="Times New Roman" w:cs="Times New Roman" w:hint="eastAsia"/>
                <w:color w:val="FF0000"/>
              </w:rPr>
              <w:t>1</w:t>
            </w:r>
          </w:p>
          <w:p w14:paraId="4CF210BA" w14:textId="6FA7BFF8" w:rsidR="000E58B9" w:rsidRPr="008C17EF" w:rsidRDefault="001B1F03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 w:hint="eastAsia"/>
                <w:color w:val="000000" w:themeColor="text1"/>
              </w:rPr>
              <w:t>好木成森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展覽</w:t>
            </w:r>
            <w:r w:rsidRPr="008C17EF">
              <w:rPr>
                <w:rFonts w:ascii="Times New Roman" w:eastAsia="標楷體" w:hAnsi="Times New Roman" w:cs="Times New Roman" w:hint="eastAsia"/>
                <w:color w:val="000000" w:themeColor="text1"/>
              </w:rPr>
              <w:t>賞析</w:t>
            </w:r>
            <w:r w:rsidR="00951FE9" w:rsidRPr="008C17EF">
              <w:rPr>
                <w:rFonts w:ascii="Times New Roman" w:eastAsia="標楷體" w:hAnsi="Times New Roman" w:cs="Times New Roman"/>
                <w:color w:val="000000" w:themeColor="text1"/>
              </w:rPr>
              <w:t>與木作</w:t>
            </w:r>
            <w:r w:rsidRPr="008C17EF">
              <w:rPr>
                <w:rFonts w:ascii="Times New Roman" w:eastAsia="標楷體" w:hAnsi="Times New Roman" w:cs="Times New Roman" w:hint="eastAsia"/>
                <w:color w:val="000000" w:themeColor="text1"/>
              </w:rPr>
              <w:t>小</w:t>
            </w:r>
            <w:r w:rsidR="00951FE9" w:rsidRPr="008C17EF">
              <w:rPr>
                <w:rFonts w:ascii="Times New Roman" w:eastAsia="標楷體" w:hAnsi="Times New Roman" w:cs="Times New Roman"/>
                <w:color w:val="000000" w:themeColor="text1"/>
              </w:rPr>
              <w:t>昆蟲</w:t>
            </w:r>
            <w:r w:rsidR="00B8647A" w:rsidRPr="008C17EF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F102BC" w:rsidRPr="008C17EF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  <w:r w:rsidR="00B8647A" w:rsidRPr="008C17EF">
              <w:rPr>
                <w:rFonts w:ascii="Times New Roman" w:eastAsia="標楷體" w:hAnsi="Times New Roman" w:cs="Times New Roman"/>
                <w:color w:val="000000" w:themeColor="text1"/>
              </w:rPr>
              <w:t>hr)</w:t>
            </w:r>
          </w:p>
        </w:tc>
        <w:tc>
          <w:tcPr>
            <w:tcW w:w="3118" w:type="dxa"/>
          </w:tcPr>
          <w:p w14:paraId="2AB91645" w14:textId="77777777" w:rsidR="006A7B88" w:rsidRPr="008C17EF" w:rsidRDefault="00B8647A" w:rsidP="00F102BC">
            <w:pPr>
              <w:pStyle w:val="a4"/>
              <w:numPr>
                <w:ilvl w:val="0"/>
                <w:numId w:val="21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從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開始成為小木匠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-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木育成果展導覽。</w:t>
            </w:r>
          </w:p>
          <w:p w14:paraId="5A7E10D5" w14:textId="77777777" w:rsidR="00B8647A" w:rsidRPr="008C17EF" w:rsidRDefault="00B8647A" w:rsidP="00F102BC">
            <w:pPr>
              <w:pStyle w:val="a4"/>
              <w:numPr>
                <w:ilvl w:val="0"/>
                <w:numId w:val="21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木器的誕生之旅。</w:t>
            </w:r>
          </w:p>
          <w:p w14:paraId="7D78818A" w14:textId="3A30F260" w:rsidR="00B8647A" w:rsidRPr="008C17EF" w:rsidRDefault="00B8647A" w:rsidP="00F102BC">
            <w:pPr>
              <w:pStyle w:val="a4"/>
              <w:numPr>
                <w:ilvl w:val="0"/>
                <w:numId w:val="21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木作昆蟲製作。</w:t>
            </w:r>
          </w:p>
        </w:tc>
        <w:tc>
          <w:tcPr>
            <w:tcW w:w="1560" w:type="dxa"/>
            <w:shd w:val="clear" w:color="auto" w:fill="auto"/>
          </w:tcPr>
          <w:p w14:paraId="130E8066" w14:textId="4A8DE593" w:rsidR="006A7B88" w:rsidRPr="008C17EF" w:rsidRDefault="00B8647A" w:rsidP="001B1F03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大溪木藝生態博物館導覽解說團隊</w:t>
            </w:r>
          </w:p>
        </w:tc>
        <w:tc>
          <w:tcPr>
            <w:tcW w:w="1417" w:type="dxa"/>
          </w:tcPr>
          <w:p w14:paraId="2E6086DF" w14:textId="38D9B47D" w:rsidR="006A7B88" w:rsidRPr="008C17EF" w:rsidRDefault="00B8647A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木博館木育教室</w:t>
            </w:r>
          </w:p>
        </w:tc>
      </w:tr>
      <w:tr w:rsidR="008C17EF" w:rsidRPr="008C17EF" w14:paraId="7DDC3CFA" w14:textId="77777777" w:rsidTr="00F102BC">
        <w:trPr>
          <w:trHeight w:val="644"/>
        </w:trPr>
        <w:tc>
          <w:tcPr>
            <w:tcW w:w="1696" w:type="dxa"/>
            <w:shd w:val="clear" w:color="auto" w:fill="auto"/>
            <w:vAlign w:val="center"/>
          </w:tcPr>
          <w:p w14:paraId="24B6788B" w14:textId="6805C35D" w:rsidR="00C445B9" w:rsidRPr="008C17EF" w:rsidRDefault="00170495" w:rsidP="00551700">
            <w:pPr>
              <w:widowControl/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5"/>
                <w:id w:val="1081417226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7/</w:t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19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255EAB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五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)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  <w:t>0</w:t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9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:00-1</w:t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:00</w:t>
                </w:r>
              </w:sdtContent>
            </w:sdt>
          </w:p>
        </w:tc>
        <w:tc>
          <w:tcPr>
            <w:tcW w:w="1985" w:type="dxa"/>
            <w:shd w:val="clear" w:color="auto" w:fill="auto"/>
          </w:tcPr>
          <w:p w14:paraId="073B20A6" w14:textId="16A6332D" w:rsidR="00C445B9" w:rsidRPr="008C17EF" w:rsidRDefault="00170495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6"/>
                <w:id w:val="-1109502016"/>
              </w:sdtPr>
              <w:sdtEndPr/>
              <w:sdtContent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場次</w:t>
                </w:r>
                <w:r w:rsidR="00E950D1" w:rsidRPr="00E950D1">
                  <w:rPr>
                    <w:rFonts w:ascii="Times New Roman" w:eastAsia="標楷體" w:hAnsi="Times New Roman" w:cs="Times New Roman" w:hint="eastAsia"/>
                    <w:color w:val="FF0000"/>
                  </w:rPr>
                  <w:t>2</w:t>
                </w:r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基礎機具應用</w:t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-</w:t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鑽床輔具製作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32770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hr)</w:t>
                </w:r>
              </w:sdtContent>
            </w:sdt>
          </w:p>
        </w:tc>
        <w:tc>
          <w:tcPr>
            <w:tcW w:w="3118" w:type="dxa"/>
          </w:tcPr>
          <w:p w14:paraId="75DE5044" w14:textId="416A8807" w:rsidR="0032770F" w:rsidRPr="008C17EF" w:rsidRDefault="0032770F" w:rsidP="00F102BC">
            <w:pPr>
              <w:pStyle w:val="a4"/>
              <w:numPr>
                <w:ilvl w:val="0"/>
                <w:numId w:val="22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常用電動工具認識。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切斷器、圓鋸機、鉋台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  <w:p w14:paraId="421C3565" w14:textId="1655D523" w:rsidR="0032770F" w:rsidRPr="008C17EF" w:rsidRDefault="0032770F" w:rsidP="00F102BC">
            <w:pPr>
              <w:pStyle w:val="a4"/>
              <w:numPr>
                <w:ilvl w:val="0"/>
                <w:numId w:val="22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鑽床輔具設計與製作。</w:t>
            </w:r>
          </w:p>
        </w:tc>
        <w:tc>
          <w:tcPr>
            <w:tcW w:w="1560" w:type="dxa"/>
            <w:shd w:val="clear" w:color="auto" w:fill="auto"/>
          </w:tcPr>
          <w:p w14:paraId="4F39354A" w14:textId="482FECE1" w:rsidR="00C445B9" w:rsidRPr="008C17EF" w:rsidRDefault="0032770F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至善高中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br/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袁臺</w:t>
            </w:r>
            <w:r w:rsidR="00FD1ED9" w:rsidRPr="008C17EF">
              <w:rPr>
                <w:rFonts w:ascii="Times New Roman" w:eastAsia="標楷體" w:hAnsi="Times New Roman" w:cs="Times New Roman"/>
                <w:color w:val="000000" w:themeColor="text1"/>
              </w:rPr>
              <w:t>均</w:t>
            </w:r>
            <w:r w:rsidR="001B1F03" w:rsidRPr="008C17EF">
              <w:rPr>
                <w:rFonts w:ascii="Times New Roman" w:eastAsia="標楷體" w:hAnsi="Times New Roman" w:cs="Times New Roman" w:hint="eastAsia"/>
                <w:color w:val="000000" w:themeColor="text1"/>
              </w:rPr>
              <w:t>主任</w:t>
            </w:r>
          </w:p>
        </w:tc>
        <w:tc>
          <w:tcPr>
            <w:tcW w:w="1417" w:type="dxa"/>
          </w:tcPr>
          <w:p w14:paraId="60BE414E" w14:textId="7FADA369" w:rsidR="00C445B9" w:rsidRPr="008C17EF" w:rsidRDefault="00170495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04" w:left="-106" w:rightChars="44" w:right="106" w:hangingChars="60" w:hanging="144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0"/>
                <w:id w:val="1260106279"/>
              </w:sdtPr>
              <w:sdtEndPr/>
              <w:sdtContent>
                <w:r w:rsidR="00255EAB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 xml:space="preserve"> </w:t>
                </w:r>
                <w:r w:rsidR="00304495" w:rsidRPr="008C17EF">
                  <w:rPr>
                    <w:rFonts w:ascii="Times New Roman" w:eastAsia="標楷體" w:hAnsi="Times New Roman" w:cs="Times New Roman" w:hint="eastAsia"/>
                    <w:color w:val="000000" w:themeColor="text1"/>
                  </w:rPr>
                  <w:t xml:space="preserve">  </w:t>
                </w:r>
                <w:sdt>
                  <w:sdtPr>
                    <w:rPr>
                      <w:rFonts w:ascii="Times New Roman" w:eastAsia="標楷體" w:hAnsi="Times New Roman" w:cs="Times New Roman"/>
                      <w:color w:val="000000" w:themeColor="text1"/>
                    </w:rPr>
                    <w:tag w:val="goog_rdk_16"/>
                    <w:id w:val="-1017999429"/>
                  </w:sdtPr>
                  <w:sdtEndPr/>
                  <w:sdtContent>
                    <w:r w:rsidR="00255EAB" w:rsidRPr="008C17EF">
                      <w:rPr>
                        <w:rFonts w:ascii="Times New Roman" w:eastAsia="標楷體" w:hAnsi="Times New Roman" w:cs="Times New Roman"/>
                        <w:color w:val="000000" w:themeColor="text1"/>
                      </w:rPr>
                      <w:t>大溪國中</w:t>
                    </w:r>
                    <w:r w:rsidR="00255EAB" w:rsidRPr="008C17EF">
                      <w:rPr>
                        <w:rFonts w:ascii="Times New Roman" w:eastAsia="標楷體" w:hAnsi="Times New Roman" w:cs="Times New Roman"/>
                        <w:color w:val="000000" w:themeColor="text1"/>
                      </w:rPr>
                      <w:br/>
                    </w:r>
                    <w:r w:rsidR="00255EAB" w:rsidRPr="008C17EF">
                      <w:rPr>
                        <w:rFonts w:ascii="Times New Roman" w:eastAsia="標楷體" w:hAnsi="Times New Roman" w:cs="Times New Roman"/>
                        <w:color w:val="000000" w:themeColor="text1"/>
                      </w:rPr>
                      <w:t>木藝教室</w:t>
                    </w:r>
                  </w:sdtContent>
                </w:sdt>
                <w:r w:rsidR="00255EAB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 xml:space="preserve"> </w:t>
                </w:r>
              </w:sdtContent>
            </w:sdt>
          </w:p>
        </w:tc>
      </w:tr>
      <w:tr w:rsidR="008C17EF" w:rsidRPr="008C17EF" w14:paraId="721484AA" w14:textId="77777777" w:rsidTr="00F102BC">
        <w:trPr>
          <w:trHeight w:val="551"/>
        </w:trPr>
        <w:tc>
          <w:tcPr>
            <w:tcW w:w="1696" w:type="dxa"/>
            <w:shd w:val="clear" w:color="auto" w:fill="auto"/>
            <w:vAlign w:val="center"/>
          </w:tcPr>
          <w:p w14:paraId="051C3564" w14:textId="4FECFD3E" w:rsidR="00C445B9" w:rsidRPr="008C17EF" w:rsidRDefault="00170495" w:rsidP="00551700">
            <w:pPr>
              <w:widowControl/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1"/>
                <w:id w:val="-218430234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7/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26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255EAB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五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)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09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:00-16:00</w:t>
                </w:r>
              </w:sdtContent>
            </w:sdt>
          </w:p>
        </w:tc>
        <w:tc>
          <w:tcPr>
            <w:tcW w:w="1985" w:type="dxa"/>
            <w:shd w:val="clear" w:color="auto" w:fill="auto"/>
          </w:tcPr>
          <w:p w14:paraId="2638E677" w14:textId="615A97F4" w:rsidR="00C445B9" w:rsidRPr="008C17EF" w:rsidRDefault="00170495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2"/>
                <w:id w:val="1075714251"/>
              </w:sdtPr>
              <w:sdtEndPr/>
              <w:sdtContent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場次</w:t>
                </w:r>
                <w:r w:rsidR="00E950D1" w:rsidRPr="00E950D1">
                  <w:rPr>
                    <w:rFonts w:ascii="Times New Roman" w:eastAsia="標楷體" w:hAnsi="Times New Roman" w:cs="Times New Roman" w:hint="eastAsia"/>
                    <w:color w:val="FF0000"/>
                  </w:rPr>
                  <w:t>3</w:t>
                </w:r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從</w:t>
                </w:r>
                <w:r w:rsidR="00AA0853" w:rsidRPr="008C17EF">
                  <w:rPr>
                    <w:rFonts w:ascii="Times New Roman" w:eastAsia="標楷體" w:hAnsi="Times New Roman" w:cs="Times New Roman" w:hint="eastAsia"/>
                    <w:color w:val="000000" w:themeColor="text1"/>
                  </w:rPr>
                  <w:t>零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開始成為小木匠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II-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劈木成器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hr)</w:t>
                </w:r>
              </w:sdtContent>
            </w:sdt>
          </w:p>
        </w:tc>
        <w:tc>
          <w:tcPr>
            <w:tcW w:w="3118" w:type="dxa"/>
          </w:tcPr>
          <w:p w14:paraId="6FEE325A" w14:textId="6DC7C4C6" w:rsidR="00C445B9" w:rsidRPr="008C17EF" w:rsidRDefault="00170495" w:rsidP="00F102BC">
            <w:pPr>
              <w:pStyle w:val="a4"/>
              <w:numPr>
                <w:ilvl w:val="0"/>
                <w:numId w:val="23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3"/>
                <w:id w:val="1702976519"/>
              </w:sdtPr>
              <w:sdtEndPr/>
              <w:sdtContent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原木處理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-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大斧、小斧、雙人鋸。</w:t>
                </w:r>
              </w:sdtContent>
            </w:sdt>
          </w:p>
          <w:p w14:paraId="740371BF" w14:textId="3096424E" w:rsidR="007947C2" w:rsidRPr="008C17EF" w:rsidRDefault="007947C2" w:rsidP="00F102BC">
            <w:pPr>
              <w:pStyle w:val="a4"/>
              <w:numPr>
                <w:ilvl w:val="0"/>
                <w:numId w:val="23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粗胚處理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-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折鋸、鉋刀、牛角鉋、銼刀</w:t>
            </w:r>
          </w:p>
          <w:p w14:paraId="200E9FB5" w14:textId="41B8B0FA" w:rsidR="00C445B9" w:rsidRPr="008C17EF" w:rsidRDefault="00170495" w:rsidP="00F102BC">
            <w:pPr>
              <w:pStyle w:val="a4"/>
              <w:numPr>
                <w:ilvl w:val="0"/>
                <w:numId w:val="23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4"/>
                <w:id w:val="-616376069"/>
              </w:sdtPr>
              <w:sdtEndPr/>
              <w:sdtContent>
                <w:r w:rsidR="007947C2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作品製作</w:t>
                </w:r>
                <w:r w:rsidR="007947C2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-</w:t>
                </w:r>
                <w:r w:rsidR="007947C2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手搖鑽、細銼刀、砂磨</w:t>
                </w:r>
              </w:sdtContent>
            </w:sdt>
          </w:p>
        </w:tc>
        <w:tc>
          <w:tcPr>
            <w:tcW w:w="1560" w:type="dxa"/>
            <w:shd w:val="clear" w:color="auto" w:fill="auto"/>
          </w:tcPr>
          <w:p w14:paraId="6C11A3B7" w14:textId="77777777" w:rsidR="00C445B9" w:rsidRPr="008C17EF" w:rsidRDefault="00170495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5"/>
                <w:id w:val="-1919857944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台灣工藝美術學校木藝教師</w:t>
                </w:r>
              </w:sdtContent>
            </w:sdt>
          </w:p>
        </w:tc>
        <w:tc>
          <w:tcPr>
            <w:tcW w:w="1417" w:type="dxa"/>
          </w:tcPr>
          <w:p w14:paraId="7BC28FD3" w14:textId="67112AAE" w:rsidR="00C445B9" w:rsidRPr="008C17EF" w:rsidRDefault="00170495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6"/>
                <w:id w:val="-245416559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大溪國</w:t>
                </w:r>
                <w:r w:rsidR="00FD1ED9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中</w:t>
                </w:r>
                <w:r w:rsidR="00C9459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木藝教室</w:t>
                </w:r>
              </w:sdtContent>
            </w:sdt>
          </w:p>
        </w:tc>
      </w:tr>
      <w:tr w:rsidR="008C17EF" w:rsidRPr="008C17EF" w14:paraId="4874B7D1" w14:textId="77777777" w:rsidTr="00F102BC">
        <w:trPr>
          <w:trHeight w:val="644"/>
        </w:trPr>
        <w:tc>
          <w:tcPr>
            <w:tcW w:w="1696" w:type="dxa"/>
            <w:shd w:val="clear" w:color="auto" w:fill="auto"/>
            <w:vAlign w:val="center"/>
          </w:tcPr>
          <w:p w14:paraId="18326712" w14:textId="7AFE3B05" w:rsidR="00C445B9" w:rsidRPr="008C17EF" w:rsidRDefault="00170495" w:rsidP="00551700">
            <w:pPr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7"/>
                <w:id w:val="699971203"/>
              </w:sdtPr>
              <w:sdtEndPr/>
              <w:sdtContent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8/9(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五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)</w:t>
                </w:r>
                <w:r w:rsidR="00C9459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 xml:space="preserve">  </w:t>
                </w:r>
                <w:r w:rsidR="00C9459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09:00-1</w:t>
                </w:r>
                <w:r w:rsidR="007947C2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:00</w:t>
                </w:r>
              </w:sdtContent>
            </w:sdt>
          </w:p>
        </w:tc>
        <w:tc>
          <w:tcPr>
            <w:tcW w:w="1985" w:type="dxa"/>
            <w:shd w:val="clear" w:color="auto" w:fill="auto"/>
          </w:tcPr>
          <w:p w14:paraId="60A8D403" w14:textId="51162705" w:rsidR="00C445B9" w:rsidRPr="008C17EF" w:rsidRDefault="00170495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18"/>
                <w:id w:val="505016392"/>
              </w:sdtPr>
              <w:sdtEndPr/>
              <w:sdtContent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場次</w:t>
                </w:r>
                <w:r w:rsidR="00E950D1" w:rsidRPr="00E950D1">
                  <w:rPr>
                    <w:rFonts w:ascii="Times New Roman" w:eastAsia="標楷體" w:hAnsi="Times New Roman" w:cs="Times New Roman" w:hint="eastAsia"/>
                    <w:color w:val="FF0000"/>
                  </w:rPr>
                  <w:t>4</w:t>
                </w:r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7947C2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畫線器製作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7947C2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hr)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sdt>
            <w:sdtPr>
              <w:rPr>
                <w:rFonts w:ascii="Times New Roman" w:eastAsia="標楷體" w:hAnsi="Times New Roman" w:cs="Times New Roman"/>
                <w:color w:val="000000" w:themeColor="text1"/>
              </w:rPr>
              <w:tag w:val="goog_rdk_21"/>
              <w:id w:val="1296020001"/>
            </w:sdtPr>
            <w:sdtEndPr/>
            <w:sdtContent>
              <w:p w14:paraId="66299048" w14:textId="36DA461C" w:rsidR="00C445B9" w:rsidRPr="008C17EF" w:rsidRDefault="00C94593" w:rsidP="00F102BC">
                <w:pPr>
                  <w:pStyle w:val="a4"/>
                  <w:numPr>
                    <w:ilvl w:val="0"/>
                    <w:numId w:val="25"/>
                  </w:numPr>
                  <w:ind w:leftChars="0"/>
                  <w:rPr>
                    <w:rFonts w:ascii="Times New Roman" w:eastAsia="標楷體" w:hAnsi="Times New Roman" w:cs="Times New Roman"/>
                    <w:color w:val="000000" w:themeColor="text1"/>
                  </w:rPr>
                </w:pPr>
                <w:r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木工廠機具認識。</w:t>
                </w:r>
              </w:p>
              <w:p w14:paraId="16FCF8CB" w14:textId="1ED2A348" w:rsidR="00C94593" w:rsidRPr="008C17EF" w:rsidRDefault="00C94593" w:rsidP="00F102BC">
                <w:pPr>
                  <w:pStyle w:val="a4"/>
                  <w:numPr>
                    <w:ilvl w:val="0"/>
                    <w:numId w:val="25"/>
                  </w:numPr>
                  <w:ind w:leftChars="0"/>
                  <w:rPr>
                    <w:rFonts w:ascii="Times New Roman" w:eastAsia="標楷體" w:hAnsi="Times New Roman" w:cs="Times New Roman"/>
                    <w:color w:val="000000" w:themeColor="text1"/>
                  </w:rPr>
                </w:pPr>
                <w:r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畫線器解說與製作</w:t>
                </w:r>
              </w:p>
            </w:sdtContent>
          </w:sdt>
        </w:tc>
        <w:tc>
          <w:tcPr>
            <w:tcW w:w="1560" w:type="dxa"/>
            <w:shd w:val="clear" w:color="auto" w:fill="auto"/>
          </w:tcPr>
          <w:p w14:paraId="1E6B12E4" w14:textId="2745AEAD" w:rsidR="00C445B9" w:rsidRPr="008C17EF" w:rsidRDefault="00A32100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李彥忠師傅</w:t>
            </w:r>
          </w:p>
          <w:p w14:paraId="01E135BA" w14:textId="49446233" w:rsidR="00A32100" w:rsidRPr="008C17EF" w:rsidRDefault="00A32100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37D6D9F7" w14:textId="09B20460" w:rsidR="00C445B9" w:rsidRPr="008C17EF" w:rsidRDefault="00170495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23"/>
                <w:id w:val="-61024803"/>
              </w:sdtPr>
              <w:sdtEndPr/>
              <w:sdtContent>
                <w:r w:rsidR="00C9459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吉新木器</w:t>
                </w:r>
              </w:sdtContent>
            </w:sdt>
          </w:p>
        </w:tc>
      </w:tr>
      <w:tr w:rsidR="008C17EF" w:rsidRPr="008C17EF" w14:paraId="660F777C" w14:textId="77777777" w:rsidTr="00F102BC">
        <w:trPr>
          <w:trHeight w:val="644"/>
        </w:trPr>
        <w:tc>
          <w:tcPr>
            <w:tcW w:w="1696" w:type="dxa"/>
            <w:shd w:val="clear" w:color="auto" w:fill="auto"/>
            <w:vAlign w:val="center"/>
          </w:tcPr>
          <w:p w14:paraId="40BCAAA9" w14:textId="2BFE4FB8" w:rsidR="00C445B9" w:rsidRPr="008C17EF" w:rsidRDefault="00170495" w:rsidP="00551700">
            <w:pPr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24"/>
                <w:id w:val="-505126081"/>
              </w:sdtPr>
              <w:sdtEndPr/>
              <w:sdtContent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8/12(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一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)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  <w:t>09:00-16:00</w:t>
                </w:r>
              </w:sdtContent>
            </w:sdt>
          </w:p>
        </w:tc>
        <w:tc>
          <w:tcPr>
            <w:tcW w:w="1985" w:type="dxa"/>
            <w:shd w:val="clear" w:color="auto" w:fill="auto"/>
          </w:tcPr>
          <w:p w14:paraId="20EBF827" w14:textId="12862C80" w:rsidR="00C445B9" w:rsidRPr="008C17EF" w:rsidRDefault="00170495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25"/>
                <w:id w:val="-1101803004"/>
              </w:sdtPr>
              <w:sdtEndPr/>
              <w:sdtContent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場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次</w:t>
                </w:r>
                <w:r w:rsidR="00E950D1" w:rsidRPr="00E950D1">
                  <w:rPr>
                    <w:rFonts w:ascii="Times New Roman" w:eastAsia="標楷體" w:hAnsi="Times New Roman" w:cs="Times New Roman" w:hint="eastAsia"/>
                    <w:color w:val="FF0000"/>
                  </w:rPr>
                  <w:t>5</w:t>
                </w:r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台灣常用木種特性與教具製作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(6hr)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p w14:paraId="54EF6ED7" w14:textId="6CD3AA01" w:rsidR="00C445B9" w:rsidRPr="008C17EF" w:rsidRDefault="00A32100" w:rsidP="00F102BC">
            <w:pPr>
              <w:pStyle w:val="a4"/>
              <w:numPr>
                <w:ilvl w:val="0"/>
                <w:numId w:val="26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常用木種特性介紹。</w:t>
            </w:r>
          </w:p>
          <w:p w14:paraId="549D0FE6" w14:textId="6AAAB10D" w:rsidR="00A32100" w:rsidRPr="008C17EF" w:rsidRDefault="00A32100" w:rsidP="00F102BC">
            <w:pPr>
              <w:pStyle w:val="a4"/>
              <w:numPr>
                <w:ilvl w:val="0"/>
                <w:numId w:val="26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解說用木料教具製作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約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種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2877DF98" w14:textId="7C5AB24C" w:rsidR="00C445B9" w:rsidRPr="008C17EF" w:rsidRDefault="00A32100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林試所教師</w:t>
            </w:r>
            <w:r w:rsidR="00F102BC" w:rsidRPr="008C17EF">
              <w:rPr>
                <w:rFonts w:ascii="Times New Roman" w:eastAsia="標楷體" w:hAnsi="Times New Roman" w:cs="Times New Roman"/>
                <w:color w:val="000000" w:themeColor="text1"/>
              </w:rPr>
              <w:t>團隊</w:t>
            </w:r>
          </w:p>
        </w:tc>
        <w:tc>
          <w:tcPr>
            <w:tcW w:w="1417" w:type="dxa"/>
          </w:tcPr>
          <w:p w14:paraId="19C9996C" w14:textId="3AD5D6C2" w:rsidR="00C445B9" w:rsidRPr="008C17EF" w:rsidRDefault="00170495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29"/>
                <w:id w:val="877511063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大溪國中</w:t>
                </w:r>
                <w:r w:rsidR="00AC3CD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木藝教室</w:t>
                </w:r>
              </w:sdtContent>
            </w:sdt>
          </w:p>
        </w:tc>
      </w:tr>
      <w:tr w:rsidR="008C17EF" w:rsidRPr="008C17EF" w14:paraId="7DF01D9A" w14:textId="77777777" w:rsidTr="00F102BC">
        <w:trPr>
          <w:trHeight w:val="644"/>
        </w:trPr>
        <w:tc>
          <w:tcPr>
            <w:tcW w:w="1696" w:type="dxa"/>
            <w:shd w:val="clear" w:color="auto" w:fill="auto"/>
            <w:vAlign w:val="center"/>
          </w:tcPr>
          <w:p w14:paraId="7A67B32C" w14:textId="1DFDDA7B" w:rsidR="00C445B9" w:rsidRPr="008C17EF" w:rsidRDefault="00170495" w:rsidP="00551700">
            <w:pPr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30"/>
                <w:id w:val="333571304"/>
              </w:sdtPr>
              <w:sdtEndPr/>
              <w:sdtContent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8/15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四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)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-</w:t>
                </w:r>
                <w:r w:rsidR="00AA0853" w:rsidRPr="008C17EF">
                  <w:rPr>
                    <w:rFonts w:ascii="Times New Roman" w:eastAsia="標楷體" w:hAnsi="Times New Roman" w:cs="Times New Roman" w:hint="eastAsia"/>
                    <w:color w:val="000000" w:themeColor="text1"/>
                  </w:rPr>
                  <w:t>8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/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16(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五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)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  <w:t>09:00-1</w:t>
                </w:r>
                <w:r w:rsidR="005943E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6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:00</w:t>
                </w:r>
              </w:sdtContent>
            </w:sdt>
          </w:p>
        </w:tc>
        <w:tc>
          <w:tcPr>
            <w:tcW w:w="1985" w:type="dxa"/>
            <w:shd w:val="clear" w:color="auto" w:fill="auto"/>
          </w:tcPr>
          <w:p w14:paraId="7751AB19" w14:textId="1E0A5C9E" w:rsidR="00C445B9" w:rsidRPr="008C17EF" w:rsidRDefault="00170495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31"/>
                <w:id w:val="-80135628"/>
              </w:sdtPr>
              <w:sdtEndPr/>
              <w:sdtContent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場次</w:t>
                </w:r>
                <w:r w:rsidR="00E950D1" w:rsidRPr="00E950D1">
                  <w:rPr>
                    <w:rFonts w:ascii="Times New Roman" w:eastAsia="標楷體" w:hAnsi="Times New Roman" w:cs="Times New Roman" w:hint="eastAsia"/>
                    <w:color w:val="FF0000"/>
                  </w:rPr>
                  <w:t>6</w:t>
                </w:r>
                <w:r w:rsidR="00F4728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日式卡口收納箱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(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12</w:t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hr)</w:t>
                </w:r>
              </w:sdtContent>
            </w:sdt>
          </w:p>
        </w:tc>
        <w:tc>
          <w:tcPr>
            <w:tcW w:w="3118" w:type="dxa"/>
            <w:shd w:val="clear" w:color="auto" w:fill="auto"/>
          </w:tcPr>
          <w:sdt>
            <w:sdtPr>
              <w:rPr>
                <w:rFonts w:ascii="Times New Roman" w:eastAsia="標楷體" w:hAnsi="Times New Roman" w:cs="Times New Roman"/>
                <w:color w:val="000000" w:themeColor="text1"/>
              </w:rPr>
              <w:tag w:val="goog_rdk_32"/>
              <w:id w:val="1077398403"/>
            </w:sdtPr>
            <w:sdtEndPr/>
            <w:sdtContent>
              <w:p w14:paraId="250A52DA" w14:textId="18B1ED1E" w:rsidR="00A32100" w:rsidRPr="008C17EF" w:rsidRDefault="00A32100" w:rsidP="00F102BC">
                <w:pPr>
                  <w:pStyle w:val="a4"/>
                  <w:numPr>
                    <w:ilvl w:val="0"/>
                    <w:numId w:val="27"/>
                  </w:numPr>
                  <w:ind w:leftChars="0"/>
                  <w:rPr>
                    <w:rFonts w:ascii="Times New Roman" w:eastAsia="標楷體" w:hAnsi="Times New Roman" w:cs="Times New Roman"/>
                    <w:color w:val="000000" w:themeColor="text1"/>
                  </w:rPr>
                </w:pPr>
                <w:r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作品設計與解說。</w:t>
                </w:r>
              </w:p>
              <w:p w14:paraId="4CA85B6E" w14:textId="767E5EDC" w:rsidR="00C445B9" w:rsidRPr="008C17EF" w:rsidRDefault="00A32100" w:rsidP="00F102BC">
                <w:pPr>
                  <w:pStyle w:val="a4"/>
                  <w:numPr>
                    <w:ilvl w:val="0"/>
                    <w:numId w:val="27"/>
                  </w:numPr>
                  <w:ind w:leftChars="0"/>
                  <w:rPr>
                    <w:rFonts w:ascii="Times New Roman" w:eastAsia="標楷體" w:hAnsi="Times New Roman" w:cs="Times New Roman"/>
                    <w:color w:val="000000" w:themeColor="text1"/>
                  </w:rPr>
                </w:pPr>
                <w:r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作品製作</w:t>
                </w:r>
              </w:p>
            </w:sdtContent>
          </w:sdt>
        </w:tc>
        <w:tc>
          <w:tcPr>
            <w:tcW w:w="1560" w:type="dxa"/>
            <w:shd w:val="clear" w:color="auto" w:fill="auto"/>
          </w:tcPr>
          <w:p w14:paraId="71C86300" w14:textId="17A5B142" w:rsidR="00C445B9" w:rsidRPr="008C17EF" w:rsidRDefault="00170495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35"/>
                <w:id w:val="-495878278"/>
              </w:sdtPr>
              <w:sdtEndPr/>
              <w:sdtContent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至善高中</w:t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32100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袁臺均</w:t>
                </w:r>
              </w:sdtContent>
            </w:sdt>
            <w:r w:rsidR="001B1F03" w:rsidRPr="008C17EF">
              <w:rPr>
                <w:rFonts w:ascii="Times New Roman" w:eastAsia="標楷體" w:hAnsi="Times New Roman" w:cs="Times New Roman" w:hint="eastAsia"/>
                <w:color w:val="000000" w:themeColor="text1"/>
              </w:rPr>
              <w:t>主任</w:t>
            </w:r>
          </w:p>
        </w:tc>
        <w:tc>
          <w:tcPr>
            <w:tcW w:w="1417" w:type="dxa"/>
          </w:tcPr>
          <w:p w14:paraId="2F8AE140" w14:textId="389C993C" w:rsidR="00C445B9" w:rsidRPr="008C17EF" w:rsidRDefault="00170495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eastAsia="標楷體" w:hAnsi="Times New Roman" w:cs="Times New Roman"/>
                  <w:color w:val="000000" w:themeColor="text1"/>
                </w:rPr>
                <w:tag w:val="goog_rdk_36"/>
                <w:id w:val="-878238111"/>
              </w:sdtPr>
              <w:sdtEndPr/>
              <w:sdtContent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大溪國中</w:t>
                </w:r>
                <w:r w:rsidR="00AC3CDF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br/>
                </w:r>
                <w:r w:rsidR="00AA0853" w:rsidRPr="008C17EF">
                  <w:rPr>
                    <w:rFonts w:ascii="Times New Roman" w:eastAsia="標楷體" w:hAnsi="Times New Roman" w:cs="Times New Roman"/>
                    <w:color w:val="000000" w:themeColor="text1"/>
                  </w:rPr>
                  <w:t>木藝教室</w:t>
                </w:r>
              </w:sdtContent>
            </w:sdt>
          </w:p>
        </w:tc>
      </w:tr>
      <w:tr w:rsidR="008C17EF" w:rsidRPr="008C17EF" w14:paraId="6EE6B5AA" w14:textId="77777777" w:rsidTr="00304495">
        <w:trPr>
          <w:trHeight w:val="1117"/>
        </w:trPr>
        <w:tc>
          <w:tcPr>
            <w:tcW w:w="1696" w:type="dxa"/>
            <w:shd w:val="clear" w:color="auto" w:fill="auto"/>
            <w:vAlign w:val="center"/>
          </w:tcPr>
          <w:p w14:paraId="4501D48D" w14:textId="462AD092" w:rsidR="005B2880" w:rsidRPr="008C17EF" w:rsidRDefault="00A32100" w:rsidP="00551700">
            <w:pPr>
              <w:ind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8</w:t>
            </w:r>
            <w:r w:rsidR="005B2880" w:rsidRPr="008C17EF">
              <w:rPr>
                <w:rFonts w:ascii="Times New Roman" w:eastAsia="標楷體" w:hAnsi="Times New Roman" w:cs="Times New Roman"/>
                <w:color w:val="000000" w:themeColor="text1"/>
              </w:rPr>
              <w:t>/</w:t>
            </w:r>
            <w:r w:rsidR="00C94593" w:rsidRPr="008C17EF">
              <w:rPr>
                <w:rFonts w:ascii="Times New Roman" w:eastAsia="標楷體" w:hAnsi="Times New Roman" w:cs="Times New Roman"/>
                <w:color w:val="000000" w:themeColor="text1"/>
              </w:rPr>
              <w:t>20(</w:t>
            </w:r>
            <w:r w:rsidR="00C94593" w:rsidRPr="008C17EF">
              <w:rPr>
                <w:rFonts w:ascii="Times New Roman" w:eastAsia="標楷體" w:hAnsi="Times New Roman" w:cs="Times New Roman"/>
                <w:color w:val="000000" w:themeColor="text1"/>
              </w:rPr>
              <w:t>二</w:t>
            </w:r>
            <w:r w:rsidR="00C94593" w:rsidRPr="008C17EF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5B2880" w:rsidRPr="008C17EF">
              <w:rPr>
                <w:rFonts w:ascii="Times New Roman" w:eastAsia="標楷體" w:hAnsi="Times New Roman" w:cs="Times New Roman"/>
                <w:color w:val="000000" w:themeColor="text1"/>
              </w:rPr>
              <w:br/>
              <w:t>09:00-1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  <w:r w:rsidR="005B2880" w:rsidRPr="008C17EF">
              <w:rPr>
                <w:rFonts w:ascii="Times New Roman" w:eastAsia="標楷體" w:hAnsi="Times New Roman" w:cs="Times New Roman"/>
                <w:color w:val="000000" w:themeColor="text1"/>
              </w:rPr>
              <w:t>:00</w:t>
            </w:r>
          </w:p>
        </w:tc>
        <w:tc>
          <w:tcPr>
            <w:tcW w:w="1985" w:type="dxa"/>
            <w:shd w:val="clear" w:color="auto" w:fill="auto"/>
          </w:tcPr>
          <w:p w14:paraId="7243FA30" w14:textId="3F00F00C" w:rsidR="005B2880" w:rsidRPr="008C17EF" w:rsidRDefault="00F47283" w:rsidP="00F102BC">
            <w:pPr>
              <w:ind w:leftChars="-36" w:left="-8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場次</w:t>
            </w:r>
            <w:r w:rsidR="00E950D1" w:rsidRPr="00E950D1">
              <w:rPr>
                <w:rFonts w:ascii="Times New Roman" w:eastAsia="標楷體" w:hAnsi="Times New Roman" w:cs="Times New Roman" w:hint="eastAsia"/>
                <w:color w:val="FF0000"/>
              </w:rPr>
              <w:t>7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br/>
            </w:r>
            <w:r w:rsidR="00A32100" w:rsidRPr="008C17EF">
              <w:rPr>
                <w:rFonts w:ascii="Times New Roman" w:eastAsia="標楷體" w:hAnsi="Times New Roman" w:cs="Times New Roman"/>
                <w:color w:val="000000" w:themeColor="text1"/>
              </w:rPr>
              <w:t>林下經濟參訪</w:t>
            </w:r>
            <w:r w:rsidR="00A32100" w:rsidRPr="008C17EF">
              <w:rPr>
                <w:rFonts w:ascii="Times New Roman" w:eastAsia="標楷體" w:hAnsi="Times New Roman" w:cs="Times New Roman"/>
                <w:color w:val="000000" w:themeColor="text1"/>
              </w:rPr>
              <w:t>-</w:t>
            </w:r>
            <w:r w:rsidR="00A32100" w:rsidRPr="008C17EF">
              <w:rPr>
                <w:rFonts w:ascii="Times New Roman" w:eastAsia="標楷體" w:hAnsi="Times New Roman" w:cs="Times New Roman"/>
                <w:color w:val="000000" w:themeColor="text1"/>
              </w:rPr>
              <w:t>復興竹業</w:t>
            </w:r>
            <w:r w:rsidR="00A32100" w:rsidRPr="008C17EF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C94593" w:rsidRPr="008C17EF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  <w:r w:rsidR="00E50CA0" w:rsidRPr="008C17EF">
              <w:rPr>
                <w:rFonts w:ascii="Times New Roman" w:eastAsia="標楷體" w:hAnsi="Times New Roman" w:cs="Times New Roman"/>
                <w:color w:val="000000" w:themeColor="text1"/>
              </w:rPr>
              <w:t>hr)</w:t>
            </w:r>
          </w:p>
        </w:tc>
        <w:tc>
          <w:tcPr>
            <w:tcW w:w="3118" w:type="dxa"/>
            <w:shd w:val="clear" w:color="auto" w:fill="auto"/>
          </w:tcPr>
          <w:p w14:paraId="34E202E4" w14:textId="0950F490" w:rsidR="005B2880" w:rsidRPr="008C17EF" w:rsidRDefault="00A32100" w:rsidP="00F102BC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桃園市復興區竹業認識</w:t>
            </w:r>
          </w:p>
        </w:tc>
        <w:tc>
          <w:tcPr>
            <w:tcW w:w="1560" w:type="dxa"/>
            <w:shd w:val="clear" w:color="auto" w:fill="auto"/>
          </w:tcPr>
          <w:p w14:paraId="5D95BD9E" w14:textId="70B0B630" w:rsidR="005B2880" w:rsidRPr="008C17EF" w:rsidRDefault="00304495" w:rsidP="00304495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桃園市復興桂竹產業發展協會</w:t>
            </w:r>
          </w:p>
        </w:tc>
        <w:tc>
          <w:tcPr>
            <w:tcW w:w="1417" w:type="dxa"/>
          </w:tcPr>
          <w:p w14:paraId="5498399A" w14:textId="50CB450C" w:rsidR="005B2880" w:rsidRPr="008C17EF" w:rsidRDefault="00C94593" w:rsidP="00F10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4" w:left="-106" w:rightChars="44" w:right="10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復興區</w:t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br/>
            </w:r>
            <w:r w:rsidRPr="008C17EF">
              <w:rPr>
                <w:rFonts w:ascii="Times New Roman" w:eastAsia="標楷體" w:hAnsi="Times New Roman" w:cs="Times New Roman"/>
                <w:color w:val="000000" w:themeColor="text1"/>
              </w:rPr>
              <w:t>卡普部落</w:t>
            </w:r>
          </w:p>
        </w:tc>
      </w:tr>
    </w:tbl>
    <w:p w14:paraId="334FDF51" w14:textId="77777777" w:rsidR="00C445B9" w:rsidRPr="008C17EF" w:rsidRDefault="00C445B9" w:rsidP="00551700">
      <w:pPr>
        <w:ind w:leftChars="59" w:left="142" w:rightChars="44" w:right="106"/>
        <w:rPr>
          <w:rFonts w:ascii="標楷體" w:eastAsia="標楷體" w:hAnsi="標楷體" w:cs="標楷體"/>
          <w:color w:val="000000" w:themeColor="text1"/>
          <w:sz w:val="28"/>
          <w:szCs w:val="28"/>
        </w:rPr>
      </w:pPr>
    </w:p>
    <w:sectPr w:rsidR="00C445B9" w:rsidRPr="008C17EF"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D0C"/>
    <w:multiLevelType w:val="multilevel"/>
    <w:tmpl w:val="BF6E70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4E6B9E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" w15:restartNumberingAfterBreak="0">
    <w:nsid w:val="049048CF"/>
    <w:multiLevelType w:val="multilevel"/>
    <w:tmpl w:val="D4DECFF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7712068"/>
    <w:multiLevelType w:val="hybridMultilevel"/>
    <w:tmpl w:val="FABE0D66"/>
    <w:lvl w:ilvl="0" w:tplc="0409000F">
      <w:start w:val="1"/>
      <w:numFmt w:val="decimal"/>
      <w:lvlText w:val="%1."/>
      <w:lvlJc w:val="left"/>
      <w:pPr>
        <w:ind w:left="6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4" w15:restartNumberingAfterBreak="0">
    <w:nsid w:val="09274476"/>
    <w:multiLevelType w:val="hybridMultilevel"/>
    <w:tmpl w:val="678AAAB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F100CC"/>
    <w:multiLevelType w:val="hybridMultilevel"/>
    <w:tmpl w:val="678AAAB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7902D6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7" w15:restartNumberingAfterBreak="0">
    <w:nsid w:val="130C7995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8" w15:restartNumberingAfterBreak="0">
    <w:nsid w:val="18CB5408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9" w15:restartNumberingAfterBreak="0">
    <w:nsid w:val="1C6A57B7"/>
    <w:multiLevelType w:val="hybridMultilevel"/>
    <w:tmpl w:val="BB9A9F80"/>
    <w:lvl w:ilvl="0" w:tplc="04090015">
      <w:start w:val="1"/>
      <w:numFmt w:val="taiwaneseCountingThousand"/>
      <w:lvlText w:val="%1、"/>
      <w:lvlJc w:val="left"/>
      <w:pPr>
        <w:ind w:left="6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10" w15:restartNumberingAfterBreak="0">
    <w:nsid w:val="1FA406F6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A91E4A"/>
    <w:multiLevelType w:val="multilevel"/>
    <w:tmpl w:val="6CF2F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063C91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315414D8"/>
    <w:multiLevelType w:val="multilevel"/>
    <w:tmpl w:val="DCA66C6E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0021FE"/>
    <w:multiLevelType w:val="multilevel"/>
    <w:tmpl w:val="850ED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F5E2BA2"/>
    <w:multiLevelType w:val="hybridMultilevel"/>
    <w:tmpl w:val="1F6238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E3347C6"/>
    <w:multiLevelType w:val="multilevel"/>
    <w:tmpl w:val="625E2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51546C4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8" w15:restartNumberingAfterBreak="0">
    <w:nsid w:val="58382D6B"/>
    <w:multiLevelType w:val="multilevel"/>
    <w:tmpl w:val="564ACF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8B145F4"/>
    <w:multiLevelType w:val="hybridMultilevel"/>
    <w:tmpl w:val="46A69D0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2123B7"/>
    <w:multiLevelType w:val="multilevel"/>
    <w:tmpl w:val="D61A1D26"/>
    <w:lvl w:ilvl="0">
      <w:start w:val="1"/>
      <w:numFmt w:val="taiwaneseCountingThousand"/>
      <w:lvlText w:val="%1、"/>
      <w:lvlJc w:val="left"/>
      <w:pPr>
        <w:ind w:left="786" w:hanging="36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1" w15:restartNumberingAfterBreak="0">
    <w:nsid w:val="699B293C"/>
    <w:multiLevelType w:val="multilevel"/>
    <w:tmpl w:val="700608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B625225"/>
    <w:multiLevelType w:val="hybridMultilevel"/>
    <w:tmpl w:val="36826DBE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3" w15:restartNumberingAfterBreak="0">
    <w:nsid w:val="6F9B5469"/>
    <w:multiLevelType w:val="multilevel"/>
    <w:tmpl w:val="5AFCFC9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decim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decim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6FBA02FA"/>
    <w:multiLevelType w:val="hybridMultilevel"/>
    <w:tmpl w:val="1CF07128"/>
    <w:lvl w:ilvl="0" w:tplc="8B8E30DE">
      <w:start w:val="1"/>
      <w:numFmt w:val="decimal"/>
      <w:lvlText w:val="(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25" w15:restartNumberingAfterBreak="0">
    <w:nsid w:val="72A322CF"/>
    <w:multiLevelType w:val="hybridMultilevel"/>
    <w:tmpl w:val="46A69D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6A166C"/>
    <w:multiLevelType w:val="hybridMultilevel"/>
    <w:tmpl w:val="46A69D0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A23D10"/>
    <w:multiLevelType w:val="hybridMultilevel"/>
    <w:tmpl w:val="36826DBE"/>
    <w:lvl w:ilvl="0" w:tplc="FFFFFFFF">
      <w:start w:val="1"/>
      <w:numFmt w:val="decimal"/>
      <w:lvlText w:val="%1."/>
      <w:lvlJc w:val="left"/>
      <w:pPr>
        <w:ind w:left="51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96" w:hanging="480"/>
      </w:pPr>
    </w:lvl>
    <w:lvl w:ilvl="2" w:tplc="FFFFFFFF" w:tentative="1">
      <w:start w:val="1"/>
      <w:numFmt w:val="lowerRoman"/>
      <w:lvlText w:val="%3."/>
      <w:lvlJc w:val="right"/>
      <w:pPr>
        <w:ind w:left="1476" w:hanging="480"/>
      </w:pPr>
    </w:lvl>
    <w:lvl w:ilvl="3" w:tplc="FFFFFFFF" w:tentative="1">
      <w:start w:val="1"/>
      <w:numFmt w:val="decimal"/>
      <w:lvlText w:val="%4."/>
      <w:lvlJc w:val="left"/>
      <w:pPr>
        <w:ind w:left="195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36" w:hanging="480"/>
      </w:pPr>
    </w:lvl>
    <w:lvl w:ilvl="5" w:tplc="FFFFFFFF" w:tentative="1">
      <w:start w:val="1"/>
      <w:numFmt w:val="lowerRoman"/>
      <w:lvlText w:val="%6."/>
      <w:lvlJc w:val="right"/>
      <w:pPr>
        <w:ind w:left="2916" w:hanging="480"/>
      </w:pPr>
    </w:lvl>
    <w:lvl w:ilvl="6" w:tplc="FFFFFFFF" w:tentative="1">
      <w:start w:val="1"/>
      <w:numFmt w:val="decimal"/>
      <w:lvlText w:val="%7."/>
      <w:lvlJc w:val="left"/>
      <w:pPr>
        <w:ind w:left="339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76" w:hanging="480"/>
      </w:pPr>
    </w:lvl>
    <w:lvl w:ilvl="8" w:tplc="FFFFFFFF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8" w15:restartNumberingAfterBreak="0">
    <w:nsid w:val="7B815334"/>
    <w:multiLevelType w:val="hybridMultilevel"/>
    <w:tmpl w:val="678AAA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8"/>
  </w:num>
  <w:num w:numId="3">
    <w:abstractNumId w:val="14"/>
  </w:num>
  <w:num w:numId="4">
    <w:abstractNumId w:val="2"/>
  </w:num>
  <w:num w:numId="5">
    <w:abstractNumId w:val="10"/>
  </w:num>
  <w:num w:numId="6">
    <w:abstractNumId w:val="11"/>
  </w:num>
  <w:num w:numId="7">
    <w:abstractNumId w:val="13"/>
  </w:num>
  <w:num w:numId="8">
    <w:abstractNumId w:val="0"/>
  </w:num>
  <w:num w:numId="9">
    <w:abstractNumId w:val="3"/>
  </w:num>
  <w:num w:numId="10">
    <w:abstractNumId w:val="24"/>
  </w:num>
  <w:num w:numId="11">
    <w:abstractNumId w:val="23"/>
  </w:num>
  <w:num w:numId="12">
    <w:abstractNumId w:val="21"/>
  </w:num>
  <w:num w:numId="13">
    <w:abstractNumId w:val="22"/>
  </w:num>
  <w:num w:numId="14">
    <w:abstractNumId w:val="8"/>
  </w:num>
  <w:num w:numId="15">
    <w:abstractNumId w:val="1"/>
  </w:num>
  <w:num w:numId="16">
    <w:abstractNumId w:val="17"/>
  </w:num>
  <w:num w:numId="17">
    <w:abstractNumId w:val="7"/>
  </w:num>
  <w:num w:numId="18">
    <w:abstractNumId w:val="27"/>
  </w:num>
  <w:num w:numId="19">
    <w:abstractNumId w:val="6"/>
  </w:num>
  <w:num w:numId="20">
    <w:abstractNumId w:val="12"/>
  </w:num>
  <w:num w:numId="21">
    <w:abstractNumId w:val="25"/>
  </w:num>
  <w:num w:numId="22">
    <w:abstractNumId w:val="26"/>
  </w:num>
  <w:num w:numId="23">
    <w:abstractNumId w:val="19"/>
  </w:num>
  <w:num w:numId="24">
    <w:abstractNumId w:val="15"/>
  </w:num>
  <w:num w:numId="25">
    <w:abstractNumId w:val="28"/>
  </w:num>
  <w:num w:numId="26">
    <w:abstractNumId w:val="4"/>
  </w:num>
  <w:num w:numId="27">
    <w:abstractNumId w:val="5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5B9"/>
    <w:rsid w:val="00093A3F"/>
    <w:rsid w:val="000E58B9"/>
    <w:rsid w:val="00170495"/>
    <w:rsid w:val="00181412"/>
    <w:rsid w:val="001B1F03"/>
    <w:rsid w:val="00224D41"/>
    <w:rsid w:val="00255EAB"/>
    <w:rsid w:val="00304495"/>
    <w:rsid w:val="0032770F"/>
    <w:rsid w:val="003E3C4E"/>
    <w:rsid w:val="00457957"/>
    <w:rsid w:val="004C7227"/>
    <w:rsid w:val="00551700"/>
    <w:rsid w:val="005943EF"/>
    <w:rsid w:val="005B2880"/>
    <w:rsid w:val="005D2E46"/>
    <w:rsid w:val="006A7B88"/>
    <w:rsid w:val="006E22D7"/>
    <w:rsid w:val="007947C2"/>
    <w:rsid w:val="008816B1"/>
    <w:rsid w:val="008C17EF"/>
    <w:rsid w:val="009035CB"/>
    <w:rsid w:val="00951FE9"/>
    <w:rsid w:val="00A32100"/>
    <w:rsid w:val="00AA0853"/>
    <w:rsid w:val="00AC3CDF"/>
    <w:rsid w:val="00B377E8"/>
    <w:rsid w:val="00B6041F"/>
    <w:rsid w:val="00B8647A"/>
    <w:rsid w:val="00C445B9"/>
    <w:rsid w:val="00C94593"/>
    <w:rsid w:val="00D64D07"/>
    <w:rsid w:val="00E50CA0"/>
    <w:rsid w:val="00E5559C"/>
    <w:rsid w:val="00E950D1"/>
    <w:rsid w:val="00EC7288"/>
    <w:rsid w:val="00F102BC"/>
    <w:rsid w:val="00F47283"/>
    <w:rsid w:val="00FD1ED9"/>
    <w:rsid w:val="00FE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F519"/>
  <w15:docId w15:val="{2B62F220-5D66-4FBC-AAFC-6BE4AB74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1706"/>
    <w:pPr>
      <w:ind w:leftChars="200" w:left="480"/>
    </w:pPr>
  </w:style>
  <w:style w:type="table" w:styleId="a5">
    <w:name w:val="Table Grid"/>
    <w:basedOn w:val="a1"/>
    <w:uiPriority w:val="39"/>
    <w:rsid w:val="0022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E77E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E77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E77E5"/>
    <w:rPr>
      <w:sz w:val="20"/>
      <w:szCs w:val="20"/>
    </w:rPr>
  </w:style>
  <w:style w:type="character" w:styleId="aa">
    <w:name w:val="Hyperlink"/>
    <w:basedOn w:val="a0"/>
    <w:uiPriority w:val="99"/>
    <w:unhideWhenUsed/>
    <w:rsid w:val="00BA615D"/>
    <w:rPr>
      <w:color w:val="0563C1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BA615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E4E4A"/>
    <w:rPr>
      <w:color w:val="954F72" w:themeColor="followedHyperlink"/>
      <w:u w:val="singl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7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xiwoodedu.org/category/applicatio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93lgUwNTh+zE7FNkoOpCl1hvZ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yCGguZ2pkZ3hzMgloLjMwajB6bGw4AHIhMUdGRUNKZUU0WUY4YmRVWDdhVEY4dFlpTWpaTloxOG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成益 余</dc:creator>
  <cp:lastModifiedBy>user</cp:lastModifiedBy>
  <cp:revision>2</cp:revision>
  <dcterms:created xsi:type="dcterms:W3CDTF">2024-06-25T05:18:00Z</dcterms:created>
  <dcterms:modified xsi:type="dcterms:W3CDTF">2024-06-25T05:18:00Z</dcterms:modified>
</cp:coreProperties>
</file>