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bookmarkStart w:id="0" w:name="_GoBack"/>
      <w:bookmarkEnd w:id="0"/>
      <w:r w:rsidRPr="006858B1">
        <w:rPr>
          <w:rFonts w:ascii="標楷體" w:eastAsia="標楷體" w:hAnsi="標楷體" w:cs="新細明體" w:hint="eastAsia"/>
          <w:kern w:val="0"/>
          <w:sz w:val="22"/>
          <w:szCs w:val="20"/>
        </w:rPr>
        <w:t>【附件一】</w:t>
      </w:r>
    </w:p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 xml:space="preserve">          </w:t>
      </w:r>
      <w:r w:rsidRPr="002E799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2E7996">
        <w:rPr>
          <w:rFonts w:ascii="標楷體" w:eastAsia="標楷體" w:hAnsi="標楷體" w:hint="eastAsia"/>
          <w:sz w:val="28"/>
          <w:szCs w:val="28"/>
        </w:rPr>
        <w:t>桃園市慈護宮</w:t>
      </w:r>
      <w:r>
        <w:rPr>
          <w:rFonts w:ascii="標楷體" w:eastAsia="標楷體" w:hAnsi="標楷體" w:hint="eastAsia"/>
          <w:sz w:val="28"/>
          <w:szCs w:val="28"/>
        </w:rPr>
        <w:t>酬恩</w:t>
      </w:r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r w:rsidRPr="002E7996">
        <w:rPr>
          <w:rFonts w:ascii="標楷體" w:eastAsia="標楷體" w:hAnsi="標楷體" w:hint="eastAsia"/>
          <w:sz w:val="28"/>
          <w:szCs w:val="28"/>
        </w:rPr>
        <w:t>醮書法比賽 報名表</w:t>
      </w:r>
    </w:p>
    <w:p w:rsidR="00B95980" w:rsidRPr="001B718C" w:rsidRDefault="00B95980" w:rsidP="00B95980">
      <w:pPr>
        <w:widowControl/>
        <w:rPr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  <w:r w:rsidRPr="001B718C">
        <w:rPr>
          <w:rFonts w:hint="eastAsia"/>
        </w:rPr>
        <w:t>----------------------------------------------------------------------------------------------</w:t>
      </w:r>
      <w:r>
        <w:rPr>
          <w:rFonts w:hint="eastAsia"/>
        </w:rPr>
        <w:t>--------------------------</w:t>
      </w: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</w:t>
      </w:r>
      <w:r w:rsidRPr="002E7996">
        <w:rPr>
          <w:rFonts w:ascii="標楷體" w:eastAsia="標楷體" w:hAnsi="標楷體" w:hint="eastAsia"/>
          <w:sz w:val="28"/>
          <w:szCs w:val="28"/>
        </w:rPr>
        <w:t>桃園市慈護宮</w:t>
      </w:r>
      <w:r>
        <w:rPr>
          <w:rFonts w:ascii="標楷體" w:eastAsia="標楷體" w:hAnsi="標楷體" w:hint="eastAsia"/>
          <w:sz w:val="28"/>
          <w:szCs w:val="28"/>
        </w:rPr>
        <w:t>酬恩</w:t>
      </w:r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r w:rsidRPr="002E7996">
        <w:rPr>
          <w:rFonts w:ascii="標楷體" w:eastAsia="標楷體" w:hAnsi="標楷體" w:hint="eastAsia"/>
          <w:sz w:val="28"/>
          <w:szCs w:val="28"/>
        </w:rPr>
        <w:t>醮書法比賽 報名表</w:t>
      </w:r>
    </w:p>
    <w:p w:rsidR="00B95980" w:rsidRPr="0026784A" w:rsidRDefault="00B95980" w:rsidP="00B95980">
      <w:pPr>
        <w:widowControl/>
        <w:jc w:val="center"/>
        <w:rPr>
          <w:rFonts w:ascii="標楷體" w:eastAsia="標楷體" w:hAnsi="標楷體"/>
        </w:rPr>
      </w:pP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spacing w:line="600" w:lineRule="exact"/>
        <w:rPr>
          <w:rFonts w:ascii="標楷體" w:eastAsia="標楷體" w:hAnsi="標楷體"/>
        </w:rPr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Pr="001B718C" w:rsidRDefault="00B95980" w:rsidP="00B95980"/>
    <w:p w:rsidR="00B95980" w:rsidRPr="001B718C" w:rsidRDefault="00B95980" w:rsidP="00B95980"/>
    <w:p w:rsidR="00B95980" w:rsidRPr="001B718C" w:rsidRDefault="00B95980" w:rsidP="00B95980"/>
    <w:p w:rsidR="00B95980" w:rsidRPr="001B718C" w:rsidRDefault="00B95980" w:rsidP="00B95980"/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EE30D6" w:rsidRPr="00B95980" w:rsidRDefault="00B95980" w:rsidP="00B95980">
      <w:pPr>
        <w:widowControl/>
      </w:pP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【備註說明</w:t>
      </w:r>
      <w:r w:rsidRPr="001B718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sectPr w:rsidR="00EE30D6" w:rsidRPr="00B95980" w:rsidSect="00343C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80"/>
    <w:rsid w:val="00B95980"/>
    <w:rsid w:val="00EE30D6"/>
    <w:rsid w:val="00FA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3453E-677F-4B09-8ABC-B3B9CC5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9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2025-10-02T04:19:00Z</dcterms:created>
  <dcterms:modified xsi:type="dcterms:W3CDTF">2025-10-02T04:19:00Z</dcterms:modified>
</cp:coreProperties>
</file>