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86F75" w14:textId="0A41C2AA"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725C28">
        <w:rPr>
          <w:rFonts w:ascii="標楷體" w:eastAsia="標楷體" w:hAnsi="標楷體"/>
          <w:b/>
          <w:sz w:val="28"/>
          <w:szCs w:val="28"/>
        </w:rPr>
        <w:t>1</w:t>
      </w:r>
      <w:r w:rsidR="00172C8F">
        <w:rPr>
          <w:rFonts w:ascii="標楷體" w:eastAsia="標楷體" w:hAnsi="標楷體" w:hint="eastAsia"/>
          <w:b/>
          <w:sz w:val="28"/>
          <w:szCs w:val="28"/>
        </w:rPr>
        <w:t>5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14:paraId="5718DB2E" w14:textId="77777777"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14:paraId="6F9D6154" w14:textId="77777777"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14:paraId="03ABC9C2" w14:textId="01F07D17"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proofErr w:type="gramStart"/>
      <w:r>
        <w:rPr>
          <w:rFonts w:ascii="標楷體" w:eastAsia="標楷體" w:hAnsi="標楷體" w:hint="eastAsia"/>
          <w:szCs w:val="24"/>
        </w:rPr>
        <w:t>學年度精進</w:t>
      </w:r>
      <w:proofErr w:type="gramEnd"/>
      <w:r>
        <w:rPr>
          <w:rFonts w:ascii="標楷體" w:eastAsia="標楷體" w:hAnsi="標楷體" w:hint="eastAsia"/>
          <w:szCs w:val="24"/>
        </w:rPr>
        <w:t>國民中小學教師教學專業與課程品質整體推動計畫。</w:t>
      </w:r>
    </w:p>
    <w:p w14:paraId="7067BCDD" w14:textId="77777777"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="0013677F" w:rsidRPr="00D305DC">
        <w:rPr>
          <w:rFonts w:ascii="標楷體" w:eastAsia="標楷體" w:hAnsi="標楷體"/>
          <w:szCs w:val="24"/>
        </w:rPr>
        <w:t xml:space="preserve"> </w:t>
      </w:r>
    </w:p>
    <w:p w14:paraId="56C55CA0" w14:textId="77777777"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</w:t>
      </w:r>
      <w:r w:rsidR="00DE50D5" w:rsidRPr="00D305DC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14:paraId="6C7F4728" w14:textId="77777777"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14:paraId="69D9ABFC" w14:textId="77777777" w:rsidR="00DA4718" w:rsidRPr="00D305DC" w:rsidRDefault="00DA4718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DE50D5"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Pr="00D305DC">
        <w:rPr>
          <w:rFonts w:ascii="標楷體" w:eastAsia="標楷體" w:hAnsi="標楷體" w:hint="eastAsia"/>
          <w:szCs w:val="24"/>
        </w:rPr>
        <w:t>專業</w:t>
      </w:r>
      <w:r w:rsidR="00DE50D5" w:rsidRPr="00D305DC">
        <w:rPr>
          <w:rFonts w:ascii="標楷體" w:eastAsia="標楷體" w:hAnsi="標楷體" w:hint="eastAsia"/>
          <w:szCs w:val="24"/>
        </w:rPr>
        <w:t>成長</w:t>
      </w:r>
      <w:r w:rsidRPr="00D305DC">
        <w:rPr>
          <w:rFonts w:ascii="標楷體" w:eastAsia="標楷體" w:hAnsi="標楷體" w:hint="eastAsia"/>
          <w:szCs w:val="24"/>
        </w:rPr>
        <w:t>，以提升學生學習成</w:t>
      </w:r>
    </w:p>
    <w:p w14:paraId="5EA7D676" w14:textId="77777777"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14:paraId="67DB46A1" w14:textId="77777777"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14:paraId="62317F8E" w14:textId="77777777"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14:paraId="1FF74819" w14:textId="77777777" w:rsidR="00B03937" w:rsidRPr="00D305DC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  <w:r w:rsidR="00B03937" w:rsidRPr="00D305DC">
        <w:rPr>
          <w:rFonts w:ascii="標楷體" w:eastAsia="標楷體" w:hAnsi="標楷體" w:hint="eastAsia"/>
          <w:szCs w:val="24"/>
        </w:rPr>
        <w:t xml:space="preserve">  </w:t>
      </w:r>
    </w:p>
    <w:p w14:paraId="6C95B4EE" w14:textId="77777777" w:rsidR="0013677F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5031C"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14:paraId="464B0419" w14:textId="77777777"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14:paraId="46E913D0" w14:textId="77777777"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14:paraId="76A9FF81" w14:textId="77777777"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14:paraId="72BBFC1C" w14:textId="77777777" w:rsidR="009A7DAA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="00B03937" w:rsidRPr="00D305DC">
        <w:rPr>
          <w:rFonts w:ascii="標楷體" w:eastAsia="標楷體" w:hAnsi="標楷體" w:hint="eastAsia"/>
          <w:szCs w:val="24"/>
        </w:rPr>
        <w:t>教師。</w:t>
      </w:r>
    </w:p>
    <w:p w14:paraId="30C3AEF1" w14:textId="77777777"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</w:t>
      </w:r>
      <w:proofErr w:type="gramStart"/>
      <w:r w:rsidRPr="00D305DC">
        <w:rPr>
          <w:rFonts w:ascii="標楷體" w:eastAsia="標楷體" w:hAnsi="標楷體" w:hint="eastAsia"/>
          <w:szCs w:val="24"/>
        </w:rPr>
        <w:t>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</w:t>
      </w:r>
      <w:proofErr w:type="gramEnd"/>
      <w:r w:rsidRPr="00D305DC">
        <w:rPr>
          <w:rFonts w:ascii="標楷體" w:eastAsia="標楷體" w:hAnsi="標楷體" w:hint="eastAsia"/>
          <w:szCs w:val="24"/>
        </w:rPr>
        <w:t>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14:paraId="5E1B1543" w14:textId="77777777"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14:paraId="500B90A4" w14:textId="77777777"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14:paraId="66B8D398" w14:textId="77777777"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14:paraId="5B9A5D43" w14:textId="77777777"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14:paraId="4BF8B485" w14:textId="2A0DD9C8"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14:paraId="1F3242B6" w14:textId="5121F135" w:rsidR="004B4AAD" w:rsidRDefault="004B4AAD" w:rsidP="00FC72E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教學輔導教師所屬學校核章，於1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="00186624" w:rsidRPr="00D305DC">
        <w:rPr>
          <w:rFonts w:ascii="標楷體" w:eastAsia="標楷體" w:hAnsi="標楷體" w:hint="eastAsia"/>
          <w:szCs w:val="24"/>
        </w:rPr>
        <w:t>年</w:t>
      </w:r>
      <w:r w:rsidR="00DA763E">
        <w:rPr>
          <w:rFonts w:ascii="標楷體" w:eastAsia="標楷體" w:hAnsi="標楷體" w:hint="eastAsia"/>
          <w:szCs w:val="24"/>
        </w:rPr>
        <w:t>9</w:t>
      </w:r>
      <w:r w:rsidR="00671E57">
        <w:rPr>
          <w:rFonts w:ascii="標楷體" w:eastAsia="標楷體" w:hAnsi="標楷體"/>
          <w:szCs w:val="24"/>
        </w:rPr>
        <w:t>月</w:t>
      </w:r>
      <w:r w:rsidR="00CE5153">
        <w:rPr>
          <w:rFonts w:ascii="標楷體" w:eastAsia="標楷體" w:hAnsi="標楷體" w:hint="eastAsia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8</w:t>
      </w:r>
      <w:r w:rsidR="00671E57">
        <w:rPr>
          <w:rFonts w:ascii="標楷體" w:eastAsia="標楷體" w:hAnsi="標楷體"/>
          <w:szCs w:val="24"/>
        </w:rPr>
        <w:t>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="00186624" w:rsidRPr="00D305DC">
        <w:rPr>
          <w:rFonts w:ascii="標楷體" w:eastAsia="標楷體" w:hAnsi="標楷體" w:hint="eastAsia"/>
          <w:szCs w:val="24"/>
        </w:rPr>
        <w:t>寄</w:t>
      </w:r>
    </w:p>
    <w:p w14:paraId="66360546" w14:textId="77777777" w:rsidR="00804DC5" w:rsidRPr="00D305DC" w:rsidRDefault="004B4AAD" w:rsidP="004B4AA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="00186624" w:rsidRPr="00D305DC">
        <w:rPr>
          <w:rFonts w:ascii="標楷體" w:eastAsia="標楷體" w:hAnsi="標楷體" w:hint="eastAsia"/>
          <w:szCs w:val="24"/>
        </w:rPr>
        <w:t>。</w:t>
      </w:r>
    </w:p>
    <w:p w14:paraId="4175415F" w14:textId="6C7CC154"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</w:t>
      </w:r>
      <w:r w:rsidR="00EA3D25" w:rsidRPr="00D305DC">
        <w:rPr>
          <w:rFonts w:ascii="標楷體" w:eastAsia="標楷體" w:hAnsi="標楷體" w:hint="eastAsia"/>
          <w:szCs w:val="24"/>
        </w:rPr>
        <w:t>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Pr="00D305DC">
        <w:rPr>
          <w:rFonts w:ascii="標楷體" w:eastAsia="標楷體" w:hAnsi="標楷體" w:hint="eastAsia"/>
          <w:szCs w:val="24"/>
        </w:rPr>
        <w:t>年</w:t>
      </w:r>
      <w:r w:rsidR="007B4A2F">
        <w:rPr>
          <w:rFonts w:ascii="標楷體" w:eastAsia="標楷體" w:hAnsi="標楷體" w:hint="eastAsia"/>
          <w:szCs w:val="24"/>
        </w:rPr>
        <w:t>10</w:t>
      </w:r>
    </w:p>
    <w:p w14:paraId="4A59A56A" w14:textId="6489CDAB" w:rsidR="00186624" w:rsidRPr="00D305DC" w:rsidRDefault="004B4AAD" w:rsidP="00671E57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月</w:t>
      </w:r>
      <w:r w:rsidR="007B4A2F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="00186624"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="00186624" w:rsidRPr="00D305DC">
        <w:rPr>
          <w:rFonts w:ascii="標楷體" w:eastAsia="標楷體" w:hAnsi="標楷體" w:hint="eastAsia"/>
          <w:szCs w:val="24"/>
        </w:rPr>
        <w:t>名單。</w:t>
      </w:r>
    </w:p>
    <w:p w14:paraId="6C2BAD6B" w14:textId="77777777"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14:paraId="62A8E0DF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</w:t>
      </w:r>
      <w:proofErr w:type="gramStart"/>
      <w:r w:rsidRPr="00D305DC">
        <w:rPr>
          <w:rFonts w:ascii="標楷體" w:eastAsia="標楷體" w:hAnsi="標楷體" w:hint="eastAsia"/>
          <w:szCs w:val="24"/>
        </w:rPr>
        <w:t>週</w:t>
      </w:r>
      <w:proofErr w:type="gramEnd"/>
      <w:r w:rsidRPr="00D305DC">
        <w:rPr>
          <w:rFonts w:ascii="標楷體" w:eastAsia="標楷體" w:hAnsi="標楷體" w:hint="eastAsia"/>
          <w:szCs w:val="24"/>
        </w:rPr>
        <w:t>次輔導歷程，針對課程設計、課堂教學、班級經</w:t>
      </w:r>
    </w:p>
    <w:p w14:paraId="03C7C6B9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14:paraId="221F566A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14:paraId="2742E49F" w14:textId="77777777"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</w:t>
      </w:r>
      <w:r w:rsidR="00303BCC" w:rsidRPr="00D305DC">
        <w:rPr>
          <w:rFonts w:ascii="標楷體" w:eastAsia="標楷體" w:hAnsi="標楷體" w:hint="eastAsia"/>
          <w:szCs w:val="24"/>
        </w:rPr>
        <w:t xml:space="preserve">  </w:t>
      </w:r>
      <w:r w:rsidRPr="00D305DC">
        <w:rPr>
          <w:rFonts w:ascii="標楷體" w:eastAsia="標楷體" w:hAnsi="標楷體" w:hint="eastAsia"/>
          <w:szCs w:val="24"/>
        </w:rPr>
        <w:t>與回饋、協助受輔導教師</w:t>
      </w:r>
      <w:proofErr w:type="gramStart"/>
      <w:r w:rsidRPr="00D305DC">
        <w:rPr>
          <w:rFonts w:ascii="標楷體" w:eastAsia="標楷體" w:hAnsi="標楷體" w:hint="eastAsia"/>
          <w:szCs w:val="24"/>
        </w:rPr>
        <w:t>規</w:t>
      </w:r>
      <w:proofErr w:type="gramEnd"/>
      <w:r w:rsidRPr="00D305DC">
        <w:rPr>
          <w:rFonts w:ascii="標楷體" w:eastAsia="標楷體" w:hAnsi="標楷體" w:hint="eastAsia"/>
          <w:szCs w:val="24"/>
        </w:rPr>
        <w:t>畫專業成長計劃。</w:t>
      </w:r>
    </w:p>
    <w:p w14:paraId="4C495F82" w14:textId="77777777"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14:paraId="35E1DD76" w14:textId="77777777" w:rsidR="00A706CA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="000E5884">
        <w:rPr>
          <w:rFonts w:ascii="標楷體" w:eastAsia="標楷體" w:hAnsi="標楷體" w:hint="eastAsia"/>
          <w:szCs w:val="24"/>
        </w:rPr>
        <w:t>談紀錄表(如附件二)，</w:t>
      </w:r>
      <w:r w:rsidR="000E5884"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14:paraId="34F9CC8A" w14:textId="19722123" w:rsidR="00CB356C" w:rsidRPr="00D305DC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="000E5884" w:rsidRPr="00D305DC">
        <w:rPr>
          <w:rFonts w:ascii="標楷體" w:eastAsia="標楷體" w:hAnsi="標楷體" w:hint="eastAsia"/>
          <w:szCs w:val="24"/>
        </w:rPr>
        <w:t>國民教育輔導</w:t>
      </w:r>
      <w:proofErr w:type="gramStart"/>
      <w:r w:rsidR="000E5884" w:rsidRPr="00D305DC">
        <w:rPr>
          <w:rFonts w:ascii="標楷體" w:eastAsia="標楷體" w:hAnsi="標楷體" w:hint="eastAsia"/>
          <w:szCs w:val="24"/>
        </w:rPr>
        <w:t>團教專</w:t>
      </w:r>
      <w:proofErr w:type="gramEnd"/>
      <w:r w:rsidR="000E5884" w:rsidRPr="00D305DC">
        <w:rPr>
          <w:rFonts w:ascii="標楷體" w:eastAsia="標楷體" w:hAnsi="標楷體" w:hint="eastAsia"/>
          <w:szCs w:val="24"/>
        </w:rPr>
        <w:t>實踐小組網站</w:t>
      </w:r>
      <w:hyperlink r:id="rId8" w:history="1">
        <w:r w:rsidR="003E2930" w:rsidRPr="003E2930">
          <w:rPr>
            <w:rStyle w:val="a4"/>
            <w:rFonts w:ascii="芫荽" w:eastAsia="芫荽" w:hAnsi="芫荽" w:cs="芫荽"/>
            <w:szCs w:val="24"/>
          </w:rPr>
          <w:t>http://163.30.218.244/lcg/index.php</w:t>
        </w:r>
      </w:hyperlink>
      <w:r w:rsidR="000E5884" w:rsidRPr="003E2930">
        <w:rPr>
          <w:rFonts w:ascii="芫荽" w:eastAsia="芫荽" w:hAnsi="芫荽" w:cs="芫荽" w:hint="eastAsia"/>
          <w:szCs w:val="24"/>
        </w:rPr>
        <w:t>)。</w:t>
      </w:r>
    </w:p>
    <w:p w14:paraId="6E288759" w14:textId="77777777"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學年辦理一次公開授課及專業回饋，包</w:t>
      </w:r>
    </w:p>
    <w:p w14:paraId="23DD4A89" w14:textId="77777777" w:rsidR="00303BCC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含</w:t>
      </w:r>
      <w:proofErr w:type="gramStart"/>
      <w:r w:rsidR="00303BCC" w:rsidRPr="00D305DC">
        <w:rPr>
          <w:rFonts w:ascii="標楷體" w:eastAsia="標楷體" w:hAnsi="標楷體" w:hint="eastAsia"/>
          <w:szCs w:val="24"/>
        </w:rPr>
        <w:t>備觀議課</w:t>
      </w:r>
      <w:proofErr w:type="gramEnd"/>
      <w:r w:rsidR="00303BCC" w:rsidRPr="00D305DC">
        <w:rPr>
          <w:rFonts w:ascii="標楷體" w:eastAsia="標楷體" w:hAnsi="標楷體" w:hint="eastAsia"/>
          <w:szCs w:val="24"/>
        </w:rPr>
        <w:t>。</w:t>
      </w:r>
    </w:p>
    <w:p w14:paraId="7B811E24" w14:textId="77777777" w:rsidR="00524A8F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160C4D"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14:paraId="236E4A02" w14:textId="20981823" w:rsidR="00303BCC" w:rsidRPr="00D305DC" w:rsidRDefault="00524A8F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="00303BCC"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</w:t>
      </w:r>
      <w:r w:rsidR="007B4A2F">
        <w:rPr>
          <w:rFonts w:ascii="標楷體" w:eastAsia="標楷體" w:hAnsi="標楷體" w:hint="eastAsia"/>
          <w:szCs w:val="24"/>
        </w:rPr>
        <w:t>6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7B4A2F">
        <w:rPr>
          <w:rFonts w:ascii="標楷體" w:eastAsia="標楷體" w:hAnsi="標楷體" w:hint="eastAsia"/>
          <w:szCs w:val="24"/>
        </w:rPr>
        <w:t>6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14:paraId="5919FD2D" w14:textId="77777777"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14:paraId="55128801" w14:textId="77777777"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14:paraId="42F87457" w14:textId="77777777"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14:paraId="50940F9C" w14:textId="77777777"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14:paraId="5B27C3FD" w14:textId="77777777"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proofErr w:type="gramStart"/>
      <w:r w:rsidRPr="00983F11">
        <w:rPr>
          <w:rFonts w:ascii="標楷體" w:eastAsia="標楷體" w:hAnsi="標楷體" w:hint="eastAsia"/>
          <w:szCs w:val="24"/>
        </w:rPr>
        <w:t>導者每週</w:t>
      </w:r>
      <w:proofErr w:type="gramEnd"/>
      <w:r w:rsidRPr="00983F11">
        <w:rPr>
          <w:rFonts w:ascii="標楷體" w:eastAsia="標楷體" w:hAnsi="標楷體" w:hint="eastAsia"/>
          <w:szCs w:val="24"/>
        </w:rPr>
        <w:t>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</w:t>
      </w:r>
      <w:proofErr w:type="gramStart"/>
      <w:r w:rsidR="00B908B1" w:rsidRPr="00D305DC">
        <w:rPr>
          <w:rFonts w:ascii="標楷體" w:eastAsia="標楷體" w:hAnsi="標楷體" w:hint="eastAsia"/>
          <w:szCs w:val="24"/>
        </w:rPr>
        <w:t>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proofErr w:type="gramEnd"/>
      <w:r w:rsidR="00B908B1" w:rsidRPr="00D305DC">
        <w:rPr>
          <w:rFonts w:ascii="標楷體" w:eastAsia="標楷體" w:hAnsi="標楷體" w:hint="eastAsia"/>
          <w:szCs w:val="24"/>
        </w:rPr>
        <w:t>為原則，</w:t>
      </w:r>
      <w:r w:rsidR="00323E26">
        <w:rPr>
          <w:rFonts w:ascii="標楷體" w:eastAsia="標楷體" w:hAnsi="標楷體" w:hint="eastAsia"/>
          <w:szCs w:val="24"/>
        </w:rPr>
        <w:t xml:space="preserve">        </w:t>
      </w:r>
      <w:r w:rsidR="00B908B1" w:rsidRPr="00D305DC">
        <w:rPr>
          <w:rFonts w:ascii="標楷體" w:eastAsia="標楷體" w:hAnsi="標楷體" w:hint="eastAsia"/>
          <w:szCs w:val="24"/>
        </w:rPr>
        <w:t>因教學需要而無法</w:t>
      </w:r>
      <w:proofErr w:type="gramStart"/>
      <w:r w:rsidR="00B908B1" w:rsidRPr="00D305DC">
        <w:rPr>
          <w:rFonts w:ascii="標楷體" w:eastAsia="標楷體" w:hAnsi="標楷體" w:hint="eastAsia"/>
          <w:szCs w:val="24"/>
        </w:rPr>
        <w:t>減授節</w:t>
      </w:r>
      <w:proofErr w:type="gramEnd"/>
      <w:r w:rsidR="00B908B1" w:rsidRPr="00D305DC">
        <w:rPr>
          <w:rFonts w:ascii="標楷體" w:eastAsia="標楷體" w:hAnsi="標楷體" w:hint="eastAsia"/>
          <w:szCs w:val="24"/>
        </w:rPr>
        <w:t>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14:paraId="1F96A577" w14:textId="77777777"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14:paraId="715696ED" w14:textId="77777777"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CC7925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14:paraId="21E8F3FE" w14:textId="65543833"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proofErr w:type="gramStart"/>
      <w:r w:rsidR="005816E5" w:rsidRPr="00B15511">
        <w:rPr>
          <w:rFonts w:ascii="標楷體" w:eastAsia="標楷體" w:hAnsi="標楷體" w:hint="eastAsia"/>
          <w:szCs w:val="24"/>
        </w:rPr>
        <w:t>學年度精進</w:t>
      </w:r>
      <w:proofErr w:type="gramEnd"/>
      <w:r w:rsidR="005816E5" w:rsidRPr="00B15511">
        <w:rPr>
          <w:rFonts w:ascii="標楷體" w:eastAsia="標楷體" w:hAnsi="標楷體" w:hint="eastAsia"/>
          <w:szCs w:val="24"/>
        </w:rPr>
        <w:t>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14:paraId="00E50E5A" w14:textId="77777777"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14:paraId="6E643336" w14:textId="77777777"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</w:t>
      </w:r>
      <w:proofErr w:type="gramStart"/>
      <w:r w:rsidR="008B2EC5" w:rsidRPr="00D305DC">
        <w:rPr>
          <w:rFonts w:ascii="標楷體" w:eastAsia="標楷體" w:hAnsi="標楷體" w:hint="eastAsia"/>
          <w:szCs w:val="24"/>
        </w:rPr>
        <w:t>期間，</w:t>
      </w:r>
      <w:proofErr w:type="gramEnd"/>
      <w:r w:rsidR="008B2EC5" w:rsidRPr="00D305DC">
        <w:rPr>
          <w:rFonts w:ascii="標楷體" w:eastAsia="標楷體" w:hAnsi="標楷體" w:hint="eastAsia"/>
          <w:szCs w:val="24"/>
        </w:rPr>
        <w:t>如無法勝任其工作，應由校長召開</w:t>
      </w:r>
    </w:p>
    <w:p w14:paraId="150D9861" w14:textId="77777777"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</w:t>
      </w:r>
      <w:proofErr w:type="gramStart"/>
      <w:r w:rsidRPr="00D305DC">
        <w:rPr>
          <w:rFonts w:ascii="標楷體" w:eastAsia="標楷體" w:hAnsi="標楷體" w:hint="eastAsia"/>
          <w:szCs w:val="24"/>
        </w:rPr>
        <w:t>遴派具</w:t>
      </w:r>
      <w:proofErr w:type="gramEnd"/>
      <w:r w:rsidRPr="00D305DC">
        <w:rPr>
          <w:rFonts w:ascii="標楷體" w:eastAsia="標楷體" w:hAnsi="標楷體" w:hint="eastAsia"/>
          <w:szCs w:val="24"/>
        </w:rPr>
        <w:t>教學輔導教師資格者完成</w:t>
      </w:r>
    </w:p>
    <w:p w14:paraId="459B86B2" w14:textId="77777777"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</w:t>
      </w:r>
      <w:proofErr w:type="gramStart"/>
      <w:r w:rsidRPr="00D305DC">
        <w:rPr>
          <w:rFonts w:ascii="標楷體" w:eastAsia="標楷體" w:hAnsi="標楷體" w:hint="eastAsia"/>
          <w:szCs w:val="24"/>
        </w:rPr>
        <w:t>者請跨校</w:t>
      </w:r>
      <w:proofErr w:type="gramEnd"/>
      <w:r w:rsidRPr="00D305DC">
        <w:rPr>
          <w:rFonts w:ascii="標楷體" w:eastAsia="標楷體" w:hAnsi="標楷體" w:hint="eastAsia"/>
          <w:szCs w:val="24"/>
        </w:rPr>
        <w:t>邀請，並函報本局備查。</w:t>
      </w:r>
    </w:p>
    <w:p w14:paraId="7A8B431C" w14:textId="77777777"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14:paraId="4B9A9151" w14:textId="77777777"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14:paraId="03C5ABEB" w14:textId="77777777" w:rsidR="00FB7806" w:rsidRPr="00D305DC" w:rsidRDefault="00FB7806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="005816E5" w:rsidRPr="00D305DC">
        <w:rPr>
          <w:rFonts w:ascii="標楷體" w:eastAsia="標楷體" w:hAnsi="標楷體" w:hint="eastAsia"/>
          <w:szCs w:val="24"/>
        </w:rPr>
        <w:t>核辦法」</w:t>
      </w:r>
      <w:r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14:paraId="51610187" w14:textId="77777777"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14:paraId="118489DD" w14:textId="77777777" w:rsidR="00B15511" w:rsidRDefault="00B15511" w:rsidP="00B15511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="002C56C4" w:rsidRPr="00D305DC">
        <w:rPr>
          <w:rFonts w:ascii="標楷體" w:eastAsia="標楷體" w:hAnsi="標楷體"/>
        </w:rPr>
        <w:t>獎懲要點</w:t>
      </w:r>
      <w:r w:rsidR="002C56C4"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14:paraId="24A99364" w14:textId="77777777" w:rsidR="0007592A" w:rsidRPr="00D305DC" w:rsidRDefault="00B15511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07592A" w:rsidRPr="00D305DC">
        <w:rPr>
          <w:rFonts w:ascii="標楷體" w:eastAsia="標楷體" w:hAnsi="標楷體" w:hint="eastAsia"/>
          <w:szCs w:val="24"/>
        </w:rPr>
        <w:t>獎，校長部分請學校函報</w:t>
      </w:r>
      <w:proofErr w:type="gramStart"/>
      <w:r w:rsidR="0007592A" w:rsidRPr="00D305DC">
        <w:rPr>
          <w:rFonts w:ascii="標楷體" w:eastAsia="標楷體" w:hAnsi="標楷體" w:hint="eastAsia"/>
          <w:szCs w:val="24"/>
        </w:rPr>
        <w:t>本局敘獎</w:t>
      </w:r>
      <w:proofErr w:type="gramEnd"/>
      <w:r w:rsidR="0007592A" w:rsidRPr="00D305DC">
        <w:rPr>
          <w:rFonts w:ascii="標楷體" w:eastAsia="標楷體" w:hAnsi="標楷體" w:hint="eastAsia"/>
          <w:szCs w:val="24"/>
        </w:rPr>
        <w:t>。</w:t>
      </w:r>
    </w:p>
    <w:p w14:paraId="18882E56" w14:textId="77777777"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14:paraId="3B6645E6" w14:textId="77777777"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14:paraId="5D946C48" w14:textId="77777777"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14:paraId="220AFD4B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AA3F8BF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F8A6A57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C1E52DD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525DB828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706EC87F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650E948A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7B655B41" w14:textId="77777777" w:rsidR="004B4AAD" w:rsidRDefault="004B4AAD" w:rsidP="00DE50D5">
      <w:pPr>
        <w:rPr>
          <w:rFonts w:ascii="標楷體" w:eastAsia="標楷體" w:hAnsi="標楷體"/>
          <w:szCs w:val="24"/>
        </w:rPr>
      </w:pPr>
    </w:p>
    <w:p w14:paraId="6D576A38" w14:textId="77777777" w:rsidR="00354674" w:rsidRPr="00635F6E" w:rsidRDefault="00354674" w:rsidP="00354674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附件一</w:t>
      </w:r>
    </w:p>
    <w:p w14:paraId="4D92E8A5" w14:textId="065E84C6" w:rsidR="00DA3F63" w:rsidRPr="00030E12" w:rsidRDefault="008108AE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8108AE">
        <w:rPr>
          <w:rFonts w:ascii="標楷體" w:eastAsia="標楷體" w:hAnsi="標楷體" w:hint="eastAsia"/>
          <w:b/>
          <w:sz w:val="28"/>
          <w:szCs w:val="28"/>
        </w:rPr>
        <w:t>O</w:t>
      </w:r>
      <w:r w:rsidRPr="008108AE">
        <w:rPr>
          <w:rFonts w:ascii="標楷體" w:eastAsia="標楷體" w:hAnsi="標楷體"/>
          <w:b/>
          <w:sz w:val="28"/>
          <w:szCs w:val="28"/>
        </w:rPr>
        <w:t>O</w:t>
      </w:r>
      <w:r w:rsidRPr="008108AE">
        <w:rPr>
          <w:rFonts w:ascii="標楷體" w:eastAsia="標楷體" w:hAnsi="標楷體" w:hint="eastAsia"/>
          <w:b/>
          <w:sz w:val="28"/>
          <w:szCs w:val="28"/>
        </w:rPr>
        <w:t>國民O學</w:t>
      </w:r>
      <w:r w:rsidR="00030E12"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 w:rsidR="00B62AF2">
        <w:rPr>
          <w:rFonts w:ascii="標楷體" w:eastAsia="標楷體" w:hAnsi="標楷體"/>
          <w:b/>
          <w:sz w:val="28"/>
          <w:szCs w:val="28"/>
        </w:rPr>
        <w:t>1</w:t>
      </w:r>
      <w:r w:rsidR="007B4A2F">
        <w:rPr>
          <w:rFonts w:ascii="標楷體" w:eastAsia="標楷體" w:hAnsi="標楷體" w:hint="eastAsia"/>
          <w:b/>
          <w:sz w:val="28"/>
          <w:szCs w:val="28"/>
        </w:rPr>
        <w:t>5</w:t>
      </w:r>
      <w:r w:rsidR="00030E12"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14:paraId="17F3D6FD" w14:textId="77777777"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AC7E83" w14:paraId="7E2C4BE6" w14:textId="77777777" w:rsidTr="00AC7E83">
        <w:tc>
          <w:tcPr>
            <w:tcW w:w="8296" w:type="dxa"/>
            <w:gridSpan w:val="4"/>
            <w:shd w:val="clear" w:color="auto" w:fill="E7E6E6" w:themeFill="background2"/>
          </w:tcPr>
          <w:p w14:paraId="008B619C" w14:textId="77777777"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14:paraId="319F3F3C" w14:textId="77777777" w:rsidTr="00012812">
        <w:tc>
          <w:tcPr>
            <w:tcW w:w="1696" w:type="dxa"/>
            <w:gridSpan w:val="2"/>
          </w:tcPr>
          <w:p w14:paraId="0468B989" w14:textId="77777777"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14:paraId="40A268E7" w14:textId="77777777"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14:paraId="45E8D8F8" w14:textId="77777777" w:rsidTr="00012812">
        <w:tc>
          <w:tcPr>
            <w:tcW w:w="1696" w:type="dxa"/>
            <w:gridSpan w:val="2"/>
          </w:tcPr>
          <w:p w14:paraId="4549A80E" w14:textId="77777777"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14:paraId="35C0F0F6" w14:textId="77777777"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DD520A" w14:paraId="4266A11C" w14:textId="77777777" w:rsidTr="00012812">
        <w:tc>
          <w:tcPr>
            <w:tcW w:w="1696" w:type="dxa"/>
            <w:gridSpan w:val="2"/>
          </w:tcPr>
          <w:p w14:paraId="10D88680" w14:textId="77777777"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14:paraId="5DAC9F42" w14:textId="77777777"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DD520A" w14:paraId="3C8F0F13" w14:textId="77777777" w:rsidTr="00012812">
        <w:tc>
          <w:tcPr>
            <w:tcW w:w="1696" w:type="dxa"/>
            <w:gridSpan w:val="2"/>
          </w:tcPr>
          <w:p w14:paraId="763F8BDB" w14:textId="77777777"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14:paraId="7EE544D8" w14:textId="77777777"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DD520A" w14:paraId="0F4A591F" w14:textId="77777777" w:rsidTr="00012812">
        <w:tc>
          <w:tcPr>
            <w:tcW w:w="1696" w:type="dxa"/>
            <w:gridSpan w:val="2"/>
          </w:tcPr>
          <w:p w14:paraId="57422870" w14:textId="77777777"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14:paraId="2016370B" w14:textId="77777777"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AC7E83" w14:paraId="4CD5D689" w14:textId="77777777" w:rsidTr="00012812">
        <w:tc>
          <w:tcPr>
            <w:tcW w:w="1696" w:type="dxa"/>
            <w:gridSpan w:val="2"/>
          </w:tcPr>
          <w:p w14:paraId="3249AF9D" w14:textId="77777777"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14:paraId="4FE2DA19" w14:textId="77777777"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proofErr w:type="gramStart"/>
            <w:r w:rsidR="000A65A4" w:rsidRPr="000A65A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 w:rsidRPr="007B4A2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7B4A2F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7B4A2F">
              <w:rPr>
                <w:rFonts w:ascii="標楷體" w:eastAsia="標楷體" w:hAnsi="標楷體" w:hint="eastAsia"/>
                <w:szCs w:val="24"/>
                <w:u w:val="single"/>
              </w:rPr>
              <w:t>鐘點費</w:t>
            </w:r>
            <w:r w:rsidR="000A65A4" w:rsidRPr="007B4A2F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="000A65A4"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0A65A4"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21973" w14:paraId="63BFF13B" w14:textId="77777777" w:rsidTr="007618AD">
        <w:tc>
          <w:tcPr>
            <w:tcW w:w="8296" w:type="dxa"/>
            <w:gridSpan w:val="4"/>
          </w:tcPr>
          <w:p w14:paraId="42941D5C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7373939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14:paraId="2C9B21A4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6665390" w14:textId="77777777" w:rsidR="00021973" w:rsidRPr="00F54A68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14:paraId="2EA0A3FD" w14:textId="77777777"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0A65A4" w14:paraId="1BC33162" w14:textId="77777777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14:paraId="559659D8" w14:textId="77777777" w:rsidR="005E79AE" w:rsidRPr="005E79AE" w:rsidRDefault="005E79AE" w:rsidP="00030E12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14:paraId="0401A583" w14:textId="77777777" w:rsidR="005E79AE" w:rsidRPr="00662458" w:rsidRDefault="005E79AE" w:rsidP="005E79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0A65A4" w:rsidRPr="00662458">
              <w:rPr>
                <w:rFonts w:ascii="標楷體" w:eastAsia="標楷體" w:hAnsi="標楷體" w:hint="eastAsia"/>
                <w:szCs w:val="24"/>
              </w:rPr>
              <w:t>教學輔導教師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4E375799" w14:textId="77777777"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3C286D96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14:paraId="7600E7A2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14:paraId="70660C22" w14:textId="77777777" w:rsidTr="00012812">
        <w:trPr>
          <w:trHeight w:val="129"/>
        </w:trPr>
        <w:tc>
          <w:tcPr>
            <w:tcW w:w="1696" w:type="dxa"/>
            <w:gridSpan w:val="2"/>
            <w:vMerge/>
          </w:tcPr>
          <w:p w14:paraId="2A4A3613" w14:textId="77777777"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7C093697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088027D5" w14:textId="77777777"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14:paraId="3784DC4A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14:paraId="7F03C86A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14:paraId="4F2C79ED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14:paraId="784E56D4" w14:textId="77777777"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14:paraId="22918847" w14:textId="7777777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14:paraId="15EC5DC7" w14:textId="77777777" w:rsidR="005E79AE" w:rsidRPr="005E79AE" w:rsidRDefault="005E79AE" w:rsidP="005E79AE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14:paraId="27D664A6" w14:textId="77777777"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66E00779" w14:textId="77777777" w:rsidR="007B1157" w:rsidRPr="00662458" w:rsidRDefault="005E79AE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7B1157" w:rsidRPr="00662458">
              <w:rPr>
                <w:rFonts w:ascii="標楷體" w:eastAsia="標楷體" w:hAnsi="標楷體" w:hint="eastAsia"/>
                <w:szCs w:val="24"/>
              </w:rPr>
              <w:t>受輔導教師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</w:tcPr>
          <w:p w14:paraId="3B8B9EA0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14:paraId="765128A7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14:paraId="2584CB3B" w14:textId="77777777" w:rsidTr="00012812">
        <w:trPr>
          <w:trHeight w:val="258"/>
        </w:trPr>
        <w:tc>
          <w:tcPr>
            <w:tcW w:w="1696" w:type="dxa"/>
            <w:gridSpan w:val="2"/>
            <w:vMerge/>
          </w:tcPr>
          <w:p w14:paraId="4425DE24" w14:textId="77777777"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7BC7D674" w14:textId="77777777"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14:paraId="3C7B1601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14:paraId="5907F390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14:paraId="2117B4EE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14:paraId="1C00CE34" w14:textId="77777777" w:rsidTr="00012812">
        <w:trPr>
          <w:trHeight w:val="258"/>
        </w:trPr>
        <w:tc>
          <w:tcPr>
            <w:tcW w:w="1696" w:type="dxa"/>
            <w:gridSpan w:val="2"/>
            <w:vMerge/>
          </w:tcPr>
          <w:p w14:paraId="727555D2" w14:textId="77777777"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1A6A4CC2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7B0F5E81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14:paraId="17A96544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14:paraId="589E927B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14:paraId="56665C0A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14:paraId="2FE5BFEE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RPr="00161DA0" w14:paraId="429C6FF5" w14:textId="77777777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14:paraId="65F351F7" w14:textId="77777777"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14:paraId="1AB1BB19" w14:textId="77777777" w:rsidTr="00012812">
        <w:trPr>
          <w:trHeight w:val="258"/>
        </w:trPr>
        <w:tc>
          <w:tcPr>
            <w:tcW w:w="1696" w:type="dxa"/>
            <w:gridSpan w:val="2"/>
          </w:tcPr>
          <w:p w14:paraId="067FF42E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14:paraId="75C74AF2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99315A1" w14:textId="77777777"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58F21978" w14:textId="77777777" w:rsidTr="00012812">
        <w:trPr>
          <w:trHeight w:val="642"/>
        </w:trPr>
        <w:tc>
          <w:tcPr>
            <w:tcW w:w="1696" w:type="dxa"/>
            <w:gridSpan w:val="2"/>
          </w:tcPr>
          <w:p w14:paraId="2F63806E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14:paraId="1742C757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14:paraId="77E6241A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303EEEF" w14:textId="77777777"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07149C11" w14:textId="77777777" w:rsidTr="00012812">
        <w:trPr>
          <w:trHeight w:val="642"/>
        </w:trPr>
        <w:tc>
          <w:tcPr>
            <w:tcW w:w="1696" w:type="dxa"/>
            <w:gridSpan w:val="2"/>
          </w:tcPr>
          <w:p w14:paraId="5AC7F7D8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輔導目標</w:t>
            </w:r>
          </w:p>
        </w:tc>
        <w:tc>
          <w:tcPr>
            <w:tcW w:w="6600" w:type="dxa"/>
            <w:gridSpan w:val="2"/>
          </w:tcPr>
          <w:p w14:paraId="447BFED9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63EC9B74" w14:textId="77777777"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5E8C4A05" w14:textId="77777777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14:paraId="3CB3F35F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輔導工作期程規劃</w:t>
            </w:r>
          </w:p>
        </w:tc>
      </w:tr>
      <w:tr w:rsidR="00161DA0" w:rsidRPr="00161DA0" w14:paraId="2E1E8A0C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470078BC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5467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54674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782492BE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14:paraId="7CC671F6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4A2AE1F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4FFECB34" w14:textId="77777777"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</w:t>
            </w:r>
            <w:proofErr w:type="gramStart"/>
            <w:r w:rsidRPr="00160C4D">
              <w:rPr>
                <w:rFonts w:ascii="標楷體" w:eastAsia="標楷體" w:hAnsi="標楷體" w:hint="eastAsia"/>
                <w:szCs w:val="24"/>
              </w:rPr>
              <w:t>共同備課</w:t>
            </w:r>
            <w:proofErr w:type="gramEnd"/>
            <w:r w:rsidRPr="00160C4D">
              <w:rPr>
                <w:rFonts w:ascii="標楷體" w:eastAsia="標楷體" w:hAnsi="標楷體" w:hint="eastAsia"/>
                <w:szCs w:val="24"/>
              </w:rPr>
              <w:t>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54674" w:rsidRPr="00161DA0" w14:paraId="18ABCF7A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40EF608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2D0180ED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2DBBCCC8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30EAD29E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1243455A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39C852DB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51F682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685249FE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3B9ED150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6D0C2B4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21CA48A9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6F18D755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37ED83DE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2DE8B963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41CC75B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12A597D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709B996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3B2183F0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0FCF5CDE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904564C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70B7C3A9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4DA0D86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4C45B38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022D882B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66F73CF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1CBA89A5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3B3F305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7E15CFB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7CD8CF3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13A50A05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3D7E0DBA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565A59E3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0BB8DCCF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4DFB9996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483FE5A9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01149649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3373CF8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92AD853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BB9C703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0DD619FB" w14:textId="77777777"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14:paraId="69AF7325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AE14A4B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7FEBD3FE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1530B2AF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8439D59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24F81488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5C387DE5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7E42A7E2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5E2F864E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60404C41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1DBA455D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E03BBE8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404C72D2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4FDDBD54" w14:textId="77777777" w:rsidR="000E5884" w:rsidRPr="00635F6E" w:rsidRDefault="000E5884" w:rsidP="000E5884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附件二</w:t>
      </w:r>
    </w:p>
    <w:p w14:paraId="08B50D98" w14:textId="77777777"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C2FAC" w14:paraId="699D8A22" w14:textId="77777777" w:rsidTr="00AD4E2D">
        <w:tc>
          <w:tcPr>
            <w:tcW w:w="8296" w:type="dxa"/>
          </w:tcPr>
          <w:p w14:paraId="24D73E09" w14:textId="77777777"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14:paraId="7073B37C" w14:textId="77777777"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14:paraId="21B9A28C" w14:textId="77777777"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292AC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A706CA" w14:paraId="564FF607" w14:textId="77777777" w:rsidTr="008B5D55">
        <w:trPr>
          <w:trHeight w:val="11573"/>
        </w:trPr>
        <w:tc>
          <w:tcPr>
            <w:tcW w:w="8296" w:type="dxa"/>
          </w:tcPr>
          <w:p w14:paraId="5BC919CF" w14:textId="77777777"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lastRenderedPageBreak/>
              <w:t>教與學之優點及特色(包含教師教學行為、學生學習表現、師生互動與學</w:t>
            </w:r>
          </w:p>
          <w:p w14:paraId="4CF003C6" w14:textId="77777777"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14:paraId="2ECD9A26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209F67C4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E5C9A61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19B3C59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B671C9E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5DC19DA8" w14:textId="77777777"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14:paraId="67CA2213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508A3042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06A2965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3C2E43A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6BA6B6C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78B7ECB7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3012A8E" w14:textId="77777777"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14:paraId="1ECA7004" w14:textId="77777777"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5A6158" w14:paraId="673DABAD" w14:textId="77777777" w:rsidTr="005A6158">
              <w:tc>
                <w:tcPr>
                  <w:tcW w:w="2690" w:type="dxa"/>
                </w:tcPr>
                <w:p w14:paraId="5738088B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14:paraId="1BAC9417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14:paraId="46B9F6CB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14:paraId="06A6C8C5" w14:textId="77777777" w:rsidTr="005A6158">
              <w:tc>
                <w:tcPr>
                  <w:tcW w:w="2690" w:type="dxa"/>
                </w:tcPr>
                <w:p w14:paraId="43EFF532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14:paraId="679E67D6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14:paraId="4302736E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14:paraId="50131202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14:paraId="1BEC5207" w14:textId="77777777" w:rsidTr="005A6158">
              <w:tc>
                <w:tcPr>
                  <w:tcW w:w="2690" w:type="dxa"/>
                </w:tcPr>
                <w:p w14:paraId="4770F293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14:paraId="5316D668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14:paraId="2E2C27ED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14:paraId="6F048843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5413885F" w14:textId="77777777"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14:paraId="0C637656" w14:textId="77777777"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14:paraId="5EBF8234" w14:textId="77777777"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14:paraId="73F2F13C" w14:textId="77777777"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14:paraId="4A1D7DA9" w14:textId="77777777"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14:paraId="686AA7C4" w14:textId="77777777"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14:paraId="5EB2EF34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18F9867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CD65A38" w14:textId="77777777"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49E42A8" w14:textId="77777777" w:rsidR="00AC09FC" w:rsidRPr="00635F6E" w:rsidRDefault="00AC09FC" w:rsidP="00AC09FC">
      <w:pPr>
        <w:rPr>
          <w:rFonts w:ascii="芫荽" w:eastAsia="芫荽" w:hAnsi="芫荽" w:cs="芫荽"/>
          <w:b/>
          <w:bCs/>
          <w:szCs w:val="24"/>
          <w:bdr w:val="single" w:sz="4" w:space="0" w:color="auto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</w:t>
      </w:r>
      <w:proofErr w:type="gramStart"/>
      <w:r w:rsidR="00994E82"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三</w:t>
      </w:r>
      <w:proofErr w:type="gramEnd"/>
    </w:p>
    <w:p w14:paraId="5670183F" w14:textId="77777777"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14:paraId="255F1456" w14:textId="77777777"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14:paraId="4B9BECDA" w14:textId="77777777"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14:paraId="37DA3738" w14:textId="77777777"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lastRenderedPageBreak/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 w:rsidR="0096046E"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 w:hint="eastAsia"/>
          <w:szCs w:val="24"/>
        </w:rPr>
        <w:t>受輔導教師:</w:t>
      </w:r>
      <w:r w:rsidR="0096046E"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14:paraId="498538E2" w14:textId="77777777"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14:paraId="16E41244" w14:textId="77777777"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14:paraId="469D7E37" w14:textId="77777777"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14:paraId="22FFD0B6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proofErr w:type="gramStart"/>
      <w:r>
        <w:rPr>
          <w:rFonts w:ascii="標楷體" w:eastAsia="標楷體" w:hAnsi="標楷體" w:hint="eastAsia"/>
          <w:szCs w:val="24"/>
        </w:rPr>
        <w:t>共同備課</w:t>
      </w:r>
      <w:proofErr w:type="gramEnd"/>
      <w:r>
        <w:rPr>
          <w:rFonts w:ascii="標楷體" w:eastAsia="標楷體" w:hAnsi="標楷體" w:hint="eastAsia"/>
          <w:szCs w:val="24"/>
        </w:rPr>
        <w:t xml:space="preserve">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14:paraId="4AF68998" w14:textId="77777777" w:rsidR="0096046E" w:rsidRDefault="00013DF9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14:paraId="6F095DE3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14:paraId="5563CD37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14:paraId="70C4ABA4" w14:textId="77777777"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14:paraId="43F9ABAA" w14:textId="77777777"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96046E" w14:paraId="3F40363E" w14:textId="77777777" w:rsidTr="006049B2">
        <w:tc>
          <w:tcPr>
            <w:tcW w:w="3893" w:type="dxa"/>
            <w:shd w:val="clear" w:color="auto" w:fill="E7E6E6" w:themeFill="background2"/>
          </w:tcPr>
          <w:p w14:paraId="5C3B609D" w14:textId="77777777"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14:paraId="6CF6484A" w14:textId="77777777"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14:paraId="787A44A0" w14:textId="77777777" w:rsidTr="006049B2">
        <w:tc>
          <w:tcPr>
            <w:tcW w:w="3893" w:type="dxa"/>
          </w:tcPr>
          <w:p w14:paraId="1D6DD000" w14:textId="77777777"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8D163EC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3F318FF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012B45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89C84C8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79EC21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0882F70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390C20B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370D81E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14:paraId="0B1FD29D" w14:textId="77777777"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EDF911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41CE518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231ACC5D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61ECC3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768D88A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2EBFBE91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CFE8324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AF9B3FA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14:paraId="2BA06666" w14:textId="77777777" w:rsidTr="006049B2">
        <w:tc>
          <w:tcPr>
            <w:tcW w:w="3893" w:type="dxa"/>
            <w:shd w:val="clear" w:color="auto" w:fill="E7E6E6" w:themeFill="background2"/>
          </w:tcPr>
          <w:p w14:paraId="05A7A0EB" w14:textId="77777777"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14:paraId="0AD51557" w14:textId="77777777"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14:paraId="337AEEA1" w14:textId="77777777" w:rsidTr="000435C5">
        <w:trPr>
          <w:trHeight w:val="3970"/>
        </w:trPr>
        <w:tc>
          <w:tcPr>
            <w:tcW w:w="3893" w:type="dxa"/>
          </w:tcPr>
          <w:p w14:paraId="43852EF2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766D639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F354084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8F8F2CC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1877D3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5DB592F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AF92E60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474EB9A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47F147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A3FEDF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14:paraId="31982DEA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6262B0C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714E384F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0D31D7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E1D63E0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88D4A7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F6E72A7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B3125B8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4780CE6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0E216C96" w14:textId="77777777" w:rsidR="00013DF9" w:rsidRPr="00635F6E" w:rsidRDefault="00013DF9" w:rsidP="00013DF9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</w:t>
      </w:r>
      <w:r w:rsidR="00994E82"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四</w:t>
      </w:r>
    </w:p>
    <w:p w14:paraId="334F5EA8" w14:textId="77777777"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4A70D9" w14:paraId="09ED9174" w14:textId="77777777" w:rsidTr="004A70D9">
        <w:trPr>
          <w:trHeight w:val="1450"/>
        </w:trPr>
        <w:tc>
          <w:tcPr>
            <w:tcW w:w="7786" w:type="dxa"/>
          </w:tcPr>
          <w:p w14:paraId="06EF144C" w14:textId="77777777"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lastRenderedPageBreak/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14:paraId="1CEA631B" w14:textId="77777777"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14:paraId="66E8BED3" w14:textId="77777777"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14:paraId="34D7DDAA" w14:textId="77777777" w:rsidTr="004A70D9">
        <w:tc>
          <w:tcPr>
            <w:tcW w:w="7786" w:type="dxa"/>
          </w:tcPr>
          <w:p w14:paraId="79F1B8B9" w14:textId="77777777"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14:paraId="49488A24" w14:textId="77777777"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14:paraId="7EE86782" w14:textId="77777777"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proofErr w:type="gramStart"/>
            <w:r w:rsidR="002159EB">
              <w:rPr>
                <w:rFonts w:ascii="標楷體" w:eastAsia="標楷體" w:hAnsi="標楷體" w:hint="eastAsia"/>
                <w:szCs w:val="24"/>
              </w:rPr>
              <w:t>共同備課</w:t>
            </w:r>
            <w:proofErr w:type="gramEnd"/>
            <w:r w:rsidR="002159EB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  <w:r w:rsidR="002159E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14:paraId="6F989CCD" w14:textId="77777777" w:rsidTr="004A70D9">
        <w:tc>
          <w:tcPr>
            <w:tcW w:w="7786" w:type="dxa"/>
          </w:tcPr>
          <w:p w14:paraId="585F8AEA" w14:textId="77777777"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14:paraId="646109C6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9C0D7CE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623E2BC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9BE2B86" w14:textId="77777777"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2898B87C" w14:textId="77777777" w:rsidTr="004A70D9">
        <w:tc>
          <w:tcPr>
            <w:tcW w:w="7786" w:type="dxa"/>
          </w:tcPr>
          <w:p w14:paraId="4CC45E9B" w14:textId="77777777"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246E3D2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42C904E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2CA8CE5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63009673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4313970A" w14:textId="77777777" w:rsidTr="004A70D9">
        <w:trPr>
          <w:trHeight w:val="645"/>
        </w:trPr>
        <w:tc>
          <w:tcPr>
            <w:tcW w:w="7786" w:type="dxa"/>
          </w:tcPr>
          <w:p w14:paraId="05EA2672" w14:textId="77777777"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02D19C24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E5FB173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8274E3C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6F15341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41201054" w14:textId="77777777" w:rsidTr="004A70D9">
        <w:tc>
          <w:tcPr>
            <w:tcW w:w="7786" w:type="dxa"/>
          </w:tcPr>
          <w:p w14:paraId="61963DD6" w14:textId="77777777"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14:paraId="5BCF277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529C93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F18F350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B3AFD9C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671FC87F" w14:textId="77777777" w:rsidTr="00662458">
        <w:trPr>
          <w:trHeight w:val="1365"/>
        </w:trPr>
        <w:tc>
          <w:tcPr>
            <w:tcW w:w="7786" w:type="dxa"/>
          </w:tcPr>
          <w:p w14:paraId="061F4B5F" w14:textId="77777777"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件結果及感想:</w:t>
            </w:r>
          </w:p>
          <w:p w14:paraId="799B41B7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4351140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2E3A330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1F8213C" w14:textId="77777777"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495B97D6" w14:textId="77777777" w:rsidR="00FB1B4B" w:rsidRPr="009D5E4E" w:rsidRDefault="00FB1B4B" w:rsidP="002C58CC">
      <w:pPr>
        <w:rPr>
          <w:rFonts w:ascii="標楷體" w:eastAsia="標楷體" w:hAnsi="標楷體"/>
          <w:szCs w:val="24"/>
        </w:rPr>
      </w:pPr>
    </w:p>
    <w:sectPr w:rsidR="00FB1B4B" w:rsidRPr="009D5E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9622B" w14:textId="77777777" w:rsidR="007F2762" w:rsidRDefault="007F2762" w:rsidP="00DA3F63">
      <w:r>
        <w:separator/>
      </w:r>
    </w:p>
  </w:endnote>
  <w:endnote w:type="continuationSeparator" w:id="0">
    <w:p w14:paraId="6D6F3E5B" w14:textId="77777777" w:rsidR="007F2762" w:rsidRDefault="007F2762" w:rsidP="00DA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A8B9D" w14:textId="77777777" w:rsidR="007F2762" w:rsidRDefault="007F2762" w:rsidP="00DA3F63">
      <w:r>
        <w:separator/>
      </w:r>
    </w:p>
  </w:footnote>
  <w:footnote w:type="continuationSeparator" w:id="0">
    <w:p w14:paraId="14A05EB2" w14:textId="77777777" w:rsidR="007F2762" w:rsidRDefault="007F2762" w:rsidP="00DA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96051100">
    <w:abstractNumId w:val="4"/>
  </w:num>
  <w:num w:numId="2" w16cid:durableId="990134926">
    <w:abstractNumId w:val="2"/>
  </w:num>
  <w:num w:numId="3" w16cid:durableId="1848716742">
    <w:abstractNumId w:val="0"/>
  </w:num>
  <w:num w:numId="4" w16cid:durableId="1237326891">
    <w:abstractNumId w:val="1"/>
  </w:num>
  <w:num w:numId="5" w16cid:durableId="1232814152">
    <w:abstractNumId w:val="5"/>
  </w:num>
  <w:num w:numId="6" w16cid:durableId="1645693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1"/>
    <w:rsid w:val="00012812"/>
    <w:rsid w:val="00013DF9"/>
    <w:rsid w:val="00021973"/>
    <w:rsid w:val="00030E12"/>
    <w:rsid w:val="00045A23"/>
    <w:rsid w:val="0007592A"/>
    <w:rsid w:val="00082638"/>
    <w:rsid w:val="000A65A4"/>
    <w:rsid w:val="000D17E7"/>
    <w:rsid w:val="000E5884"/>
    <w:rsid w:val="00115EDB"/>
    <w:rsid w:val="0013677F"/>
    <w:rsid w:val="0014209D"/>
    <w:rsid w:val="00160C4D"/>
    <w:rsid w:val="00161DA0"/>
    <w:rsid w:val="00172C8F"/>
    <w:rsid w:val="00186624"/>
    <w:rsid w:val="00193CA0"/>
    <w:rsid w:val="00197C28"/>
    <w:rsid w:val="001D558D"/>
    <w:rsid w:val="001F2E92"/>
    <w:rsid w:val="00201E7D"/>
    <w:rsid w:val="002159EB"/>
    <w:rsid w:val="00292AC3"/>
    <w:rsid w:val="002C19DE"/>
    <w:rsid w:val="002C56C4"/>
    <w:rsid w:val="002C58CC"/>
    <w:rsid w:val="002D4E10"/>
    <w:rsid w:val="00303BCC"/>
    <w:rsid w:val="00323E26"/>
    <w:rsid w:val="00354674"/>
    <w:rsid w:val="003E2930"/>
    <w:rsid w:val="003E2EA7"/>
    <w:rsid w:val="003F4B17"/>
    <w:rsid w:val="00407C88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5E79AE"/>
    <w:rsid w:val="006049B2"/>
    <w:rsid w:val="00622AEB"/>
    <w:rsid w:val="00635F6E"/>
    <w:rsid w:val="006475F9"/>
    <w:rsid w:val="006563C8"/>
    <w:rsid w:val="00662458"/>
    <w:rsid w:val="00671E57"/>
    <w:rsid w:val="00686817"/>
    <w:rsid w:val="006A0AA0"/>
    <w:rsid w:val="006A1432"/>
    <w:rsid w:val="00725C28"/>
    <w:rsid w:val="00737701"/>
    <w:rsid w:val="007544D0"/>
    <w:rsid w:val="00772CC0"/>
    <w:rsid w:val="00793D56"/>
    <w:rsid w:val="007A284F"/>
    <w:rsid w:val="007B1157"/>
    <w:rsid w:val="007B3CA2"/>
    <w:rsid w:val="007B4A2F"/>
    <w:rsid w:val="007C26A7"/>
    <w:rsid w:val="007D7842"/>
    <w:rsid w:val="007F2762"/>
    <w:rsid w:val="00804DC5"/>
    <w:rsid w:val="008108AE"/>
    <w:rsid w:val="0082130D"/>
    <w:rsid w:val="008B2EC5"/>
    <w:rsid w:val="008B5D55"/>
    <w:rsid w:val="008C2FAC"/>
    <w:rsid w:val="008D0E65"/>
    <w:rsid w:val="008E6DF8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32EA0"/>
    <w:rsid w:val="00A3344A"/>
    <w:rsid w:val="00A5312F"/>
    <w:rsid w:val="00A706CA"/>
    <w:rsid w:val="00A91023"/>
    <w:rsid w:val="00AC09FC"/>
    <w:rsid w:val="00AC7E83"/>
    <w:rsid w:val="00AE6F71"/>
    <w:rsid w:val="00AF47E0"/>
    <w:rsid w:val="00B03937"/>
    <w:rsid w:val="00B15511"/>
    <w:rsid w:val="00B27882"/>
    <w:rsid w:val="00B5031C"/>
    <w:rsid w:val="00B62AF2"/>
    <w:rsid w:val="00B908B1"/>
    <w:rsid w:val="00B91430"/>
    <w:rsid w:val="00BC7E21"/>
    <w:rsid w:val="00C03D9F"/>
    <w:rsid w:val="00C17DBD"/>
    <w:rsid w:val="00CB356C"/>
    <w:rsid w:val="00CC65F5"/>
    <w:rsid w:val="00CC7925"/>
    <w:rsid w:val="00CD48B7"/>
    <w:rsid w:val="00CE5153"/>
    <w:rsid w:val="00CE52A2"/>
    <w:rsid w:val="00D25B71"/>
    <w:rsid w:val="00D305DC"/>
    <w:rsid w:val="00D670BF"/>
    <w:rsid w:val="00DA3F63"/>
    <w:rsid w:val="00DA4718"/>
    <w:rsid w:val="00DA763E"/>
    <w:rsid w:val="00DD1AD3"/>
    <w:rsid w:val="00DD520A"/>
    <w:rsid w:val="00DE50D5"/>
    <w:rsid w:val="00DF4D1C"/>
    <w:rsid w:val="00E15520"/>
    <w:rsid w:val="00E23BC7"/>
    <w:rsid w:val="00E377D4"/>
    <w:rsid w:val="00E60C33"/>
    <w:rsid w:val="00E874CE"/>
    <w:rsid w:val="00EA3D25"/>
    <w:rsid w:val="00EF41E6"/>
    <w:rsid w:val="00F036FA"/>
    <w:rsid w:val="00F06998"/>
    <w:rsid w:val="00F522E3"/>
    <w:rsid w:val="00F54A68"/>
    <w:rsid w:val="00F83B2A"/>
    <w:rsid w:val="00FB09E3"/>
    <w:rsid w:val="00FB1B4B"/>
    <w:rsid w:val="00FB7299"/>
    <w:rsid w:val="00FB7806"/>
    <w:rsid w:val="00FC72E9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CD8C7"/>
  <w15:chartTrackingRefBased/>
  <w15:docId w15:val="{E0A1B495-8E4B-4BE8-950F-121C8D5F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  <w:style w:type="character" w:styleId="af2">
    <w:name w:val="FollowedHyperlink"/>
    <w:basedOn w:val="a0"/>
    <w:uiPriority w:val="99"/>
    <w:semiHidden/>
    <w:unhideWhenUsed/>
    <w:rsid w:val="007B4A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218.244/lcg/index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B03B-931D-454B-A196-2F8B82BE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2019-11-27T02:47:00Z</cp:lastPrinted>
  <dcterms:created xsi:type="dcterms:W3CDTF">2026-09-07T08:38:00Z</dcterms:created>
  <dcterms:modified xsi:type="dcterms:W3CDTF">2026-09-07T08:38:00Z</dcterms:modified>
</cp:coreProperties>
</file>