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bookmarkEnd w:id="0"/>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A85F51"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A85F51"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A85F51"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A85F51"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A85F51"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A85F51"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A85F51"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A85F51"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A85F51"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A85F51"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A85F51"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A85F51"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A85F51"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A85F51"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A85F51"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A85F51"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A85F51"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A85F51"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A85F51"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A85F51"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A85F51"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A85F51"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A85F51"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A85F51"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A85F51"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A85F51"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A85F51"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A85F51"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A85F51"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A85F51"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A85F51"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A85F51"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A85F51"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A85F51"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A85F51"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A85F51"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A85F51"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A85F51"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A85F51"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A85F51"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A85F51"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A85F51"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A85F51"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A85F51"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A85F51"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A85F51"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A85F51"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A85F51"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A85F51"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A85F51"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A85F51"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A85F51"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A85F51"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A85F51"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A85F51"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A85F51"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A85F51"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A85F51"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A85F51"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A85F51"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A85F51"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A85F51"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A85F51"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A85F51"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A85F51"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A85F51"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A85F51"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A85F51"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A85F51"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A85F51"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A85F51"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A85F51"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A85F51"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A85F51"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A85F51"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A85F51"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A85F51"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A85F51"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A85F51"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A85F51"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A85F51"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A85F51"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A85F51"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A85F51"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A85F51"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A85F51"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A85F51"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A85F51"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A85F51"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A85F51"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A85F51"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A85F51"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A85F51"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A85F51"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A85F51">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A85F51"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A85F51"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A85F51"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A85F51"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A85F51"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A85F51"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A85F51"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A85F51"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A85F51"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A85F51"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A85F51"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A85F51"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A85F51"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A85F51" w:rsidRPr="00A85F51">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D86584" w:rsidRPr="00D86584">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85F51"/>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83AAED-8341-45E1-9886-FF765006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31DE-F8AF-4965-980E-E61D51FF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6270</Words>
  <Characters>35741</Characters>
  <Application>Microsoft Office Word</Application>
  <DocSecurity>4</DocSecurity>
  <Lines>297</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LSJH</cp:lastModifiedBy>
  <cp:revision>2</cp:revision>
  <cp:lastPrinted>2017-02-24T07:03:00Z</cp:lastPrinted>
  <dcterms:created xsi:type="dcterms:W3CDTF">2017-03-06T01:24:00Z</dcterms:created>
  <dcterms:modified xsi:type="dcterms:W3CDTF">2017-03-06T01:24:00Z</dcterms:modified>
</cp:coreProperties>
</file>