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0B71" w14:textId="121A2800" w:rsidR="00CF1621" w:rsidRPr="00306232" w:rsidRDefault="00E47B93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</w:pPr>
      <w:bookmarkStart w:id="0" w:name="_GoBack"/>
      <w:r w:rsidRPr="003062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教育部桃園市聯絡處</w:t>
      </w:r>
      <w:r w:rsidR="00D25D19" w:rsidRPr="0030623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10</w:t>
      </w:r>
      <w:r w:rsidR="0092377F" w:rsidRPr="0030623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6</w:t>
      </w:r>
      <w:r w:rsidR="00D25D19" w:rsidRPr="00306232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年</w:t>
      </w:r>
      <w:r w:rsidR="00CF1621" w:rsidRPr="003062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「</w:t>
      </w:r>
      <w:r w:rsidR="00190A5B" w:rsidRPr="003062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青春尬舞、活力一夏</w:t>
      </w:r>
      <w:r w:rsidR="00CF1621" w:rsidRPr="003062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」</w:t>
      </w:r>
    </w:p>
    <w:p w14:paraId="30562562" w14:textId="027B9C77" w:rsidR="006D3EEF" w:rsidRPr="00306232" w:rsidRDefault="00190A5B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3062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反毒街舞大賽暨</w:t>
      </w:r>
      <w:r w:rsidR="00E47B93" w:rsidRPr="003062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預防犯罪</w:t>
      </w:r>
      <w:r w:rsidR="00D257D4" w:rsidRPr="003062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宣導</w:t>
      </w:r>
      <w:r w:rsidR="003631FA" w:rsidRPr="00306232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活動</w:t>
      </w:r>
      <w:r w:rsidR="00E47B93" w:rsidRPr="003062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實施</w:t>
      </w:r>
      <w:r w:rsidR="003631FA" w:rsidRPr="00306232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計畫</w:t>
      </w:r>
    </w:p>
    <w:bookmarkEnd w:id="0"/>
    <w:p w14:paraId="73E4FB69" w14:textId="33053CB4" w:rsidR="006D3EEF" w:rsidRPr="00306232" w:rsidRDefault="003D0459" w:rsidP="00986F0D">
      <w:pPr>
        <w:spacing w:line="500" w:lineRule="exact"/>
        <w:ind w:left="1594" w:hangingChars="498" w:hanging="159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壹、</w:t>
      </w:r>
      <w:r w:rsidR="003631FA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依據：教育部</w:t>
      </w:r>
      <w:r w:rsidR="00EC6F4A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桃園市</w:t>
      </w:r>
      <w:r w:rsidR="003631FA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聯絡處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106</w:t>
      </w:r>
      <w:r w:rsidR="003631FA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年</w:t>
      </w:r>
      <w:r w:rsidR="00E47B93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度「</w:t>
      </w:r>
      <w:r w:rsidR="003631FA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維護校園安全</w:t>
      </w:r>
      <w:r w:rsidR="00E47B93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工作」</w:t>
      </w:r>
      <w:r w:rsidR="00E400F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實施計畫</w:t>
      </w:r>
      <w:r w:rsidR="00E400F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及桃園市106年學生校外生活輔導</w:t>
      </w:r>
      <w:r w:rsidR="003631FA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實施計畫。</w:t>
      </w:r>
    </w:p>
    <w:p w14:paraId="0AC35472" w14:textId="5BCBF36A" w:rsidR="00E47B93" w:rsidRPr="00306232" w:rsidRDefault="003D0459" w:rsidP="00986F0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貳、</w:t>
      </w:r>
      <w:r w:rsidR="003631FA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目的</w:t>
      </w:r>
      <w:r w:rsidR="003631FA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</w:p>
    <w:p w14:paraId="1876212A" w14:textId="1BC0AFE0" w:rsidR="00190A5B" w:rsidRPr="00306232" w:rsidRDefault="00E47B93" w:rsidP="00E84BF4">
      <w:pPr>
        <w:pStyle w:val="a7"/>
        <w:spacing w:line="500" w:lineRule="exact"/>
        <w:ind w:left="658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306232">
        <w:rPr>
          <w:rFonts w:ascii="標楷體" w:eastAsia="標楷體" w:hAnsi="標楷體"/>
          <w:color w:val="000000" w:themeColor="text1"/>
          <w:sz w:val="32"/>
          <w:szCs w:val="32"/>
        </w:rPr>
        <w:t>為鼓勵青</w:t>
      </w:r>
      <w:r w:rsidR="00172140" w:rsidRPr="00306232">
        <w:rPr>
          <w:rFonts w:ascii="標楷體" w:eastAsia="標楷體" w:hAnsi="標楷體"/>
          <w:color w:val="000000" w:themeColor="text1"/>
          <w:sz w:val="32"/>
          <w:szCs w:val="32"/>
        </w:rPr>
        <w:t>少</w:t>
      </w:r>
      <w:r w:rsidR="00190A5B" w:rsidRPr="00306232">
        <w:rPr>
          <w:rFonts w:ascii="標楷體" w:eastAsia="標楷體" w:hAnsi="標楷體"/>
          <w:color w:val="000000" w:themeColor="text1"/>
          <w:sz w:val="32"/>
          <w:szCs w:val="32"/>
        </w:rPr>
        <w:t>年從事有益身心健康休閒運動，遠離是非場所</w:t>
      </w:r>
      <w:r w:rsidR="00284E25">
        <w:rPr>
          <w:rFonts w:ascii="標楷體" w:eastAsia="標楷體" w:hAnsi="標楷體"/>
          <w:color w:val="000000" w:themeColor="text1"/>
          <w:sz w:val="32"/>
          <w:szCs w:val="32"/>
        </w:rPr>
        <w:t>、</w:t>
      </w:r>
      <w:r w:rsidR="00190A5B" w:rsidRPr="00306232">
        <w:rPr>
          <w:rFonts w:ascii="標楷體" w:eastAsia="標楷體" w:hAnsi="標楷體"/>
          <w:color w:val="000000" w:themeColor="text1"/>
          <w:sz w:val="32"/>
          <w:szCs w:val="32"/>
        </w:rPr>
        <w:t>拒絕毒品誘惑，</w:t>
      </w:r>
      <w:r w:rsidR="00284E25">
        <w:rPr>
          <w:rFonts w:ascii="標楷體" w:eastAsia="標楷體" w:hAnsi="標楷體"/>
          <w:color w:val="000000" w:themeColor="text1"/>
          <w:sz w:val="32"/>
          <w:szCs w:val="32"/>
        </w:rPr>
        <w:t>特</w:t>
      </w:r>
      <w:r w:rsidR="00172140" w:rsidRPr="00306232">
        <w:rPr>
          <w:rFonts w:ascii="標楷體" w:eastAsia="標楷體" w:hAnsi="標楷體"/>
          <w:color w:val="000000" w:themeColor="text1"/>
          <w:sz w:val="32"/>
          <w:szCs w:val="32"/>
        </w:rPr>
        <w:t>於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</w:rPr>
        <w:t>106</w:t>
      </w:r>
      <w:r w:rsidR="00190A5B" w:rsidRPr="00306232">
        <w:rPr>
          <w:rFonts w:ascii="標楷體" w:eastAsia="標楷體" w:hAnsi="標楷體"/>
          <w:color w:val="000000" w:themeColor="text1"/>
          <w:sz w:val="32"/>
          <w:szCs w:val="32"/>
        </w:rPr>
        <w:t>年暑假青春專案期間舉辦「反毒街舞大賽暨</w:t>
      </w:r>
      <w:r w:rsidR="00284E25">
        <w:rPr>
          <w:rFonts w:ascii="標楷體" w:eastAsia="標楷體" w:hAnsi="標楷體"/>
          <w:color w:val="000000" w:themeColor="text1"/>
          <w:sz w:val="32"/>
          <w:szCs w:val="32"/>
        </w:rPr>
        <w:t>預防犯罪宣導」，強調「防制藥物濫用」</w:t>
      </w:r>
      <w:r w:rsidR="00190A5B" w:rsidRPr="00306232">
        <w:rPr>
          <w:rFonts w:ascii="標楷體" w:eastAsia="標楷體" w:hAnsi="標楷體"/>
          <w:color w:val="000000" w:themeColor="text1"/>
          <w:sz w:val="32"/>
          <w:szCs w:val="32"/>
        </w:rPr>
        <w:t>為活動主軸，藉由</w:t>
      </w:r>
      <w:r w:rsidR="00172140" w:rsidRPr="00306232">
        <w:rPr>
          <w:rFonts w:ascii="標楷體" w:eastAsia="標楷體" w:hAnsi="標楷體"/>
          <w:color w:val="000000" w:themeColor="text1"/>
          <w:sz w:val="32"/>
          <w:szCs w:val="32"/>
        </w:rPr>
        <w:t>展現</w:t>
      </w:r>
      <w:r w:rsidR="00190A5B" w:rsidRPr="00306232">
        <w:rPr>
          <w:rFonts w:ascii="標楷體" w:eastAsia="標楷體" w:hAnsi="標楷體"/>
          <w:color w:val="000000" w:themeColor="text1"/>
          <w:sz w:val="32"/>
          <w:szCs w:val="32"/>
        </w:rPr>
        <w:t>熱情與</w:t>
      </w:r>
      <w:r w:rsidR="00172140" w:rsidRPr="00306232">
        <w:rPr>
          <w:rFonts w:ascii="標楷體" w:eastAsia="標楷體" w:hAnsi="標楷體"/>
          <w:color w:val="000000" w:themeColor="text1"/>
          <w:sz w:val="32"/>
          <w:szCs w:val="32"/>
        </w:rPr>
        <w:t>舞出</w:t>
      </w:r>
      <w:r w:rsidR="00190A5B" w:rsidRPr="00306232">
        <w:rPr>
          <w:rFonts w:ascii="標楷體" w:eastAsia="標楷體" w:hAnsi="標楷體"/>
          <w:color w:val="000000" w:themeColor="text1"/>
          <w:sz w:val="32"/>
          <w:szCs w:val="32"/>
        </w:rPr>
        <w:t>活力，喚起社會大眾對於毒品危害問題的關注及重視。</w:t>
      </w:r>
    </w:p>
    <w:p w14:paraId="3E9D0739" w14:textId="77777777" w:rsidR="00156A0F" w:rsidRDefault="003D0459" w:rsidP="00156A0F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參、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辦理單位：</w:t>
      </w:r>
    </w:p>
    <w:p w14:paraId="0223F608" w14:textId="00AFF01C" w:rsidR="00156A0F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一、指導單位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桃園市政府、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桃園市議會、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桃園市政府警察局</w:t>
      </w:r>
      <w:r w:rsidR="009C015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國際扶輪3502地區總監辦公室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</w:p>
    <w:p w14:paraId="761BC75C" w14:textId="6F3E82A0" w:rsidR="001E7ECB" w:rsidRPr="00156A0F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二、主辦單位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="001E7ECB" w:rsidRPr="00306232">
        <w:rPr>
          <w:rFonts w:hint="eastAsia"/>
          <w:color w:val="000000" w:themeColor="text1"/>
          <w:lang w:eastAsia="zh-TW"/>
        </w:rPr>
        <w:t xml:space="preserve"> 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國際扶輪3502地區各扶輪社、</w:t>
      </w:r>
      <w:r w:rsidR="009C015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桃園警察分局</w:t>
      </w:r>
      <w:r w:rsidR="009C015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教育部桃園市聯絡處</w:t>
      </w:r>
      <w:r w:rsidR="009C015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桃園市學生校外生活輔導會。</w:t>
      </w:r>
    </w:p>
    <w:p w14:paraId="22BBFDFF" w14:textId="6C963B98" w:rsidR="001E7ECB" w:rsidRPr="00306232" w:rsidRDefault="00156A0F" w:rsidP="00986F0D">
      <w:pPr>
        <w:spacing w:line="500" w:lineRule="exact"/>
        <w:ind w:leftChars="1" w:left="642" w:hangingChars="200" w:hanging="64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三、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承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辦單位：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大興扶輪社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</w:p>
    <w:p w14:paraId="5F545A50" w14:textId="4B5E3DC9" w:rsidR="00D257D4" w:rsidRPr="00306232" w:rsidRDefault="003D0459" w:rsidP="00986F0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肆、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TW"/>
        </w:rPr>
        <w:t>辦理時間</w:t>
      </w:r>
      <w:r w:rsidR="00D257D4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106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年7月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9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日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（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星期日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）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16</w:t>
      </w:r>
      <w:r w:rsidR="00B5107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時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至2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時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</w:p>
    <w:p w14:paraId="3207E572" w14:textId="0749086E" w:rsidR="00CF016E" w:rsidRPr="00306232" w:rsidRDefault="003D0459" w:rsidP="00986F0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伍、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TW"/>
        </w:rPr>
        <w:t>活動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TW"/>
        </w:rPr>
        <w:t>地</w:t>
      </w:r>
      <w:r w:rsidR="00015C42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TW"/>
        </w:rPr>
        <w:t>點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TW"/>
        </w:rPr>
        <w:t>桃園市桃園區中正藝文廣場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  <w:r w:rsidR="00741DAA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(中正路與同德六街旁)</w:t>
      </w:r>
    </w:p>
    <w:p w14:paraId="4C8DB97A" w14:textId="7649DFCC" w:rsidR="001E7ECB" w:rsidRPr="00306232" w:rsidRDefault="003D0459" w:rsidP="00986F0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陸、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TW"/>
        </w:rPr>
        <w:t>程序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表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406B87"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TW"/>
        </w:rPr>
        <w:t>如附件1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</w:p>
    <w:p w14:paraId="40B41FD3" w14:textId="0808DA21" w:rsidR="0092377F" w:rsidRPr="00306232" w:rsidRDefault="003D0459" w:rsidP="00986F0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柒、</w:t>
      </w:r>
      <w:r w:rsidR="001E7ECB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參加對象及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報名</w:t>
      </w:r>
      <w:r w:rsidR="00A912F0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辦法</w:t>
      </w:r>
      <w:r w:rsidR="00D257D4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</w:p>
    <w:p w14:paraId="329E2A5B" w14:textId="7435A0EB" w:rsidR="001E7ECB" w:rsidRPr="00306232" w:rsidRDefault="00156A0F" w:rsidP="00986F0D">
      <w:pPr>
        <w:spacing w:line="500" w:lineRule="exact"/>
        <w:ind w:left="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3D045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一、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參加對象及組別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</w:t>
      </w:r>
    </w:p>
    <w:p w14:paraId="728B1C48" w14:textId="0479F6F2" w:rsidR="001E7ECB" w:rsidRPr="00306232" w:rsidRDefault="00E84BF4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</w:t>
      </w:r>
      <w:r w:rsidR="00A912F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限定桃園市學區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高中職及國中學生，區分「國中組」及「高中組」，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受理報名</w:t>
      </w:r>
      <w:r w:rsidR="0017214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組數</w:t>
      </w:r>
      <w:r w:rsidR="00A912F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錄取上限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高中組20組、國中組1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5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組。</w:t>
      </w:r>
    </w:p>
    <w:p w14:paraId="2A197A39" w14:textId="11D3199B" w:rsidR="00B86B39" w:rsidRPr="00306232" w:rsidRDefault="00156A0F" w:rsidP="00986F0D">
      <w:pPr>
        <w:spacing w:line="500" w:lineRule="exact"/>
        <w:ind w:left="2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3D045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二、</w:t>
      </w:r>
      <w:r w:rsidR="00284E25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請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學校統一報名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</w:t>
      </w:r>
      <w:r w:rsidR="00587A8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r w:rsidR="00587A80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一律採網路</w:t>
      </w:r>
      <w:r w:rsidR="00A912F0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線上</w:t>
      </w:r>
      <w:r w:rsidR="00587A80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報名</w:t>
      </w:r>
      <w:r w:rsidR="00587A8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</w:p>
    <w:p w14:paraId="3D3E7947" w14:textId="647F8577" w:rsidR="00C81D69" w:rsidRPr="00306232" w:rsidRDefault="00E84BF4" w:rsidP="00156A0F">
      <w:pPr>
        <w:spacing w:line="500" w:lineRule="exact"/>
        <w:ind w:left="950" w:hangingChars="297" w:hanging="950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B414A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</w:t>
      </w:r>
      <w:r w:rsidR="00A43CF4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請學校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薦派優秀舞蹈社團或熱愛跳舞學生組隊參加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1E7ECB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於106年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6月16日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星期五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前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逕至教育部桃園市聯絡處網頁完成報名作業</w:t>
      </w:r>
      <w:r w:rsidR="0017214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(網站連結：</w:t>
      </w:r>
      <w:r w:rsidR="00E2763C" w:rsidRPr="00E2763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goo.gl/t6uCMK</w:t>
      </w:r>
      <w:r w:rsidR="0017214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  <w:r w:rsidR="0022629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284E25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並</w:t>
      </w:r>
      <w:r w:rsidR="00B86B39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由</w:t>
      </w:r>
      <w:r w:rsidR="00172140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學生</w:t>
      </w:r>
      <w:r w:rsidR="00C81D69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校外</w:t>
      </w:r>
      <w:r w:rsidR="00172140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生活輔導</w:t>
      </w:r>
      <w:r w:rsidR="00C81D69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會各分會</w:t>
      </w:r>
      <w:r w:rsid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協助</w:t>
      </w:r>
      <w:r w:rsidR="00741DAA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掌握</w:t>
      </w:r>
      <w:r w:rsidR="00B86B39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分區</w:t>
      </w:r>
      <w:r w:rsid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轄屬</w:t>
      </w:r>
      <w:r w:rsidR="00172140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學校</w:t>
      </w:r>
      <w:r w:rsidR="00B86B39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報名狀況</w:t>
      </w:r>
      <w:r w:rsidR="00B86B3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B86B39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鼓勵</w:t>
      </w:r>
      <w:r w:rsidR="00C81D69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認輔學校</w:t>
      </w:r>
      <w:r w:rsidR="00B86B39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踴躍報名</w:t>
      </w:r>
      <w:r w:rsidR="0017214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C81D69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lastRenderedPageBreak/>
        <w:t>每校至多以2隊為限</w:t>
      </w:r>
      <w:r w:rsidR="00B86B39" w:rsidRPr="00E2763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以團體組隊方式</w:t>
      </w:r>
      <w:r w:rsidR="00837905" w:rsidRPr="00E2763C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B86B39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每隊至少</w:t>
      </w:r>
      <w:r w:rsidR="00B86B39" w:rsidRPr="00E2763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3</w:t>
      </w:r>
      <w:r w:rsidR="00B86B39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人</w:t>
      </w:r>
      <w:r w:rsidR="00B86B39" w:rsidRPr="00E2763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="00B86B39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最多不可超過</w:t>
      </w:r>
      <w:r w:rsidR="00B86B39" w:rsidRPr="00E2763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</w:t>
      </w:r>
      <w:r w:rsidR="00B86B39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人</w:t>
      </w:r>
      <w:r w:rsidR="00587A80" w:rsidRPr="00E2763C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587A80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不得重複跨隊參賽</w:t>
      </w:r>
      <w:r w:rsidR="00775342" w:rsidRPr="00E2763C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775342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TW"/>
        </w:rPr>
        <w:t>報名表如附件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2</w:t>
      </w:r>
      <w:r w:rsidR="00B86B3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14:paraId="1BE97CB9" w14:textId="74117D1F" w:rsidR="00741DAA" w:rsidRPr="00306232" w:rsidRDefault="00741DAA" w:rsidP="00156A0F">
      <w:pPr>
        <w:spacing w:line="500" w:lineRule="exact"/>
        <w:ind w:left="950" w:hangingChars="297" w:hanging="950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</w:t>
      </w:r>
      <w:r w:rsidR="00E84BF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E11AEA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電話：03-337-9530、傳真：03-334-6664手機：0912-650-781</w:t>
      </w:r>
    </w:p>
    <w:p w14:paraId="0847EF2D" w14:textId="5AFDB755" w:rsidR="00E11AEA" w:rsidRDefault="00741DAA" w:rsidP="00156A0F">
      <w:pPr>
        <w:spacing w:line="500" w:lineRule="exact"/>
        <w:ind w:left="950" w:hangingChars="297" w:hanging="950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</w:t>
      </w:r>
      <w:r w:rsidR="00E84BF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E11AEA" w:rsidRPr="00306232">
        <w:rPr>
          <w:rFonts w:ascii="標楷體" w:eastAsia="標楷體" w:hAnsi="標楷體"/>
          <w:color w:val="000000" w:themeColor="text1"/>
          <w:sz w:val="32"/>
          <w:szCs w:val="32"/>
        </w:rPr>
        <w:t>電子信箱：</w:t>
      </w:r>
      <w:hyperlink r:id="rId8" w:history="1">
        <w:r w:rsidR="00E11AEA" w:rsidRPr="00306232">
          <w:rPr>
            <w:rStyle w:val="a3"/>
            <w:rFonts w:ascii="標楷體" w:eastAsia="標楷體" w:hAnsi="標楷體"/>
            <w:color w:val="000000" w:themeColor="text1"/>
            <w:sz w:val="32"/>
            <w:szCs w:val="32"/>
          </w:rPr>
          <w:t>mon065@yahoo.com.tw</w:t>
        </w:r>
      </w:hyperlink>
      <w:r w:rsidR="00B414A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14:paraId="44DD9181" w14:textId="26A659DC" w:rsidR="00B414A0" w:rsidRPr="00B414A0" w:rsidRDefault="00B414A0" w:rsidP="00156A0F">
      <w:pPr>
        <w:spacing w:line="500" w:lineRule="exact"/>
        <w:ind w:left="950" w:hangingChars="297" w:hanging="950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</w:t>
      </w:r>
      <w:r w:rsidRPr="00B414A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QR-CODE：</w:t>
      </w:r>
    </w:p>
    <w:p w14:paraId="523EADB3" w14:textId="20370373" w:rsidR="00B414A0" w:rsidRPr="00306232" w:rsidRDefault="00B414A0" w:rsidP="00B414A0">
      <w:pPr>
        <w:ind w:left="950" w:hangingChars="297" w:hanging="950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</w:t>
      </w:r>
      <w:r>
        <w:rPr>
          <w:rFonts w:ascii="標楷體" w:eastAsia="標楷體" w:hAnsi="標楷體"/>
          <w:noProof/>
          <w:color w:val="000000" w:themeColor="text1"/>
          <w:sz w:val="32"/>
          <w:szCs w:val="32"/>
          <w:lang w:eastAsia="zh-TW"/>
        </w:rPr>
        <w:drawing>
          <wp:inline distT="0" distB="0" distL="0" distR="0" wp14:anchorId="0572746D" wp14:editId="42430581">
            <wp:extent cx="1600200" cy="1600200"/>
            <wp:effectExtent l="0" t="0" r="0" b="0"/>
            <wp:docPr id="1" name="圖片 1" descr="C:\Users\user\Desktop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下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7C91" w14:textId="2BE3EA99" w:rsidR="00A43CF4" w:rsidRPr="00306232" w:rsidRDefault="00156A0F" w:rsidP="00986F0D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3D045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三、</w:t>
      </w:r>
      <w:r w:rsidR="00A43CF4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自行組隊報名</w:t>
      </w:r>
      <w:r w:rsidR="00A43CF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：</w:t>
      </w:r>
      <w:r w:rsidR="00B86B3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r w:rsidR="00E400F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僅</w:t>
      </w:r>
      <w:r w:rsidR="00F24A7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開放</w:t>
      </w:r>
      <w:r w:rsidR="00E400F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本市學生</w:t>
      </w:r>
      <w:r w:rsidR="00B86B3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跨校組隊)</w:t>
      </w:r>
    </w:p>
    <w:p w14:paraId="0CBBE330" w14:textId="526F1E61" w:rsidR="0092377F" w:rsidRPr="00306232" w:rsidRDefault="00E84BF4" w:rsidP="00156A0F">
      <w:pPr>
        <w:pStyle w:val="a7"/>
        <w:spacing w:line="500" w:lineRule="exact"/>
        <w:ind w:left="950" w:hangingChars="297" w:hanging="95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</w:rPr>
        <w:t>以LINE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</w:rPr>
        <w:t>報名</w:t>
      </w:r>
      <w:r w:rsidR="00424984" w:rsidRPr="00306232">
        <w:rPr>
          <w:rFonts w:ascii="標楷體" w:eastAsia="標楷體" w:hAnsi="標楷體"/>
          <w:color w:val="000000" w:themeColor="text1"/>
          <w:sz w:val="32"/>
          <w:szCs w:val="32"/>
        </w:rPr>
        <w:t>~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</w:rPr>
        <w:t>ID:a0910606855</w:t>
      </w:r>
      <w:r w:rsidR="00B414A0" w:rsidRPr="00306232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62E6405A" w14:textId="48135A04" w:rsidR="0092377F" w:rsidRPr="00306232" w:rsidRDefault="00E84BF4" w:rsidP="00156A0F">
      <w:pPr>
        <w:pStyle w:val="a7"/>
        <w:spacing w:line="500" w:lineRule="exact"/>
        <w:ind w:left="950" w:hangingChars="297" w:hanging="95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="00CF016E" w:rsidRPr="00306232">
        <w:rPr>
          <w:rFonts w:ascii="標楷體" w:eastAsia="標楷體" w:hAnsi="標楷體"/>
          <w:color w:val="000000" w:themeColor="text1"/>
          <w:sz w:val="32"/>
          <w:szCs w:val="32"/>
        </w:rPr>
        <w:t>電話</w:t>
      </w:r>
      <w:r w:rsidR="00690DCD" w:rsidRPr="00306232">
        <w:rPr>
          <w:rFonts w:ascii="標楷體" w:eastAsia="標楷體" w:hAnsi="標楷體"/>
          <w:color w:val="000000" w:themeColor="text1"/>
          <w:sz w:val="32"/>
          <w:szCs w:val="32"/>
        </w:rPr>
        <w:t>：03-356-2789、傳真：03-356-2979手機：09</w:t>
      </w:r>
      <w:r w:rsidR="00424984" w:rsidRPr="00306232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690DCD" w:rsidRPr="00306232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424984" w:rsidRPr="00306232">
        <w:rPr>
          <w:rFonts w:ascii="標楷體" w:eastAsia="標楷體" w:hAnsi="標楷體"/>
          <w:color w:val="000000" w:themeColor="text1"/>
          <w:sz w:val="32"/>
          <w:szCs w:val="32"/>
        </w:rPr>
        <w:t>606-855</w:t>
      </w:r>
    </w:p>
    <w:p w14:paraId="480E7F36" w14:textId="0BED5BAA" w:rsidR="00690DCD" w:rsidRPr="00306232" w:rsidRDefault="00E84BF4" w:rsidP="00156A0F">
      <w:pPr>
        <w:pStyle w:val="a7"/>
        <w:spacing w:line="500" w:lineRule="exact"/>
        <w:ind w:left="950" w:hangingChars="297" w:hanging="950"/>
        <w:jc w:val="both"/>
        <w:rPr>
          <w:rStyle w:val="a3"/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="00690DCD" w:rsidRPr="00306232">
        <w:rPr>
          <w:rFonts w:ascii="標楷體" w:eastAsia="標楷體" w:hAnsi="標楷體"/>
          <w:color w:val="000000" w:themeColor="text1"/>
          <w:sz w:val="32"/>
          <w:szCs w:val="32"/>
        </w:rPr>
        <w:t>電子信箱：</w:t>
      </w:r>
      <w:hyperlink r:id="rId10" w:history="1">
        <w:r w:rsidR="00690DCD" w:rsidRPr="00306232">
          <w:rPr>
            <w:rStyle w:val="a3"/>
            <w:rFonts w:ascii="標楷體" w:eastAsia="標楷體" w:hAnsi="標楷體"/>
            <w:color w:val="000000" w:themeColor="text1"/>
            <w:sz w:val="32"/>
            <w:szCs w:val="32"/>
          </w:rPr>
          <w:t>daxing3500@gmail.com</w:t>
        </w:r>
      </w:hyperlink>
      <w:r w:rsidR="00B414A0" w:rsidRPr="00306232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051E4594" w14:textId="780C7FBD" w:rsidR="0092377F" w:rsidRPr="00306232" w:rsidRDefault="00156A0F" w:rsidP="00986F0D">
      <w:pPr>
        <w:pStyle w:val="a7"/>
        <w:spacing w:line="500" w:lineRule="exact"/>
        <w:ind w:left="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3D0459" w:rsidRPr="00306232">
        <w:rPr>
          <w:rFonts w:ascii="標楷體" w:eastAsia="標楷體" w:hAnsi="標楷體"/>
          <w:color w:val="000000" w:themeColor="text1"/>
          <w:sz w:val="32"/>
          <w:szCs w:val="32"/>
        </w:rPr>
        <w:t>四、</w:t>
      </w:r>
      <w:r w:rsidR="00587A80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報名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日</w:t>
      </w:r>
      <w:r w:rsidR="00587A80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期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</w:rPr>
        <w:t>：</w:t>
      </w:r>
      <w:r w:rsidR="00587A80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即日起至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106年6月</w:t>
      </w:r>
      <w:r w:rsidR="00690DCD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16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日</w:t>
      </w:r>
      <w:r w:rsidR="00775342" w:rsidRPr="00306232">
        <w:rPr>
          <w:rFonts w:ascii="標楷體" w:eastAsia="標楷體" w:hAnsi="標楷體"/>
          <w:color w:val="000000" w:themeColor="text1"/>
          <w:sz w:val="32"/>
          <w:szCs w:val="32"/>
        </w:rPr>
        <w:t>(星期五)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止</w:t>
      </w:r>
      <w:r w:rsidR="00741DAA" w:rsidRPr="00306232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="00741DAA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額滿為止</w:t>
      </w:r>
      <w:r w:rsidR="0092377F" w:rsidRPr="00306232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5CBF9208" w14:textId="0FF5A7E0" w:rsidR="001E7ECB" w:rsidRPr="00306232" w:rsidRDefault="00156A0F" w:rsidP="00156A0F">
      <w:pPr>
        <w:pStyle w:val="a7"/>
        <w:spacing w:line="500" w:lineRule="exact"/>
        <w:ind w:left="950" w:hangingChars="297" w:hanging="95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3D0459" w:rsidRPr="00306232">
        <w:rPr>
          <w:rFonts w:ascii="標楷體" w:eastAsia="標楷體" w:hAnsi="標楷體"/>
          <w:color w:val="000000" w:themeColor="text1"/>
          <w:sz w:val="32"/>
          <w:szCs w:val="32"/>
        </w:rPr>
        <w:t>五、</w:t>
      </w:r>
      <w:r w:rsidR="00172140" w:rsidRPr="00306232">
        <w:rPr>
          <w:rFonts w:ascii="標楷體" w:eastAsia="標楷體" w:hAnsi="標楷體"/>
          <w:color w:val="000000" w:themeColor="text1"/>
          <w:sz w:val="32"/>
          <w:szCs w:val="32"/>
        </w:rPr>
        <w:t>主辦單位依報名順序審查</w:t>
      </w:r>
      <w:r w:rsidR="00837905" w:rsidRPr="00306232">
        <w:rPr>
          <w:rFonts w:ascii="標楷體" w:eastAsia="標楷體" w:hAnsi="標楷體"/>
          <w:color w:val="000000" w:themeColor="text1"/>
          <w:sz w:val="32"/>
          <w:szCs w:val="32"/>
        </w:rPr>
        <w:t>，得</w:t>
      </w:r>
      <w:r w:rsidR="00F46492" w:rsidRPr="00306232">
        <w:rPr>
          <w:rFonts w:ascii="標楷體" w:eastAsia="標楷體" w:hAnsi="標楷體"/>
          <w:color w:val="000000" w:themeColor="text1"/>
          <w:sz w:val="32"/>
          <w:szCs w:val="32"/>
        </w:rPr>
        <w:t>酌予增減</w:t>
      </w:r>
      <w:r w:rsidR="00172140" w:rsidRPr="00306232">
        <w:rPr>
          <w:rFonts w:ascii="標楷體" w:eastAsia="標楷體" w:hAnsi="標楷體"/>
          <w:color w:val="000000" w:themeColor="text1"/>
          <w:sz w:val="32"/>
          <w:szCs w:val="32"/>
        </w:rPr>
        <w:t>錄取</w:t>
      </w:r>
      <w:r w:rsidR="00837905" w:rsidRPr="00306232">
        <w:rPr>
          <w:rFonts w:ascii="標楷體" w:eastAsia="標楷體" w:hAnsi="標楷體"/>
          <w:color w:val="000000" w:themeColor="text1"/>
          <w:sz w:val="32"/>
          <w:szCs w:val="32"/>
        </w:rPr>
        <w:t>，如超出可接受報名名額，有權提前</w:t>
      </w:r>
      <w:r w:rsidR="00284E25">
        <w:rPr>
          <w:rFonts w:ascii="標楷體" w:eastAsia="標楷體" w:hAnsi="標楷體"/>
          <w:color w:val="000000" w:themeColor="text1"/>
          <w:sz w:val="32"/>
          <w:szCs w:val="32"/>
        </w:rPr>
        <w:t>或延後</w:t>
      </w:r>
      <w:r w:rsidR="00837905" w:rsidRPr="00306232">
        <w:rPr>
          <w:rFonts w:ascii="標楷體" w:eastAsia="標楷體" w:hAnsi="標楷體"/>
          <w:color w:val="000000" w:themeColor="text1"/>
          <w:sz w:val="32"/>
          <w:szCs w:val="32"/>
        </w:rPr>
        <w:t>截止報名</w:t>
      </w:r>
      <w:r w:rsidR="00284E25">
        <w:rPr>
          <w:rFonts w:ascii="標楷體" w:eastAsia="標楷體" w:hAnsi="標楷體"/>
          <w:color w:val="000000" w:themeColor="text1"/>
          <w:sz w:val="32"/>
          <w:szCs w:val="32"/>
        </w:rPr>
        <w:t>時間</w:t>
      </w:r>
      <w:r w:rsidR="00A912F0" w:rsidRPr="00306232">
        <w:rPr>
          <w:rFonts w:ascii="標楷體" w:eastAsia="標楷體" w:hAnsi="標楷體"/>
          <w:color w:val="000000" w:themeColor="text1"/>
          <w:sz w:val="32"/>
          <w:szCs w:val="32"/>
        </w:rPr>
        <w:t>，彈性規劃備取隊伍遞補參賽</w:t>
      </w:r>
      <w:r w:rsidR="00587A80" w:rsidRPr="00306232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="00284E25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預</w:t>
      </w:r>
      <w:r w:rsidR="00587A80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於106年6月20日</w:t>
      </w:r>
      <w:r w:rsidR="00284E25" w:rsidRPr="00306232">
        <w:rPr>
          <w:rFonts w:ascii="標楷體" w:eastAsia="標楷體" w:hAnsi="標楷體"/>
          <w:color w:val="000000" w:themeColor="text1"/>
          <w:sz w:val="32"/>
          <w:szCs w:val="32"/>
        </w:rPr>
        <w:t>(星期</w:t>
      </w:r>
      <w:r w:rsidR="00284E25">
        <w:rPr>
          <w:rFonts w:ascii="標楷體" w:eastAsia="標楷體" w:hAnsi="標楷體"/>
          <w:color w:val="000000" w:themeColor="text1"/>
          <w:sz w:val="32"/>
          <w:szCs w:val="32"/>
        </w:rPr>
        <w:t>二</w:t>
      </w:r>
      <w:r w:rsidR="00284E25" w:rsidRPr="0030623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172140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前</w:t>
      </w:r>
      <w:r w:rsidR="00587A80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網路公告</w:t>
      </w:r>
      <w:r w:rsidR="00A912F0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參賽隊伍錄取名單</w:t>
      </w:r>
      <w:r w:rsidR="00587A80" w:rsidRPr="00306232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26B66AA4" w14:textId="77777777" w:rsidR="00284E25" w:rsidRDefault="00156A0F" w:rsidP="00156A0F">
      <w:pPr>
        <w:pStyle w:val="a7"/>
        <w:spacing w:line="500" w:lineRule="exact"/>
        <w:ind w:left="950" w:hangingChars="297" w:hanging="95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3D0459" w:rsidRPr="00306232">
        <w:rPr>
          <w:rFonts w:ascii="標楷體" w:eastAsia="標楷體" w:hAnsi="標楷體"/>
          <w:color w:val="000000" w:themeColor="text1"/>
          <w:sz w:val="32"/>
          <w:szCs w:val="32"/>
        </w:rPr>
        <w:t>六、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</w:rPr>
        <w:t>所有參賽學生</w:t>
      </w:r>
      <w:r w:rsidR="00250D7A" w:rsidRPr="00306232">
        <w:rPr>
          <w:rFonts w:ascii="標楷體" w:eastAsia="標楷體" w:hAnsi="標楷體"/>
          <w:color w:val="000000" w:themeColor="text1"/>
          <w:sz w:val="32"/>
          <w:szCs w:val="32"/>
        </w:rPr>
        <w:t>務必提供真實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</w:rPr>
        <w:t>姓名、出生</w:t>
      </w:r>
      <w:r w:rsidR="00424984" w:rsidRPr="00306232">
        <w:rPr>
          <w:rFonts w:ascii="標楷體" w:eastAsia="標楷體" w:hAnsi="標楷體"/>
          <w:color w:val="000000" w:themeColor="text1"/>
          <w:sz w:val="32"/>
          <w:szCs w:val="32"/>
        </w:rPr>
        <w:t>日期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</w:rPr>
        <w:t>及身分證字號等資料</w:t>
      </w:r>
      <w:r w:rsidR="00775342" w:rsidRPr="00306232">
        <w:rPr>
          <w:rFonts w:ascii="標楷體" w:eastAsia="標楷體" w:hAnsi="標楷體"/>
          <w:color w:val="000000" w:themeColor="text1"/>
          <w:sz w:val="32"/>
          <w:szCs w:val="32"/>
        </w:rPr>
        <w:t>；另須</w:t>
      </w:r>
      <w:r w:rsidR="00250D7A" w:rsidRPr="00306232">
        <w:rPr>
          <w:rFonts w:ascii="標楷體" w:eastAsia="標楷體" w:hAnsi="標楷體"/>
          <w:color w:val="000000" w:themeColor="text1"/>
          <w:sz w:val="32"/>
          <w:szCs w:val="32"/>
        </w:rPr>
        <w:t>完成</w:t>
      </w:r>
      <w:r w:rsidR="00775342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家長同意書</w:t>
      </w:r>
      <w:r w:rsidR="00775342" w:rsidRPr="00306232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="00775342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範例請參考附件</w:t>
      </w:r>
      <w:r w:rsidR="00284E25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3</w:t>
      </w:r>
      <w:r w:rsidR="00775342" w:rsidRPr="00306232">
        <w:rPr>
          <w:rFonts w:ascii="標楷體" w:eastAsia="標楷體" w:hAnsi="標楷體"/>
          <w:color w:val="000000" w:themeColor="text1"/>
          <w:sz w:val="32"/>
          <w:szCs w:val="32"/>
        </w:rPr>
        <w:t>(由校方留存)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</w:rPr>
        <w:t>，以利協助完成投保事宜</w:t>
      </w:r>
      <w:r w:rsidR="00284E25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06044075" w14:textId="6CA8748C" w:rsidR="00690DCD" w:rsidRPr="00306232" w:rsidRDefault="00284E25" w:rsidP="00156A0F">
      <w:pPr>
        <w:pStyle w:val="a7"/>
        <w:spacing w:line="500" w:lineRule="exact"/>
        <w:ind w:left="950" w:hangingChars="297" w:hanging="95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七</w:t>
      </w:r>
      <w:r w:rsidRPr="00306232">
        <w:rPr>
          <w:rFonts w:ascii="標楷體" w:eastAsia="標楷體" w:hAnsi="標楷體"/>
          <w:color w:val="000000" w:themeColor="text1"/>
          <w:sz w:val="32"/>
          <w:szCs w:val="32"/>
        </w:rPr>
        <w:t>、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</w:rPr>
        <w:t>本</w:t>
      </w:r>
      <w:r w:rsidR="003D0459" w:rsidRPr="00306232">
        <w:rPr>
          <w:rFonts w:ascii="標楷體" w:eastAsia="標楷體" w:hAnsi="標楷體"/>
          <w:color w:val="000000" w:themeColor="text1"/>
          <w:sz w:val="32"/>
          <w:szCs w:val="32"/>
        </w:rPr>
        <w:t>活動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</w:rPr>
        <w:t>依個人資料保護法與相關法令法規規範，蒐集、處理及妥善利用個人資料，個人資料僅供</w:t>
      </w:r>
      <w:r w:rsidR="003D0459" w:rsidRPr="00306232">
        <w:rPr>
          <w:rFonts w:ascii="標楷體" w:eastAsia="標楷體" w:hAnsi="標楷體"/>
          <w:color w:val="000000" w:themeColor="text1"/>
          <w:sz w:val="32"/>
          <w:szCs w:val="32"/>
        </w:rPr>
        <w:t>比賽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</w:rPr>
        <w:t>使用，不做其他用途</w:t>
      </w:r>
      <w:r w:rsidR="00775342" w:rsidRPr="00306232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0D8765CD" w14:textId="7C6D05E0" w:rsidR="00CF016E" w:rsidRPr="00306232" w:rsidRDefault="003D0459" w:rsidP="00986F0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捌、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宣傳方式</w:t>
      </w:r>
      <w:r w:rsidR="006B0C4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</w:p>
    <w:p w14:paraId="5E088D4E" w14:textId="6E7467EB" w:rsidR="00CF016E" w:rsidRPr="00306232" w:rsidRDefault="00156A0F" w:rsidP="00986F0D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一、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海報張貼：各級學校、桃園各區舞蹈教室</w:t>
      </w:r>
      <w:r w:rsidR="00930BB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或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贊助店家</w:t>
      </w:r>
      <w:r w:rsidR="0092377F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14:paraId="0921E426" w14:textId="2657B21E" w:rsidR="00CF016E" w:rsidRPr="00306232" w:rsidRDefault="00156A0F" w:rsidP="00986F0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二、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DM發送：各級學校、各區公所</w:t>
      </w:r>
      <w:r w:rsidR="00930BB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或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街道</w:t>
      </w:r>
      <w:r w:rsidR="0092377F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14:paraId="77080418" w14:textId="26D442FD" w:rsidR="00CF016E" w:rsidRPr="00306232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lastRenderedPageBreak/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三、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網路：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宣傳影片上傳至Youtube、</w:t>
      </w:r>
      <w:r w:rsidR="0049201D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學生校外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生活輔導</w:t>
      </w:r>
      <w:r w:rsidR="0049201D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會網站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桃園市政府警察局網站</w:t>
      </w:r>
      <w:r w:rsidR="0049201D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14:paraId="09920CC6" w14:textId="27C36BB6" w:rsidR="00CF016E" w:rsidRPr="00306232" w:rsidRDefault="002E4BCA" w:rsidP="00986F0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玖、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賽制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辦法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暨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注意事項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</w:p>
    <w:p w14:paraId="7E16465B" w14:textId="730B5625" w:rsidR="002E4BCA" w:rsidRPr="00306232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一、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比賽順序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採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分組抽籤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方式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決定比賽順序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，先報到先抽籤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，請於比賽當日下午15點前完成報到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及抽籤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，未參加者視棄賽。</w:t>
      </w:r>
    </w:p>
    <w:p w14:paraId="3EA742A8" w14:textId="0E1C4E5D" w:rsidR="002E4BCA" w:rsidRPr="00306232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二、比賽方法：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以街舞(排舞)比賽方式進行，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依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順序於規定時限內完成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乙次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表演，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由評審老師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計分排名次。</w:t>
      </w:r>
    </w:p>
    <w:p w14:paraId="67AF6A0B" w14:textId="1521215E" w:rsidR="002E4BCA" w:rsidRPr="00306232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三、比賽時間：以3至5分鐘為限，依動作或音樂起始計之，不足3分鐘或超過5分鐘者，每十五秒即扣總平均分數1分。</w:t>
      </w:r>
    </w:p>
    <w:p w14:paraId="1094FA43" w14:textId="190A3A51" w:rsidR="00CF016E" w:rsidRPr="00306232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四、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比賽人數:每組3-10人，</w:t>
      </w:r>
      <w:r w:rsidR="0049201D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不足或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超過，不予</w:t>
      </w:r>
      <w:r w:rsidR="00930BB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計分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14:paraId="5E6ECDE3" w14:textId="2139DBEB" w:rsidR="00CF016E" w:rsidRPr="00306232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五、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比賽音樂：比賽曲目，各隊請自行準備</w:t>
      </w:r>
      <w:r w:rsidR="00F4649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合法之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CD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格式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二片</w:t>
      </w:r>
      <w:r w:rsidR="00930BB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及USB備份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，領隊</w:t>
      </w:r>
      <w:r w:rsidR="00930BB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(隊長)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報到時繳交一片，一片自存備用（比賽後請自行至報到處領回），比賽曲目預錄於第一首，盒面及音樂片請</w:t>
      </w:r>
      <w:r w:rsidR="00930BB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務必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註明</w:t>
      </w:r>
      <w:r w:rsidR="00930BB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學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校名及隊名。</w:t>
      </w:r>
    </w:p>
    <w:p w14:paraId="4DAFB7DC" w14:textId="4A6D4B81" w:rsidR="006D0889" w:rsidRPr="00306232" w:rsidRDefault="00156A0F" w:rsidP="00986F0D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六、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評分標準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及規則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</w:p>
    <w:p w14:paraId="03C5E08D" w14:textId="7F9C613B" w:rsidR="00CF016E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(一)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舞蹈技巧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40% 、造型創意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20%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、團體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默契15%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="00D87E4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反毒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創意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15%、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音樂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曲目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10%</w:t>
      </w:r>
      <w:r w:rsidR="00F24A7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14:paraId="3FBFB2DB" w14:textId="342A058D" w:rsidR="006D0889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(二)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邀請專業評審擔任比賽評分，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採總分制，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評分方式採取100分為滿分，全部評審成績將加總為總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和計算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分；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計分權重，同一團體之最高與最低分數除以二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14:paraId="321F0A99" w14:textId="6C57C389" w:rsidR="006D0889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(三)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每隊演出時間未達或超過限定時間，以20秒為扣分單位，每單位扣總平均成績1分，如未滿20秒鐘者以20秒鐘計算。</w:t>
      </w:r>
    </w:p>
    <w:p w14:paraId="01027456" w14:textId="7DF54591" w:rsidR="006D0889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(四)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計時標準：以表演形式開始(依聲音或舞蹈動作等先開始者為基準)為計時之開始；以表演形式結束(依聲音或舞蹈動作較後結束者為基準)為計時結束(明顯之退場動作不列入計時)。</w:t>
      </w:r>
    </w:p>
    <w:p w14:paraId="1BE23101" w14:textId="51CA24D6" w:rsidR="00CF016E" w:rsidRPr="00306232" w:rsidRDefault="00156A0F" w:rsidP="00986F0D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七</w:t>
      </w:r>
      <w:r w:rsidR="002E4BC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注意事項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</w:p>
    <w:p w14:paraId="1ED99435" w14:textId="46D54957" w:rsidR="00A91784" w:rsidRPr="00306232" w:rsidRDefault="00156A0F" w:rsidP="00B414A0">
      <w:pPr>
        <w:spacing w:line="500" w:lineRule="exact"/>
        <w:ind w:left="1274" w:rightChars="-59" w:right="-142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(一)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所有參賽者參加本活動時，即同意接受本活動公告之所有注意事項規範，如有違反本活動注意事項行為，主辦單位得取消其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參加或得獎資格，並對於任何破壞本活動之行為保留法律追訴權利。</w:t>
      </w:r>
    </w:p>
    <w:p w14:paraId="54641B06" w14:textId="56C66CC2" w:rsidR="00A91784" w:rsidRPr="00306232" w:rsidRDefault="00156A0F" w:rsidP="00B414A0">
      <w:pPr>
        <w:spacing w:line="500" w:lineRule="exact"/>
        <w:ind w:left="1274" w:rightChars="-59" w:right="-142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(二)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活動重要通知將以mail或電話聯絡，請務必正確填寫，若因個人疏忽填寫錯誤而無法聯絡，恐喪失權益，敬請見諒。</w:t>
      </w:r>
    </w:p>
    <w:p w14:paraId="5A7308DC" w14:textId="6632F979" w:rsidR="00A91784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(三)各參賽隊伍應於比賽當日開始前一小時逕至比賽現場，完成抽籤及報到手續，逾時視同棄權，不另通知。</w:t>
      </w:r>
    </w:p>
    <w:p w14:paraId="2385BD2D" w14:textId="3B2C12DC" w:rsidR="00CF016E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(四)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參加比賽選手，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報到時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必須攜帶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雙證件至報到處驗證檢錄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本學期註冊學生證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及身分證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未帶證件選手不得參加比賽，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冒名者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由主辦單位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取消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隊伍參賽或得獎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資格。</w:t>
      </w:r>
    </w:p>
    <w:p w14:paraId="7C106E55" w14:textId="35151560" w:rsidR="00CF016E" w:rsidRPr="00306232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五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凡比賽發生無明文規定之問題，則由審判委員會決議。</w:t>
      </w:r>
    </w:p>
    <w:p w14:paraId="391E2C5E" w14:textId="656E64E5" w:rsidR="00A91784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(六)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比賽過程衍生之肖像使用權（主辦單位攝錄影），皆屬主、承辦單位所有，參賽者不得異議。</w:t>
      </w:r>
    </w:p>
    <w:p w14:paraId="62BB3CDE" w14:textId="3F12798A" w:rsidR="00A91784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A917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(七)如使用道具請於表演結束後立即清除，請勿使用粉狀、液狀物等不易清理之道具以免影響他隊表演。</w:t>
      </w:r>
    </w:p>
    <w:p w14:paraId="60748B4E" w14:textId="5ECA7EF1" w:rsidR="00CF016E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八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開幕典禮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106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年7月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9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日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（星期日）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16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時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，假桃園藝文廣場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舞台前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舉行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，請參賽人員務必</w:t>
      </w:r>
      <w:r w:rsidR="00A912F0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配合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準時參加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14:paraId="17D838A1" w14:textId="5888DEE9" w:rsidR="00CF016E" w:rsidRPr="00306232" w:rsidRDefault="00156A0F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九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閉幕典禮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10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6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年7月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9日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（星期日）</w:t>
      </w:r>
      <w:r w:rsidR="0049201D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20</w:t>
      </w:r>
      <w:r w:rsidR="00453B6A" w:rsidRPr="00284E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時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假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會場舞台</w:t>
      </w:r>
      <w:r w:rsidR="0049201D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舉行，請參賽人員務必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準時</w:t>
      </w:r>
      <w:r w:rsidR="0049201D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參加。</w:t>
      </w:r>
    </w:p>
    <w:p w14:paraId="0589C8A3" w14:textId="03AF89B1" w:rsidR="00B975E5" w:rsidRPr="00306232" w:rsidRDefault="00E84BF4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(十)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活動期間由承辦單位統一辦理公共意外責任險</w:t>
      </w:r>
      <w:r w:rsidR="00B975E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，如恰逢天災地變，承辦單位得宣告活動取消、暫停或停辦。</w:t>
      </w:r>
    </w:p>
    <w:p w14:paraId="5D012538" w14:textId="6C971099" w:rsidR="00CF016E" w:rsidRPr="00306232" w:rsidRDefault="00156A0F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八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獎勵辦法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</w:p>
    <w:p w14:paraId="0FFDC00B" w14:textId="7DE674D3" w:rsidR="00CF016E" w:rsidRPr="00306232" w:rsidRDefault="00E84BF4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(一)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各組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各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錄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取</w:t>
      </w:r>
      <w:r w:rsidR="006D088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頒發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最佳總成績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前5名隊伍、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最佳創意獎、最佳造型獎</w:t>
      </w:r>
      <w:r w:rsidR="00837905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，以下皆採團體獎勵</w:t>
      </w:r>
      <w:r w:rsidR="00ED3C7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14:paraId="14BD32A7" w14:textId="237D6AC5" w:rsidR="00CF016E" w:rsidRPr="00306232" w:rsidRDefault="00E84BF4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F57C0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(二)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獎勵</w:t>
      </w:r>
      <w:r w:rsidR="00F572B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獎項</w:t>
      </w:r>
      <w:r w:rsidR="00CF016E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</w:p>
    <w:p w14:paraId="394CDD2D" w14:textId="64C72969" w:rsidR="00CF016E" w:rsidRPr="00306232" w:rsidRDefault="00CF016E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E84BF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冠軍：頒發獎學金新臺幣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10</w:t>
      </w:r>
      <w:r w:rsidR="00515AB9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,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000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元整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(含禮卷5</w:t>
      </w:r>
      <w:r w:rsidR="00515AB9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,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000元)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，獎座乙座及獎狀乙紙。</w:t>
      </w:r>
    </w:p>
    <w:p w14:paraId="54CDDD24" w14:textId="73FD9FB7" w:rsidR="00CF016E" w:rsidRPr="00306232" w:rsidRDefault="00CF016E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E84BF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亞軍：頒發獎學金新臺幣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7</w:t>
      </w:r>
      <w:r w:rsidR="00043818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,000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元整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(含禮卷</w:t>
      </w:r>
      <w:r w:rsidR="00515AB9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3,5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00元)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，獎座乙座及獎狀乙紙。</w:t>
      </w:r>
    </w:p>
    <w:p w14:paraId="78A98717" w14:textId="68FEAE5B" w:rsidR="00CF016E" w:rsidRPr="00306232" w:rsidRDefault="00CF016E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lastRenderedPageBreak/>
        <w:t xml:space="preserve">    </w:t>
      </w:r>
      <w:r w:rsidR="00E84BF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季軍：頒發獎學金新臺幣</w:t>
      </w:r>
      <w:r w:rsidR="00424984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5</w:t>
      </w:r>
      <w:r w:rsidR="00043818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,000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元整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(含禮卷2</w:t>
      </w:r>
      <w:r w:rsidR="00515AB9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,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000元)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，獎座乙座及獎狀乙紙。</w:t>
      </w:r>
    </w:p>
    <w:p w14:paraId="1AB07578" w14:textId="2D7472C4" w:rsidR="00CF016E" w:rsidRPr="00306232" w:rsidRDefault="00CF016E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E84BF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優等</w:t>
      </w:r>
      <w:r w:rsidR="00AB7B0C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2隊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：頒發獎學金新臺幣</w:t>
      </w:r>
      <w:r w:rsidR="00043818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1</w:t>
      </w:r>
      <w:r w:rsidR="00043818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,000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元整，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獎座乙座及獎狀乙紙。</w:t>
      </w:r>
    </w:p>
    <w:p w14:paraId="7E9736A9" w14:textId="74980CFC" w:rsidR="00CF016E" w:rsidRPr="00306232" w:rsidRDefault="00CF016E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E84BF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最佳創意獎：獎座乙座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及獎狀乙紙。</w:t>
      </w:r>
    </w:p>
    <w:p w14:paraId="3789A10A" w14:textId="43711573" w:rsidR="00CF016E" w:rsidRPr="00306232" w:rsidRDefault="00CF016E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E84BF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最佳造型獎：</w:t>
      </w:r>
      <w:r w:rsidR="00453B6A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獎座乙座</w:t>
      </w:r>
      <w:r w:rsidR="00515AB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及獎狀乙紙。</w:t>
      </w:r>
    </w:p>
    <w:p w14:paraId="393C66B4" w14:textId="6916FBCD" w:rsidR="00986F0D" w:rsidRPr="00306232" w:rsidRDefault="00156A0F" w:rsidP="00986F0D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九</w:t>
      </w:r>
      <w:r w:rsidR="00F572B2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="003D0459" w:rsidRPr="0030623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交通資訊</w:t>
      </w:r>
      <w:r w:rsidR="003D045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：</w:t>
      </w:r>
    </w:p>
    <w:p w14:paraId="42FD0CE8" w14:textId="48CC0436" w:rsidR="000067E7" w:rsidRPr="00306232" w:rsidRDefault="00E84BF4" w:rsidP="00B414A0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986F0D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(一)</w:t>
      </w:r>
      <w:r w:rsidR="00A84B36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桃園火車站前站中正路直行左轉中華路，至統領百貨前搭乘桃園客運151、152路車，至「世貿大樓」站即達。</w:t>
      </w:r>
    </w:p>
    <w:p w14:paraId="721F3586" w14:textId="1422BA85" w:rsidR="003D0459" w:rsidRDefault="00E84BF4" w:rsidP="00156A0F">
      <w:pPr>
        <w:spacing w:line="50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B414A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986F0D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(二)</w:t>
      </w:r>
      <w:r w:rsidR="003D045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請自行前往，參考交通指示說明及示意圖，附件</w:t>
      </w:r>
      <w:r w:rsidR="001F501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</w:t>
      </w:r>
      <w:r w:rsidR="003D0459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14:paraId="78122730" w14:textId="690FC8D5" w:rsidR="00B414A0" w:rsidRPr="00306232" w:rsidRDefault="00B414A0" w:rsidP="00B414A0">
      <w:pPr>
        <w:spacing w:line="500" w:lineRule="exact"/>
        <w:ind w:left="979" w:hangingChars="306" w:hanging="97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十</w:t>
      </w: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、本活動計畫相關事項如有疑義或其它未盡事宜，主辦單位保留解釋及變更之權利，另行通知補充之，以活動網站公告為準。</w:t>
      </w:r>
    </w:p>
    <w:p w14:paraId="1833D876" w14:textId="3DB2D84C" w:rsidR="00A84B36" w:rsidRPr="00306232" w:rsidRDefault="00A84B36" w:rsidP="00156A0F">
      <w:pPr>
        <w:spacing w:line="500" w:lineRule="exact"/>
        <w:ind w:left="950" w:rightChars="-59" w:right="-142" w:hangingChars="297" w:hanging="95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拾、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活動聯絡</w:t>
      </w:r>
      <w:r w:rsidR="00F57C02" w:rsidRPr="00306232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人</w:t>
      </w:r>
      <w:r w:rsidR="0049201D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：</w:t>
      </w:r>
    </w:p>
    <w:p w14:paraId="00D685B8" w14:textId="74EA1585" w:rsidR="00A84B36" w:rsidRPr="00306232" w:rsidRDefault="00156A0F" w:rsidP="00156A0F">
      <w:pPr>
        <w:spacing w:line="500" w:lineRule="exact"/>
        <w:ind w:left="950" w:rightChars="-59" w:right="-142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一、主辦單位：教育部桃園市聯絡處  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宋慶禾</w:t>
      </w:r>
      <w:r w:rsidR="001569C1"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助理督導</w:t>
      </w:r>
    </w:p>
    <w:p w14:paraId="59CD844F" w14:textId="09C63ECA" w:rsidR="0022629E" w:rsidRPr="00306232" w:rsidRDefault="0022629E" w:rsidP="00156A0F">
      <w:pPr>
        <w:spacing w:line="500" w:lineRule="exact"/>
        <w:ind w:left="950" w:rightChars="-59" w:right="-142" w:hangingChars="297" w:hanging="95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          </w:t>
      </w:r>
      <w:r w:rsidR="001F501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306232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電話</w:t>
      </w:r>
      <w:r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：03-3379530電子信箱：</w:t>
      </w:r>
      <w:hyperlink r:id="rId11" w:history="1">
        <w:r w:rsidRPr="00306232">
          <w:rPr>
            <w:rStyle w:val="a3"/>
            <w:rFonts w:ascii="標楷體" w:eastAsia="標楷體" w:hAnsi="標楷體"/>
            <w:color w:val="000000" w:themeColor="text1"/>
            <w:sz w:val="32"/>
            <w:szCs w:val="32"/>
            <w:lang w:eastAsia="zh-TW"/>
          </w:rPr>
          <w:t>mon065@yahoo.com.tw</w:t>
        </w:r>
      </w:hyperlink>
    </w:p>
    <w:p w14:paraId="41BD5DA7" w14:textId="23770192" w:rsidR="0022629E" w:rsidRPr="00306232" w:rsidRDefault="0022629E" w:rsidP="00156A0F">
      <w:pPr>
        <w:spacing w:line="500" w:lineRule="exact"/>
        <w:ind w:left="950" w:hangingChars="297" w:hanging="950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   </w:t>
      </w:r>
      <w:r w:rsidR="001F501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傳真：03-334-6664手機：0912-650-781</w:t>
      </w:r>
    </w:p>
    <w:p w14:paraId="6BCD67AD" w14:textId="21CAD216" w:rsidR="0022629E" w:rsidRPr="00306232" w:rsidRDefault="00156A0F" w:rsidP="00156A0F">
      <w:pPr>
        <w:spacing w:line="500" w:lineRule="exact"/>
        <w:ind w:left="950" w:rightChars="-59" w:right="-142" w:hangingChars="297" w:hanging="950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二、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承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辦單位</w:t>
      </w:r>
      <w:r w:rsidR="0014647B"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大興扶輪社 </w:t>
      </w:r>
      <w:r w:rsidR="009B4918" w:rsidRPr="00306232">
        <w:rPr>
          <w:rFonts w:ascii="標楷體" w:eastAsia="標楷體" w:hint="eastAsia"/>
          <w:color w:val="000000" w:themeColor="text1"/>
          <w:sz w:val="32"/>
          <w:szCs w:val="32"/>
          <w:lang w:val="zh-TW" w:eastAsia="zh-TW"/>
        </w:rPr>
        <w:t>張粢恩</w:t>
      </w:r>
      <w:r w:rsidR="0014647B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社長</w:t>
      </w:r>
    </w:p>
    <w:p w14:paraId="2FF0348E" w14:textId="111F09B7" w:rsidR="0022629E" w:rsidRPr="00306232" w:rsidRDefault="0022629E" w:rsidP="00156A0F">
      <w:pPr>
        <w:spacing w:line="500" w:lineRule="exact"/>
        <w:ind w:left="950" w:rightChars="-59" w:right="-142" w:hangingChars="297" w:hanging="950"/>
        <w:rPr>
          <w:rStyle w:val="a3"/>
          <w:rFonts w:ascii="標楷體" w:eastAsia="標楷體" w:hAnsi="標楷體"/>
          <w:color w:val="000000" w:themeColor="text1"/>
          <w:sz w:val="32"/>
          <w:szCs w:val="32"/>
        </w:rPr>
      </w:pPr>
      <w:r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   </w:t>
      </w:r>
      <w:r w:rsidR="001F5015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Pr="00306232">
        <w:rPr>
          <w:rFonts w:ascii="標楷體" w:eastAsia="標楷體" w:hAnsi="標楷體"/>
          <w:color w:val="000000" w:themeColor="text1"/>
          <w:sz w:val="32"/>
          <w:szCs w:val="32"/>
        </w:rPr>
        <w:t>電話：03-356-2789子信箱：</w:t>
      </w:r>
      <w:hyperlink r:id="rId12" w:history="1">
        <w:r w:rsidRPr="00306232">
          <w:rPr>
            <w:rStyle w:val="a3"/>
            <w:rFonts w:ascii="標楷體" w:eastAsia="標楷體" w:hAnsi="標楷體"/>
            <w:color w:val="000000" w:themeColor="text1"/>
            <w:sz w:val="32"/>
            <w:szCs w:val="32"/>
          </w:rPr>
          <w:t>daxing3500@gmail.com</w:t>
        </w:r>
      </w:hyperlink>
    </w:p>
    <w:p w14:paraId="318A6274" w14:textId="01A3A2AF" w:rsidR="0014647B" w:rsidRPr="00306232" w:rsidRDefault="0022629E" w:rsidP="00156A0F">
      <w:pPr>
        <w:spacing w:line="500" w:lineRule="exact"/>
        <w:ind w:left="950" w:rightChars="-59" w:right="-142" w:hangingChars="297" w:hanging="950"/>
        <w:rPr>
          <w:rStyle w:val="a3"/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Style w:val="a3"/>
          <w:rFonts w:ascii="標楷體" w:eastAsia="標楷體" w:hAnsi="標楷體" w:hint="eastAsia"/>
          <w:color w:val="000000" w:themeColor="text1"/>
          <w:sz w:val="32"/>
          <w:szCs w:val="32"/>
          <w:u w:val="none"/>
          <w:lang w:eastAsia="zh-TW"/>
        </w:rPr>
        <w:t xml:space="preserve">              </w:t>
      </w:r>
      <w:r w:rsidR="001F5015">
        <w:rPr>
          <w:rStyle w:val="a3"/>
          <w:rFonts w:ascii="標楷體" w:eastAsia="標楷體" w:hAnsi="標楷體" w:hint="eastAsia"/>
          <w:color w:val="000000" w:themeColor="text1"/>
          <w:sz w:val="32"/>
          <w:szCs w:val="32"/>
          <w:u w:val="none"/>
          <w:lang w:eastAsia="zh-TW"/>
        </w:rPr>
        <w:t xml:space="preserve">  </w:t>
      </w:r>
      <w:r w:rsidRPr="00306232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傳真：03-356-2979手機：0921-945-701</w:t>
      </w:r>
      <w:r w:rsidR="00A84B36" w:rsidRPr="0030623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   </w:t>
      </w:r>
    </w:p>
    <w:p w14:paraId="02C313D8" w14:textId="7FA2D654" w:rsidR="009B4918" w:rsidRPr="00306232" w:rsidRDefault="009B4918" w:rsidP="00D87E42">
      <w:pPr>
        <w:spacing w:line="480" w:lineRule="exact"/>
        <w:ind w:left="992" w:rightChars="-59" w:right="-142" w:hangingChars="310" w:hanging="99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250563DB" w14:textId="247D8D63" w:rsidR="009B4918" w:rsidRPr="00306232" w:rsidRDefault="009B4918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7FA5E774" w14:textId="2710B577" w:rsidR="00C56205" w:rsidRPr="00306232" w:rsidRDefault="00C56205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470E685A" w14:textId="2F1634EA" w:rsidR="00C56205" w:rsidRPr="00306232" w:rsidRDefault="00C56205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01F8D033" w14:textId="0702C28E" w:rsidR="00C56205" w:rsidRPr="00306232" w:rsidRDefault="00C56205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0FEE69D3" w14:textId="62FF2F4F" w:rsidR="00C56205" w:rsidRPr="00306232" w:rsidRDefault="00C56205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72C6E554" w14:textId="358B9403" w:rsidR="00C56205" w:rsidRPr="00306232" w:rsidRDefault="00C56205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46B9FAD3" w14:textId="647385BE" w:rsidR="00C56205" w:rsidRPr="00306232" w:rsidRDefault="00C56205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3EDEC5BB" w14:textId="6393ACF8" w:rsidR="00C56205" w:rsidRPr="00306232" w:rsidRDefault="00C56205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335F9B95" w14:textId="631D772E" w:rsidR="00C56205" w:rsidRPr="00306232" w:rsidRDefault="00C56205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306901A9" w14:textId="3BEE533A" w:rsidR="00F572B2" w:rsidRPr="00306232" w:rsidRDefault="00406B87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附件1</w:t>
      </w:r>
    </w:p>
    <w:tbl>
      <w:tblPr>
        <w:tblpPr w:leftFromText="180" w:rightFromText="180" w:vertAnchor="page" w:horzAnchor="margin" w:tblpY="1921"/>
        <w:tblW w:w="9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402"/>
        <w:gridCol w:w="4216"/>
      </w:tblGrid>
      <w:tr w:rsidR="00306232" w:rsidRPr="00306232" w14:paraId="42A21065" w14:textId="77777777" w:rsidTr="00B975E5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18FD" w14:textId="77777777" w:rsidR="00B86E2F" w:rsidRPr="00F32187" w:rsidRDefault="00B86E2F" w:rsidP="00260EC3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F3218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  <w:t>1</w:t>
            </w:r>
            <w:r w:rsidRPr="00F3218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06年「青春尬舞、活力一夏」反毒街舞大賽暨</w:t>
            </w:r>
          </w:p>
          <w:p w14:paraId="25EE50E4" w14:textId="77777777" w:rsidR="00B86E2F" w:rsidRPr="00306232" w:rsidRDefault="00B86E2F" w:rsidP="00260EC3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F3218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預防犯罪宣導活動程序表</w:t>
            </w:r>
          </w:p>
        </w:tc>
      </w:tr>
      <w:tr w:rsidR="00306232" w:rsidRPr="00306232" w14:paraId="36080745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BDD2A" w14:textId="07064C75" w:rsidR="00B86E2F" w:rsidRPr="00F32187" w:rsidRDefault="00B86E2F" w:rsidP="00260EC3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 xml:space="preserve">時    </w:t>
            </w:r>
            <w:r w:rsid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 xml:space="preserve">      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間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0725F" w14:textId="655223FE" w:rsidR="00B86E2F" w:rsidRPr="00F32187" w:rsidRDefault="00B86E2F" w:rsidP="00260EC3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 xml:space="preserve">內         </w:t>
            </w:r>
            <w:r w:rsid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 xml:space="preserve">          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容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5F63" w14:textId="62328E45" w:rsidR="00B86E2F" w:rsidRPr="00F32187" w:rsidRDefault="00B86E2F" w:rsidP="00260EC3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 xml:space="preserve">備          </w:t>
            </w:r>
            <w:r w:rsid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 xml:space="preserve">               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註</w:t>
            </w:r>
          </w:p>
        </w:tc>
      </w:tr>
      <w:tr w:rsidR="00306232" w:rsidRPr="00306232" w14:paraId="0F2DE192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C5A5" w14:textId="33E8F261" w:rsidR="00B86E2F" w:rsidRPr="00F32187" w:rsidRDefault="00424984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14:00-15:30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3423" w14:textId="59818493" w:rsidR="00B86E2F" w:rsidRPr="00F32187" w:rsidRDefault="00424984" w:rsidP="00260EC3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比賽團體報到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23D1" w14:textId="41C78AD6" w:rsidR="00B86E2F" w:rsidRPr="00F32187" w:rsidRDefault="00424984" w:rsidP="00260EC3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各參賽隊伍彩排</w:t>
            </w:r>
          </w:p>
        </w:tc>
      </w:tr>
      <w:tr w:rsidR="00306232" w:rsidRPr="00306232" w14:paraId="19A6E89B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3333" w14:textId="50E59944" w:rsidR="00424984" w:rsidRPr="00F32187" w:rsidRDefault="00424984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15:30-16:00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EAB1" w14:textId="1335A491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報到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66DC" w14:textId="33E3233E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扶輪友社與貴賓報到</w:t>
            </w:r>
          </w:p>
        </w:tc>
      </w:tr>
      <w:tr w:rsidR="00306232" w:rsidRPr="00306232" w14:paraId="2B7CB6AF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4CF1" w14:textId="5637AB30" w:rsidR="00424984" w:rsidRPr="00F32187" w:rsidRDefault="00424984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16:00-16:0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AE84" w14:textId="77777777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開幕式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C642" w14:textId="6E1DE6B9" w:rsidR="00424984" w:rsidRPr="00F32187" w:rsidRDefault="00424984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介紹活動</w:t>
            </w:r>
            <w:r w:rsidR="00306232"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內容及</w:t>
            </w: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目的</w:t>
            </w:r>
          </w:p>
        </w:tc>
      </w:tr>
      <w:tr w:rsidR="00306232" w:rsidRPr="00306232" w14:paraId="05F7A7D6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0FD8" w14:textId="6FA397C4" w:rsidR="00424984" w:rsidRPr="00F32187" w:rsidRDefault="00424984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16:0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3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-16:1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BB1E" w14:textId="32D6A132" w:rsidR="00424984" w:rsidRPr="00F32187" w:rsidRDefault="00306232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介紹與會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貴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賓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4C15" w14:textId="7A79EF1A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</w:p>
        </w:tc>
      </w:tr>
      <w:tr w:rsidR="00306232" w:rsidRPr="00306232" w14:paraId="4FB2538D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66EE" w14:textId="599CE463" w:rsidR="00424984" w:rsidRPr="00F32187" w:rsidRDefault="00424984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16:1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0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-16: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760D" w14:textId="77777777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致歡迎詞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B666" w14:textId="2F2B3E53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總幹事崔珮君Lanny</w:t>
            </w:r>
          </w:p>
        </w:tc>
      </w:tr>
      <w:tr w:rsidR="00306232" w:rsidRPr="00306232" w14:paraId="6288E788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22AA" w14:textId="29D11DB8" w:rsidR="00424984" w:rsidRPr="00F32187" w:rsidRDefault="00424984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16: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12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-16: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9074" w14:textId="77777777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主席致詞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6A91" w14:textId="77777777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大興扶輪社社長張粢恩Angel</w:t>
            </w:r>
          </w:p>
        </w:tc>
      </w:tr>
      <w:tr w:rsidR="00306232" w:rsidRPr="00306232" w14:paraId="00C4024D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35E7" w14:textId="74AAB6E3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16:15-16:20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AA4D" w14:textId="06102760" w:rsidR="00306232" w:rsidRPr="00F32187" w:rsidRDefault="00306232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地區總監致詞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F51C" w14:textId="77777777" w:rsidR="00306232" w:rsidRPr="00F32187" w:rsidRDefault="00306232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</w:p>
        </w:tc>
      </w:tr>
      <w:tr w:rsidR="00306232" w:rsidRPr="00306232" w14:paraId="70DF501A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48B7" w14:textId="72D9A7AE" w:rsidR="00424984" w:rsidRPr="00F32187" w:rsidRDefault="00424984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16:2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0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-16: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12" w14:textId="77777777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貴賓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致詞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A36F" w14:textId="77777777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桃園市  鄭市長文燦</w:t>
            </w:r>
          </w:p>
          <w:p w14:paraId="2CFA0360" w14:textId="0E603D50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桃園市警察局局長、民意代表</w:t>
            </w:r>
          </w:p>
          <w:p w14:paraId="1415E13E" w14:textId="28047D4E" w:rsidR="00424984" w:rsidRPr="00F32187" w:rsidRDefault="00CF27A7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桃園市</w:t>
            </w:r>
            <w:r w:rsidR="00424984"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聯絡處  藍軍訓督導元均</w:t>
            </w:r>
          </w:p>
          <w:p w14:paraId="07555D0C" w14:textId="306B0E01" w:rsidR="00424984" w:rsidRPr="00F32187" w:rsidRDefault="00424984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扶輪社領導人</w:t>
            </w:r>
          </w:p>
        </w:tc>
      </w:tr>
      <w:tr w:rsidR="00306232" w:rsidRPr="00306232" w14:paraId="23E4E418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EDF" w14:textId="4E72FEEF" w:rsidR="00424984" w:rsidRPr="00F32187" w:rsidRDefault="00424984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16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：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35-16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:4</w:t>
            </w:r>
            <w:r w:rsidR="00306232"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DA5E" w14:textId="77777777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團體大合照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1B52" w14:textId="77777777" w:rsidR="00424984" w:rsidRPr="00F32187" w:rsidRDefault="00424984" w:rsidP="00424984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</w:p>
        </w:tc>
      </w:tr>
      <w:tr w:rsidR="00306232" w:rsidRPr="00306232" w14:paraId="5CDE4D33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AAA0" w14:textId="4E492E0F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16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：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45-16:50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9871" w14:textId="00F1AE48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節目開始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D222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</w:p>
        </w:tc>
      </w:tr>
      <w:tr w:rsidR="00306232" w:rsidRPr="00306232" w14:paraId="4299F58E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3540" w14:textId="7B21C704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16:50-17:00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AB7F" w14:textId="3E42B5B8" w:rsidR="00306232" w:rsidRPr="00F32187" w:rsidRDefault="00F32187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熱舞開場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F968" w14:textId="711E1048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</w:p>
        </w:tc>
      </w:tr>
      <w:tr w:rsidR="00306232" w:rsidRPr="00306232" w14:paraId="09593537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C320" w14:textId="2DBA1E1E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17:00-17:05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5787" w14:textId="44537249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預防犯罪宣導有獎徵答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92A9" w14:textId="5054216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準備題目暨獎品與現場民眾互動</w:t>
            </w:r>
          </w:p>
        </w:tc>
      </w:tr>
      <w:tr w:rsidR="00306232" w:rsidRPr="00306232" w14:paraId="139E5F1B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1C48" w14:textId="09A2793D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17:05-18:20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CBE0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國中組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226D" w14:textId="32F35FAC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第1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~15隊</w:t>
            </w:r>
          </w:p>
        </w:tc>
      </w:tr>
      <w:tr w:rsidR="00306232" w:rsidRPr="00306232" w14:paraId="33133FA7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486E" w14:textId="35A46FD1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18:20-18:25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7197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預防犯罪宣導有獎徵答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839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準備題目暨獎品與現場民眾互動</w:t>
            </w:r>
          </w:p>
        </w:tc>
      </w:tr>
      <w:tr w:rsidR="00306232" w:rsidRPr="00306232" w14:paraId="1B9E8817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C78F" w14:textId="7CA992FE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18:25-19:15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5CEA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高中組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5E0A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第1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~10隊</w:t>
            </w:r>
          </w:p>
        </w:tc>
      </w:tr>
      <w:tr w:rsidR="00306232" w:rsidRPr="00306232" w14:paraId="6FE4CEEA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A7C2" w14:textId="603F1BC4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19:15-19:20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894F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預防犯罪宣導有獎徵答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4847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準備題目暨獎品與現場民眾互動</w:t>
            </w:r>
          </w:p>
        </w:tc>
      </w:tr>
      <w:tr w:rsidR="00306232" w:rsidRPr="00306232" w14:paraId="66F24C91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E26A" w14:textId="4319F56C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19:20-20:10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DCA5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高中組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5B24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第11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~20隊</w:t>
            </w:r>
          </w:p>
        </w:tc>
      </w:tr>
      <w:tr w:rsidR="00306232" w:rsidRPr="00306232" w14:paraId="6D1333C8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445E" w14:textId="02D4F148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20:10-20:15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C75C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預防犯罪宣導有獎徵答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B59E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準備題目暨獎品與現場民眾互動</w:t>
            </w:r>
          </w:p>
        </w:tc>
      </w:tr>
      <w:tr w:rsidR="00306232" w:rsidRPr="00306232" w14:paraId="2A0391A8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6124" w14:textId="77D469BB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20:15-21:00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61B1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/>
              </w:rPr>
              <w:t>閉幕式  頒獎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A54E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/>
              </w:rPr>
            </w:pPr>
          </w:p>
        </w:tc>
      </w:tr>
      <w:tr w:rsidR="00306232" w:rsidRPr="00306232" w14:paraId="4C575C22" w14:textId="77777777" w:rsidTr="00306232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9838" w14:textId="6C05C6FD" w:rsidR="00306232" w:rsidRPr="00F32187" w:rsidRDefault="00306232" w:rsidP="00F32187">
            <w:pPr>
              <w:suppressAutoHyphens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/>
              </w:rPr>
              <w:t>21:00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9367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撤場！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>活動圓滿結束</w:t>
            </w: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！</w:t>
            </w:r>
            <w:r w:rsidRPr="00F3218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  <w:lang w:val="zh-TW" w:eastAsia="zh-TW"/>
              </w:rPr>
              <w:t xml:space="preserve">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C84F" w14:textId="77777777" w:rsidR="00306232" w:rsidRPr="00F32187" w:rsidRDefault="00306232" w:rsidP="00306232">
            <w:pPr>
              <w:suppressAutoHyphens/>
              <w:autoSpaceDE w:val="0"/>
              <w:autoSpaceDN w:val="0"/>
              <w:adjustRightInd w:val="0"/>
              <w:spacing w:line="520" w:lineRule="exact"/>
              <w:rPr>
                <w:rFonts w:ascii="標楷體" w:eastAsia="標楷體"/>
                <w:color w:val="000000" w:themeColor="text1"/>
                <w:sz w:val="28"/>
                <w:szCs w:val="32"/>
                <w:lang w:val="zh-TW" w:eastAsia="zh-TW"/>
              </w:rPr>
            </w:pPr>
            <w:r w:rsidRPr="00F32187">
              <w:rPr>
                <w:rFonts w:ascii="標楷體" w:eastAsia="標楷體" w:hint="eastAsia"/>
                <w:color w:val="000000" w:themeColor="text1"/>
                <w:sz w:val="28"/>
                <w:szCs w:val="32"/>
                <w:lang w:val="zh-TW" w:eastAsia="zh-TW"/>
              </w:rPr>
              <w:t>感謝您的參與和付出！</w:t>
            </w:r>
          </w:p>
        </w:tc>
      </w:tr>
    </w:tbl>
    <w:p w14:paraId="46F27912" w14:textId="124130B1" w:rsidR="00460201" w:rsidRPr="00306232" w:rsidRDefault="00406B87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823"/>
      </w:tblGrid>
      <w:tr w:rsidR="00306232" w:rsidRPr="00306232" w14:paraId="4418886F" w14:textId="77777777" w:rsidTr="00FE4EA4">
        <w:trPr>
          <w:cantSplit/>
          <w:trHeight w:val="811"/>
          <w:jc w:val="center"/>
        </w:trPr>
        <w:tc>
          <w:tcPr>
            <w:tcW w:w="9694" w:type="dxa"/>
            <w:gridSpan w:val="2"/>
            <w:vAlign w:val="center"/>
          </w:tcPr>
          <w:p w14:paraId="05E1D798" w14:textId="4B988893" w:rsidR="009B4918" w:rsidRPr="00306232" w:rsidRDefault="00D87E42" w:rsidP="00A912F0">
            <w:pPr>
              <w:spacing w:after="50"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106年「青春尬舞、活力一夏」反毒街舞大賽</w:t>
            </w:r>
            <w:r w:rsidR="009B4918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報名表</w:t>
            </w:r>
            <w:r w:rsidR="00A912F0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(採網路報名)</w:t>
            </w:r>
          </w:p>
        </w:tc>
      </w:tr>
      <w:tr w:rsidR="00306232" w:rsidRPr="00306232" w14:paraId="518DC430" w14:textId="77777777" w:rsidTr="00FE4EA4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14:paraId="7C36D639" w14:textId="48C6B557" w:rsidR="009B4918" w:rsidRPr="00306232" w:rsidRDefault="00C56205" w:rsidP="00FE4EA4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學校</w:t>
            </w:r>
          </w:p>
        </w:tc>
        <w:tc>
          <w:tcPr>
            <w:tcW w:w="7823" w:type="dxa"/>
          </w:tcPr>
          <w:p w14:paraId="5EC548FC" w14:textId="77777777" w:rsidR="009B4918" w:rsidRPr="00306232" w:rsidRDefault="009B4918" w:rsidP="00FE4EA4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306232" w:rsidRPr="00306232" w14:paraId="4FFB6B4A" w14:textId="77777777" w:rsidTr="00FE4EA4">
        <w:trPr>
          <w:trHeight w:val="654"/>
          <w:jc w:val="center"/>
        </w:trPr>
        <w:tc>
          <w:tcPr>
            <w:tcW w:w="1871" w:type="dxa"/>
            <w:vAlign w:val="center"/>
          </w:tcPr>
          <w:p w14:paraId="46AC3AB5" w14:textId="1538B457" w:rsidR="009B4918" w:rsidRPr="00306232" w:rsidRDefault="00C56205" w:rsidP="00FE4EA4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隊伍名稱</w:t>
            </w:r>
          </w:p>
        </w:tc>
        <w:tc>
          <w:tcPr>
            <w:tcW w:w="7823" w:type="dxa"/>
            <w:vAlign w:val="center"/>
          </w:tcPr>
          <w:p w14:paraId="5855005A" w14:textId="77777777" w:rsidR="009B4918" w:rsidRPr="00306232" w:rsidRDefault="009B4918" w:rsidP="00FE4EA4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306232" w:rsidRPr="00306232" w14:paraId="7EDAC14B" w14:textId="77777777" w:rsidTr="00FE4EA4">
        <w:trPr>
          <w:trHeight w:val="654"/>
          <w:jc w:val="center"/>
        </w:trPr>
        <w:tc>
          <w:tcPr>
            <w:tcW w:w="1871" w:type="dxa"/>
            <w:vAlign w:val="center"/>
          </w:tcPr>
          <w:p w14:paraId="0346E683" w14:textId="58771E88" w:rsidR="00C56205" w:rsidRPr="00306232" w:rsidRDefault="00C56205" w:rsidP="00FE4EA4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隊伍</w:t>
            </w:r>
            <w:r w:rsidR="00E400FB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簡介</w:t>
            </w:r>
          </w:p>
          <w:p w14:paraId="2D0F6A3B" w14:textId="56069666" w:rsidR="00C56205" w:rsidRPr="00306232" w:rsidRDefault="00C56205" w:rsidP="00FE4EA4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(50字內)</w:t>
            </w:r>
          </w:p>
        </w:tc>
        <w:tc>
          <w:tcPr>
            <w:tcW w:w="7823" w:type="dxa"/>
            <w:vAlign w:val="center"/>
          </w:tcPr>
          <w:p w14:paraId="436B1A3F" w14:textId="77777777" w:rsidR="00C56205" w:rsidRPr="00306232" w:rsidRDefault="00C56205" w:rsidP="00FE4EA4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306232" w:rsidRPr="00306232" w14:paraId="38ECEA38" w14:textId="77777777" w:rsidTr="00FE4EA4">
        <w:trPr>
          <w:trHeight w:val="654"/>
          <w:jc w:val="center"/>
        </w:trPr>
        <w:tc>
          <w:tcPr>
            <w:tcW w:w="1871" w:type="dxa"/>
            <w:vAlign w:val="center"/>
          </w:tcPr>
          <w:p w14:paraId="248F001B" w14:textId="44BE5425" w:rsidR="00C56205" w:rsidRPr="00306232" w:rsidRDefault="00E400FB" w:rsidP="00FE4EA4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</w:t>
            </w:r>
            <w:r w:rsidR="00C5620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員總人數</w:t>
            </w:r>
          </w:p>
        </w:tc>
        <w:tc>
          <w:tcPr>
            <w:tcW w:w="7823" w:type="dxa"/>
            <w:vAlign w:val="center"/>
          </w:tcPr>
          <w:p w14:paraId="1D03E174" w14:textId="77777777" w:rsidR="00C56205" w:rsidRPr="00306232" w:rsidRDefault="00C56205" w:rsidP="00FE4EA4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306232" w:rsidRPr="00306232" w14:paraId="122EBC98" w14:textId="77777777" w:rsidTr="00FE4EA4">
        <w:trPr>
          <w:trHeight w:val="654"/>
          <w:jc w:val="center"/>
        </w:trPr>
        <w:tc>
          <w:tcPr>
            <w:tcW w:w="1871" w:type="dxa"/>
            <w:vAlign w:val="center"/>
          </w:tcPr>
          <w:p w14:paraId="7B4FD39D" w14:textId="60AAC3FA" w:rsidR="009B4918" w:rsidRPr="00306232" w:rsidRDefault="00C56205" w:rsidP="001F6D1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隊長姓名</w:t>
            </w:r>
          </w:p>
        </w:tc>
        <w:tc>
          <w:tcPr>
            <w:tcW w:w="7823" w:type="dxa"/>
            <w:vAlign w:val="center"/>
          </w:tcPr>
          <w:p w14:paraId="40763727" w14:textId="2ABE398C" w:rsidR="009B4918" w:rsidRPr="00306232" w:rsidRDefault="009B4918" w:rsidP="00FE4EA4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306232" w:rsidRPr="00306232" w14:paraId="1AF848C1" w14:textId="77777777" w:rsidTr="00FE4EA4">
        <w:trPr>
          <w:trHeight w:val="654"/>
          <w:jc w:val="center"/>
        </w:trPr>
        <w:tc>
          <w:tcPr>
            <w:tcW w:w="1871" w:type="dxa"/>
            <w:vAlign w:val="center"/>
          </w:tcPr>
          <w:p w14:paraId="457F7CE1" w14:textId="32866314" w:rsidR="00C56205" w:rsidRPr="00306232" w:rsidRDefault="00C56205" w:rsidP="00FE4EA4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性別</w:t>
            </w:r>
          </w:p>
        </w:tc>
        <w:tc>
          <w:tcPr>
            <w:tcW w:w="7823" w:type="dxa"/>
            <w:vAlign w:val="center"/>
          </w:tcPr>
          <w:p w14:paraId="46E6AFEF" w14:textId="77777777" w:rsidR="00C56205" w:rsidRPr="00306232" w:rsidRDefault="00C56205" w:rsidP="00FE4EA4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306232" w:rsidRPr="00306232" w14:paraId="14F2337B" w14:textId="77777777" w:rsidTr="001A137C">
        <w:trPr>
          <w:trHeight w:val="654"/>
          <w:jc w:val="center"/>
        </w:trPr>
        <w:tc>
          <w:tcPr>
            <w:tcW w:w="1871" w:type="dxa"/>
            <w:vAlign w:val="center"/>
          </w:tcPr>
          <w:p w14:paraId="6211B83D" w14:textId="3CD003B3" w:rsidR="00C56205" w:rsidRPr="00306232" w:rsidRDefault="00C56205" w:rsidP="00C56205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出生日期</w:t>
            </w:r>
          </w:p>
        </w:tc>
        <w:tc>
          <w:tcPr>
            <w:tcW w:w="7823" w:type="dxa"/>
          </w:tcPr>
          <w:p w14:paraId="5CD5E655" w14:textId="132ABA6E" w:rsidR="00C56205" w:rsidRPr="00306232" w:rsidRDefault="00C56205" w:rsidP="00C56205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(保險使用)</w:t>
            </w:r>
          </w:p>
        </w:tc>
      </w:tr>
      <w:tr w:rsidR="00306232" w:rsidRPr="00306232" w14:paraId="2B8C2537" w14:textId="77777777" w:rsidTr="00FE4EA4">
        <w:trPr>
          <w:trHeight w:val="654"/>
          <w:jc w:val="center"/>
        </w:trPr>
        <w:tc>
          <w:tcPr>
            <w:tcW w:w="1871" w:type="dxa"/>
            <w:vAlign w:val="center"/>
          </w:tcPr>
          <w:p w14:paraId="09F04E40" w14:textId="1236006B" w:rsidR="00C56205" w:rsidRPr="00306232" w:rsidRDefault="00C56205" w:rsidP="00C56205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身分證字號</w:t>
            </w:r>
          </w:p>
        </w:tc>
        <w:tc>
          <w:tcPr>
            <w:tcW w:w="7823" w:type="dxa"/>
            <w:vAlign w:val="center"/>
          </w:tcPr>
          <w:p w14:paraId="62F6A7B1" w14:textId="3CBAC6FD" w:rsidR="00C56205" w:rsidRPr="00306232" w:rsidRDefault="00C56205" w:rsidP="00C56205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(保險使用)</w:t>
            </w:r>
          </w:p>
        </w:tc>
      </w:tr>
      <w:tr w:rsidR="00306232" w:rsidRPr="00306232" w14:paraId="06E756D2" w14:textId="77777777" w:rsidTr="00FE4EA4">
        <w:trPr>
          <w:trHeight w:val="654"/>
          <w:jc w:val="center"/>
        </w:trPr>
        <w:tc>
          <w:tcPr>
            <w:tcW w:w="1871" w:type="dxa"/>
            <w:vAlign w:val="center"/>
          </w:tcPr>
          <w:p w14:paraId="2605DC80" w14:textId="08CFF4D5" w:rsidR="00C56205" w:rsidRPr="00306232" w:rsidRDefault="00E400FB" w:rsidP="00C56205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聯絡</w:t>
            </w:r>
            <w:r w:rsidR="00C5620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7823" w:type="dxa"/>
          </w:tcPr>
          <w:p w14:paraId="49E8E6B4" w14:textId="2CD117FA" w:rsidR="00C56205" w:rsidRPr="00306232" w:rsidRDefault="00C56205" w:rsidP="00C56205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緊急聯絡</w:t>
            </w: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  <w:tr w:rsidR="00306232" w:rsidRPr="00306232" w14:paraId="59D9ADB7" w14:textId="77777777" w:rsidTr="00FE4EA4">
        <w:trPr>
          <w:trHeight w:val="654"/>
          <w:jc w:val="center"/>
        </w:trPr>
        <w:tc>
          <w:tcPr>
            <w:tcW w:w="1871" w:type="dxa"/>
            <w:vAlign w:val="center"/>
          </w:tcPr>
          <w:p w14:paraId="73FA5814" w14:textId="4CD2B148" w:rsidR="00C56205" w:rsidRPr="00306232" w:rsidRDefault="00C56205" w:rsidP="00C56205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緊急聯絡人</w:t>
            </w:r>
          </w:p>
        </w:tc>
        <w:tc>
          <w:tcPr>
            <w:tcW w:w="7823" w:type="dxa"/>
            <w:vAlign w:val="center"/>
          </w:tcPr>
          <w:p w14:paraId="6611F465" w14:textId="12599707" w:rsidR="00C56205" w:rsidRPr="00306232" w:rsidRDefault="00C56205" w:rsidP="00C56205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姓名：               電話：              關係：</w:t>
            </w:r>
          </w:p>
        </w:tc>
      </w:tr>
      <w:tr w:rsidR="00306232" w:rsidRPr="00306232" w14:paraId="7FA70AC0" w14:textId="77777777" w:rsidTr="00FE4EA4">
        <w:trPr>
          <w:trHeight w:val="551"/>
          <w:jc w:val="center"/>
        </w:trPr>
        <w:tc>
          <w:tcPr>
            <w:tcW w:w="1871" w:type="dxa"/>
            <w:vAlign w:val="center"/>
          </w:tcPr>
          <w:p w14:paraId="081B3308" w14:textId="77777777" w:rsidR="00C56205" w:rsidRPr="00306232" w:rsidRDefault="00C56205" w:rsidP="00C56205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電子郵件信箱</w:t>
            </w:r>
          </w:p>
        </w:tc>
        <w:tc>
          <w:tcPr>
            <w:tcW w:w="7823" w:type="dxa"/>
          </w:tcPr>
          <w:p w14:paraId="16817660" w14:textId="77777777" w:rsidR="00C56205" w:rsidRPr="00306232" w:rsidRDefault="00C56205" w:rsidP="00C56205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                                (寄發訊息)</w:t>
            </w:r>
          </w:p>
        </w:tc>
      </w:tr>
      <w:tr w:rsidR="00306232" w:rsidRPr="00306232" w14:paraId="2E55E3E6" w14:textId="77777777" w:rsidTr="006A7AD7">
        <w:trPr>
          <w:trHeight w:val="551"/>
          <w:jc w:val="center"/>
        </w:trPr>
        <w:tc>
          <w:tcPr>
            <w:tcW w:w="1871" w:type="dxa"/>
            <w:vAlign w:val="center"/>
          </w:tcPr>
          <w:p w14:paraId="661490B5" w14:textId="6F2B6C90" w:rsidR="00C56205" w:rsidRPr="00306232" w:rsidRDefault="00C56205" w:rsidP="00C56205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飲食</w:t>
            </w:r>
          </w:p>
        </w:tc>
        <w:tc>
          <w:tcPr>
            <w:tcW w:w="7823" w:type="dxa"/>
            <w:vAlign w:val="center"/>
          </w:tcPr>
          <w:p w14:paraId="3E0058A7" w14:textId="5519FA5B" w:rsidR="00C56205" w:rsidRPr="00306232" w:rsidRDefault="00C56205" w:rsidP="001F6D1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□</w:t>
            </w: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葷食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□</w:t>
            </w: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素食(</w:t>
            </w:r>
            <w:r w:rsidR="001F6D1F"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當日</w:t>
            </w: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17時前，請隊</w:t>
            </w:r>
            <w:r w:rsidR="00E400FB"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長</w:t>
            </w: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至校外會攤位領取餐盒)</w:t>
            </w:r>
          </w:p>
        </w:tc>
      </w:tr>
      <w:tr w:rsidR="00306232" w:rsidRPr="00306232" w14:paraId="3C494A96" w14:textId="77777777" w:rsidTr="001F6D1F">
        <w:trPr>
          <w:trHeight w:val="3774"/>
          <w:jc w:val="center"/>
        </w:trPr>
        <w:tc>
          <w:tcPr>
            <w:tcW w:w="1871" w:type="dxa"/>
            <w:vAlign w:val="center"/>
          </w:tcPr>
          <w:p w14:paraId="46546BB3" w14:textId="4A387126" w:rsidR="00C56205" w:rsidRPr="00306232" w:rsidRDefault="00C56205" w:rsidP="00C56205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報名須知</w:t>
            </w:r>
          </w:p>
        </w:tc>
        <w:tc>
          <w:tcPr>
            <w:tcW w:w="7823" w:type="dxa"/>
          </w:tcPr>
          <w:p w14:paraId="67641E0B" w14:textId="0AE87F21" w:rsidR="00C56205" w:rsidRPr="00306232" w:rsidRDefault="00C56205" w:rsidP="001F5015">
            <w:pPr>
              <w:spacing w:after="50" w:line="320" w:lineRule="exact"/>
              <w:ind w:left="423" w:hangingChars="151" w:hanging="423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1</w:t>
            </w:r>
            <w:r w:rsidR="00250D7A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以上網路填報作業項目均需填寫(含團員)，如未完成，則無法完成報名手續</w:t>
            </w:r>
            <w:r w:rsidR="00250D7A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。(網路連結</w:t>
            </w:r>
            <w:r w:rsid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：</w:t>
            </w:r>
            <w:r w:rsidR="00E2763C" w:rsidRPr="00E2763C"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  <w:t>goo.gl/t6uCMK</w:t>
            </w:r>
            <w:r w:rsidR="00250D7A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)</w:t>
            </w:r>
          </w:p>
          <w:p w14:paraId="06E17D84" w14:textId="5BDB1E1B" w:rsidR="00C56205" w:rsidRPr="00306232" w:rsidRDefault="00C56205" w:rsidP="001F5015">
            <w:pPr>
              <w:spacing w:after="50" w:line="320" w:lineRule="exact"/>
              <w:ind w:left="423" w:hangingChars="151" w:hanging="423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2</w:t>
            </w:r>
            <w:r w:rsidR="00250D7A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聯絡人之電話請留有效之通訊號碼，如無法通知聯絡，則視自動棄權。</w:t>
            </w:r>
          </w:p>
          <w:p w14:paraId="3C68B2BA" w14:textId="1ED946F8" w:rsidR="00C56205" w:rsidRPr="00306232" w:rsidRDefault="00C56205" w:rsidP="001F5015">
            <w:pPr>
              <w:spacing w:after="50" w:line="320" w:lineRule="exact"/>
              <w:ind w:left="423" w:hangingChars="151" w:hanging="423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3</w:t>
            </w:r>
            <w:r w:rsidR="00250D7A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</w:t>
            </w:r>
            <w:r w:rsidR="00B975E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資料請確實填報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、仔細核對</w:t>
            </w:r>
            <w:r w:rsidR="00B975E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，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報到核對證件時，將以登錄資料為主，若資料不符，立即取消參賽資格</w:t>
            </w:r>
            <w:r w:rsidR="00DD62D0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。</w:t>
            </w:r>
          </w:p>
          <w:p w14:paraId="345A4DAD" w14:textId="76B504E2" w:rsidR="00C56205" w:rsidRPr="00306232" w:rsidRDefault="00C56205" w:rsidP="001F5015">
            <w:pPr>
              <w:spacing w:after="50" w:line="320" w:lineRule="exact"/>
              <w:ind w:left="423" w:hangingChars="151" w:hanging="423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4</w:t>
            </w:r>
            <w:r w:rsidR="00250D7A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</w:t>
            </w:r>
            <w:r w:rsidRP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shd w:val="pct15" w:color="auto" w:fill="FFFFFF"/>
                <w:lang w:eastAsia="zh-TW"/>
              </w:rPr>
              <w:t>報到當天請務必準時並攜帶雙證件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</w:t>
            </w:r>
            <w:r w:rsidR="001F501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學生證</w:t>
            </w:r>
            <w:r w:rsid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身分證或健保卡)以驗明參賽資格</w:t>
            </w:r>
            <w:r w:rsidR="00DD62D0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。</w:t>
            </w:r>
          </w:p>
          <w:p w14:paraId="3F8D9BCB" w14:textId="33B5AFBA" w:rsidR="00DD62D0" w:rsidRPr="00306232" w:rsidRDefault="00DD62D0" w:rsidP="001F5015">
            <w:pPr>
              <w:spacing w:after="50" w:line="320" w:lineRule="exact"/>
              <w:ind w:left="423" w:hangingChars="151" w:hanging="423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5、</w:t>
            </w:r>
            <w:r w:rsidR="00C5620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請學校協助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遴選優秀社團，鼓勵學生踴躍參加，並確認完成</w:t>
            </w:r>
            <w:r w:rsidR="00B975E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網路報名作業</w:t>
            </w:r>
            <w:r w:rsidR="001F6D1F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事宜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。</w:t>
            </w:r>
            <w:r w:rsidR="001F6D1F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(含隊員基本資料)</w:t>
            </w:r>
          </w:p>
          <w:p w14:paraId="2846B98E" w14:textId="0112B2F9" w:rsidR="00C56205" w:rsidRPr="00306232" w:rsidRDefault="00DD62D0" w:rsidP="001F5015">
            <w:pPr>
              <w:spacing w:after="50" w:line="320" w:lineRule="exact"/>
              <w:ind w:left="423" w:hangingChars="151" w:hanging="423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6、</w:t>
            </w:r>
            <w:r w:rsidR="00597B70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家長同意書</w:t>
            </w:r>
            <w:r w:rsidR="001F6D1F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請學校承辦單位參考附件</w:t>
            </w:r>
            <w:r w:rsid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4</w:t>
            </w:r>
            <w:r w:rsidR="00597B70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範例</w:t>
            </w:r>
            <w:r w:rsidR="001F6D1F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，</w:t>
            </w:r>
            <w:r w:rsid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請參賽</w:t>
            </w:r>
            <w:r w:rsidR="00597B70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學生完成後</w:t>
            </w:r>
            <w:r w:rsidR="001F6D1F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，由</w:t>
            </w:r>
            <w:r w:rsidR="00597B70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校方自行</w:t>
            </w:r>
            <w:r w:rsid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管制</w:t>
            </w:r>
            <w:r w:rsidR="001F6D1F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留</w:t>
            </w:r>
            <w:r w:rsidR="00B975E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存</w:t>
            </w:r>
            <w:r w:rsidR="00C56205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。</w:t>
            </w:r>
          </w:p>
        </w:tc>
      </w:tr>
      <w:tr w:rsidR="00306232" w:rsidRPr="00306232" w14:paraId="1DDE93B2" w14:textId="77777777" w:rsidTr="001F6D1F">
        <w:trPr>
          <w:trHeight w:val="654"/>
          <w:jc w:val="center"/>
        </w:trPr>
        <w:tc>
          <w:tcPr>
            <w:tcW w:w="1871" w:type="dxa"/>
            <w:vAlign w:val="center"/>
          </w:tcPr>
          <w:p w14:paraId="62BF39B4" w14:textId="6DCE3D50" w:rsidR="00C56205" w:rsidRPr="00306232" w:rsidRDefault="00C56205" w:rsidP="00C56205">
            <w:pPr>
              <w:spacing w:after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備註</w:t>
            </w:r>
          </w:p>
        </w:tc>
        <w:tc>
          <w:tcPr>
            <w:tcW w:w="7823" w:type="dxa"/>
            <w:vAlign w:val="center"/>
          </w:tcPr>
          <w:p w14:paraId="5D1586BB" w14:textId="0BBA783B" w:rsidR="00C56205" w:rsidRPr="00306232" w:rsidRDefault="001F6D1F" w:rsidP="00C56205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※本活動一律採網路</w:t>
            </w:r>
            <w:r w:rsidR="00597B70"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線上</w:t>
            </w: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報名，本表格僅供參考，無須回覆。</w:t>
            </w:r>
          </w:p>
        </w:tc>
      </w:tr>
    </w:tbl>
    <w:p w14:paraId="72335B25" w14:textId="1122E199" w:rsidR="003F5DD3" w:rsidRPr="00306232" w:rsidRDefault="00406B87" w:rsidP="003F5DD3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附件3</w:t>
      </w:r>
    </w:p>
    <w:p w14:paraId="52FAABE2" w14:textId="77777777" w:rsidR="003F5DD3" w:rsidRPr="00306232" w:rsidRDefault="003F5DD3" w:rsidP="003F5DD3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373C9EB1" w14:textId="5295A9A4" w:rsidR="003F5DD3" w:rsidRPr="00F32187" w:rsidRDefault="003F5DD3" w:rsidP="003F5DD3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b/>
          <w:color w:val="000000" w:themeColor="text1"/>
          <w:sz w:val="44"/>
          <w:szCs w:val="48"/>
          <w:lang w:eastAsia="zh-TW"/>
        </w:rPr>
      </w:pPr>
      <w:r w:rsidRPr="00F32187"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>校外活動家長同意書(範例)</w:t>
      </w:r>
    </w:p>
    <w:p w14:paraId="2BA0B6B5" w14:textId="77777777" w:rsidR="003F5DD3" w:rsidRPr="00306232" w:rsidRDefault="003F5DD3" w:rsidP="003F5DD3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color w:val="000000" w:themeColor="text1"/>
          <w:sz w:val="48"/>
          <w:szCs w:val="48"/>
          <w:lang w:eastAsia="zh-TW"/>
        </w:rPr>
      </w:pPr>
    </w:p>
    <w:p w14:paraId="4F8DFF64" w14:textId="45146489" w:rsidR="003F5DD3" w:rsidRPr="00306232" w:rsidRDefault="003F5DD3" w:rsidP="003F5DD3">
      <w:pPr>
        <w:spacing w:afterLines="200" w:after="480"/>
        <w:ind w:leftChars="49" w:left="142" w:rightChars="50" w:right="120" w:hangingChars="6" w:hanging="24"/>
        <w:jc w:val="both"/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茲同意子弟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u w:val="single"/>
          <w:lang w:eastAsia="zh-TW"/>
        </w:rPr>
        <w:t xml:space="preserve">          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於</w:t>
      </w:r>
      <w:r w:rsidR="001F5015"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暑假期間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106年7月9日(星期日)16時至21時，參加教育部桃園市聯絡處舉辦之106年「青春尬舞、活力一夏」反毒街舞大賽暨預防犯罪宣導活動。</w:t>
      </w:r>
    </w:p>
    <w:p w14:paraId="4F614013" w14:textId="6B4B855F" w:rsidR="003F5DD3" w:rsidRDefault="003F5DD3" w:rsidP="00864565">
      <w:pPr>
        <w:spacing w:afterLines="100" w:after="240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6"/>
          <w:szCs w:val="36"/>
          <w:lang w:eastAsia="zh-TW"/>
        </w:rPr>
        <w:t xml:space="preserve">        此致</w:t>
      </w:r>
    </w:p>
    <w:p w14:paraId="4B488AB7" w14:textId="008FDA17" w:rsidR="00864565" w:rsidRPr="00864565" w:rsidRDefault="00864565" w:rsidP="00864565">
      <w:pPr>
        <w:spacing w:afterLines="100" w:after="240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  <w:lang w:eastAsia="zh-TW"/>
        </w:rPr>
        <w:t>教 育 部 桃 園 市 聯 絡 處</w:t>
      </w:r>
    </w:p>
    <w:p w14:paraId="60E3FD9B" w14:textId="77777777" w:rsidR="003F5DD3" w:rsidRPr="00306232" w:rsidRDefault="003F5DD3" w:rsidP="003F5DD3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258501F2" w14:textId="77777777" w:rsidR="003F5DD3" w:rsidRPr="00306232" w:rsidRDefault="003F5DD3" w:rsidP="003F5DD3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7AA86432" w14:textId="77777777" w:rsidR="003F5DD3" w:rsidRPr="00306232" w:rsidRDefault="003F5DD3" w:rsidP="003F5DD3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2918D6B7" w14:textId="77777777" w:rsidR="003F5DD3" w:rsidRPr="00306232" w:rsidRDefault="003F5DD3" w:rsidP="003F5DD3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38F1EA65" w14:textId="77777777" w:rsidR="003F5DD3" w:rsidRPr="00306232" w:rsidRDefault="003F5DD3" w:rsidP="003F5DD3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010D5D17" w14:textId="77777777" w:rsidR="003F5DD3" w:rsidRPr="00306232" w:rsidRDefault="003F5DD3" w:rsidP="003F5DD3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40"/>
          <w:szCs w:val="40"/>
          <w:u w:val="single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學        校：______________</w:t>
      </w:r>
    </w:p>
    <w:p w14:paraId="78B8FB0B" w14:textId="77777777" w:rsidR="003F5DD3" w:rsidRPr="00306232" w:rsidRDefault="003F5DD3" w:rsidP="003F5DD3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40"/>
          <w:szCs w:val="40"/>
          <w:u w:val="single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學 生  姓 名：______________</w:t>
      </w:r>
    </w:p>
    <w:p w14:paraId="6B83BDF8" w14:textId="77777777" w:rsidR="003F5DD3" w:rsidRPr="00306232" w:rsidRDefault="003F5DD3" w:rsidP="003F5DD3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40"/>
          <w:szCs w:val="40"/>
          <w:u w:val="single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學 生  班 級：______________</w:t>
      </w:r>
    </w:p>
    <w:p w14:paraId="381BCAE8" w14:textId="77777777" w:rsidR="003F5DD3" w:rsidRPr="00306232" w:rsidRDefault="003F5DD3" w:rsidP="003F5DD3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40"/>
          <w:szCs w:val="40"/>
          <w:u w:val="single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學生聯絡電話：______________</w:t>
      </w:r>
    </w:p>
    <w:p w14:paraId="1D43EAD8" w14:textId="77777777" w:rsidR="003F5DD3" w:rsidRPr="00306232" w:rsidRDefault="003F5DD3" w:rsidP="003F5DD3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學 生  家 長：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lang w:eastAsia="zh-TW"/>
        </w:rPr>
        <w:t xml:space="preserve">              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(簽名)</w:t>
      </w:r>
    </w:p>
    <w:p w14:paraId="51951BA9" w14:textId="27A300E8" w:rsidR="003F5DD3" w:rsidRPr="00306232" w:rsidRDefault="003F5DD3" w:rsidP="003F5DD3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40"/>
          <w:szCs w:val="40"/>
          <w:u w:val="single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家長聯絡電話：</w:t>
      </w:r>
      <w:r w:rsidR="0086456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lang w:eastAsia="zh-TW"/>
        </w:rPr>
        <w:t>______________</w:t>
      </w:r>
    </w:p>
    <w:p w14:paraId="60530F44" w14:textId="77777777" w:rsidR="003F5DD3" w:rsidRDefault="003F5DD3" w:rsidP="003F5DD3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5299EC31" w14:textId="77777777" w:rsidR="00864565" w:rsidRPr="00306232" w:rsidRDefault="00864565" w:rsidP="003F5DD3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6D7D7A9E" w14:textId="1CA0AF09" w:rsidR="003F5DD3" w:rsidRPr="00635891" w:rsidRDefault="001F5015" w:rsidP="003F5DD3">
      <w:pPr>
        <w:rPr>
          <w:rFonts w:ascii="標楷體" w:eastAsia="標楷體" w:hAnsi="標楷體"/>
          <w:color w:val="000000" w:themeColor="text1"/>
          <w:szCs w:val="20"/>
          <w:lang w:eastAsia="zh-TW"/>
        </w:rPr>
      </w:pPr>
      <w:r w:rsidRPr="00635891">
        <w:rPr>
          <w:rFonts w:ascii="標楷體" w:eastAsia="標楷體" w:hAnsi="標楷體" w:hint="eastAsia"/>
          <w:color w:val="000000" w:themeColor="text1"/>
          <w:szCs w:val="20"/>
          <w:lang w:eastAsia="zh-TW"/>
        </w:rPr>
        <w:t>※本同意書請</w:t>
      </w:r>
      <w:r w:rsidR="00864565" w:rsidRPr="00635891">
        <w:rPr>
          <w:rFonts w:ascii="標楷體" w:eastAsia="標楷體" w:hAnsi="標楷體" w:hint="eastAsia"/>
          <w:color w:val="000000" w:themeColor="text1"/>
          <w:szCs w:val="20"/>
          <w:lang w:eastAsia="zh-TW"/>
        </w:rPr>
        <w:t>家長務必親自簽名及蓋章，並</w:t>
      </w:r>
      <w:r w:rsidRPr="00635891">
        <w:rPr>
          <w:rFonts w:ascii="標楷體" w:eastAsia="標楷體" w:hAnsi="標楷體" w:hint="eastAsia"/>
          <w:color w:val="000000" w:themeColor="text1"/>
          <w:szCs w:val="20"/>
          <w:lang w:eastAsia="zh-TW"/>
        </w:rPr>
        <w:t>於</w:t>
      </w:r>
      <w:r w:rsidR="00635891" w:rsidRPr="00635891">
        <w:rPr>
          <w:rFonts w:ascii="標楷體" w:eastAsia="標楷體" w:hAnsi="標楷體" w:hint="eastAsia"/>
          <w:color w:val="000000" w:themeColor="text1"/>
          <w:szCs w:val="20"/>
          <w:lang w:eastAsia="zh-TW"/>
        </w:rPr>
        <w:t>線上報名時</w:t>
      </w:r>
      <w:r w:rsidR="00864565" w:rsidRPr="00635891">
        <w:rPr>
          <w:rFonts w:ascii="標楷體" w:eastAsia="標楷體" w:hAnsi="標楷體" w:hint="eastAsia"/>
          <w:color w:val="000000" w:themeColor="text1"/>
          <w:szCs w:val="20"/>
          <w:lang w:eastAsia="zh-TW"/>
        </w:rPr>
        <w:t>以隊伍為單位拍照或掃描，</w:t>
      </w:r>
      <w:hyperlink r:id="rId13" w:history="1">
        <w:r w:rsidR="00635891" w:rsidRPr="00635891">
          <w:rPr>
            <w:rStyle w:val="a3"/>
            <w:rFonts w:ascii="標楷體" w:eastAsia="標楷體" w:hAnsi="標楷體" w:hint="eastAsia"/>
            <w:szCs w:val="20"/>
            <w:lang w:eastAsia="zh-TW"/>
          </w:rPr>
          <w:t>傳送至校外會公務信箱mon065@yahoo.com.tw</w:t>
        </w:r>
      </w:hyperlink>
      <w:r w:rsidR="00635891" w:rsidRPr="00635891">
        <w:rPr>
          <w:rFonts w:ascii="標楷體" w:eastAsia="標楷體" w:hAnsi="標楷體" w:hint="eastAsia"/>
          <w:color w:val="000000" w:themeColor="text1"/>
          <w:szCs w:val="20"/>
          <w:lang w:eastAsia="zh-TW"/>
        </w:rPr>
        <w:t>，以利審核報名資格。(信件名稱：學校、隊伍)</w:t>
      </w:r>
    </w:p>
    <w:p w14:paraId="7D8C73D0" w14:textId="77777777" w:rsidR="001F5015" w:rsidRPr="00306232" w:rsidRDefault="001F5015" w:rsidP="003F5DD3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08069C5A" w14:textId="77777777" w:rsidR="003F5DD3" w:rsidRPr="00306232" w:rsidRDefault="003F5DD3" w:rsidP="003F5DD3">
      <w:pPr>
        <w:ind w:leftChars="50" w:left="120" w:rightChars="50" w:right="120"/>
        <w:jc w:val="distribute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中華民國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年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月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日</w:t>
      </w:r>
    </w:p>
    <w:p w14:paraId="2693EDC0" w14:textId="539FE00B" w:rsidR="0022629E" w:rsidRPr="00306232" w:rsidRDefault="00406B87" w:rsidP="00F24A70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附件4</w:t>
      </w:r>
    </w:p>
    <w:p w14:paraId="62E20FCE" w14:textId="47F7FFF1" w:rsidR="00F572B2" w:rsidRPr="00306232" w:rsidRDefault="00D87E42" w:rsidP="00460201">
      <w:pPr>
        <w:spacing w:line="480" w:lineRule="exact"/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桃園市</w:t>
      </w:r>
      <w:r w:rsidR="00460201" w:rsidRPr="00306232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中正藝文廣場</w:t>
      </w:r>
      <w:r w:rsidR="00F572B2" w:rsidRPr="00306232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交通示意圖</w:t>
      </w:r>
    </w:p>
    <w:p w14:paraId="0B1F2300" w14:textId="17B13AAE" w:rsidR="00F572B2" w:rsidRPr="00306232" w:rsidRDefault="00F32187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  <w:lang w:eastAsia="zh-TW"/>
        </w:rPr>
        <w:drawing>
          <wp:inline distT="0" distB="0" distL="0" distR="0" wp14:anchorId="462A8CF8" wp14:editId="546872F4">
            <wp:extent cx="6210935" cy="4798643"/>
            <wp:effectExtent l="19050" t="19050" r="18415" b="21590"/>
            <wp:docPr id="2" name="圖片 2" descr="C:\Users\user\Desktop\149553327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955332738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986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1F53E8" w14:textId="1DDD4B7A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4DA54B34" w14:textId="6893F6ED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0F74C588" w14:textId="0DDA941D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1570E0B9" w14:textId="3227D527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3D291422" w14:textId="4A0EF32C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3A93C2DE" w14:textId="5F555262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67466FE9" w14:textId="14DB27D8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369441E4" w14:textId="4C1B71D2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53EA680B" w14:textId="14129E33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294BBBFB" w14:textId="63886102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01FE6571" w14:textId="4B19544A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25C367FC" w14:textId="75700F4E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67081380" w14:textId="2CB46A6A" w:rsidR="001F6D1F" w:rsidRPr="00306232" w:rsidRDefault="001F6D1F" w:rsidP="0046020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sectPr w:rsidR="001F6D1F" w:rsidRPr="00306232" w:rsidSect="002A2D8E">
      <w:footerReference w:type="default" r:id="rId15"/>
      <w:pgSz w:w="11900" w:h="16840"/>
      <w:pgMar w:top="1134" w:right="985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6237" w14:textId="77777777" w:rsidR="006F0EAC" w:rsidRDefault="006F0EAC" w:rsidP="006D3EEF">
      <w:r>
        <w:separator/>
      </w:r>
    </w:p>
  </w:endnote>
  <w:endnote w:type="continuationSeparator" w:id="0">
    <w:p w14:paraId="62387BF2" w14:textId="77777777" w:rsidR="006F0EAC" w:rsidRDefault="006F0EAC" w:rsidP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C680" w14:textId="7AFD8C95" w:rsidR="009F6020" w:rsidRDefault="006A2AA0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B276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ED7AC" w14:textId="77777777" w:rsidR="006F0EAC" w:rsidRDefault="006F0EAC" w:rsidP="006D3EEF">
      <w:r>
        <w:separator/>
      </w:r>
    </w:p>
  </w:footnote>
  <w:footnote w:type="continuationSeparator" w:id="0">
    <w:p w14:paraId="010A0008" w14:textId="77777777" w:rsidR="006F0EAC" w:rsidRDefault="006F0EAC" w:rsidP="006D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 w15:restartNumberingAfterBreak="0">
    <w:nsid w:val="2A2A50E9"/>
    <w:multiLevelType w:val="hybridMultilevel"/>
    <w:tmpl w:val="8722B3E0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5" w15:restartNumberingAfterBreak="0">
    <w:nsid w:val="2EDC7707"/>
    <w:multiLevelType w:val="hybridMultilevel"/>
    <w:tmpl w:val="2BBC26FC"/>
    <w:lvl w:ilvl="0" w:tplc="E444B8DA">
      <w:start w:val="5"/>
      <w:numFmt w:val="bullet"/>
      <w:lvlText w:val="＊"/>
      <w:lvlJc w:val="left"/>
      <w:pPr>
        <w:tabs>
          <w:tab w:val="num" w:pos="643"/>
        </w:tabs>
        <w:ind w:left="643" w:hanging="360"/>
      </w:pPr>
      <w:rPr>
        <w:rFonts w:ascii="Times New Roman" w:eastAsia="標楷體" w:hAnsi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3"/>
        </w:tabs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abstractNum w:abstractNumId="6" w15:restartNumberingAfterBreak="0">
    <w:nsid w:val="43281628"/>
    <w:multiLevelType w:val="hybridMultilevel"/>
    <w:tmpl w:val="36E4345C"/>
    <w:lvl w:ilvl="0" w:tplc="45E85F08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8446BD"/>
    <w:multiLevelType w:val="hybridMultilevel"/>
    <w:tmpl w:val="24ECF4A4"/>
    <w:lvl w:ilvl="0" w:tplc="630882B6">
      <w:start w:val="5"/>
      <w:numFmt w:val="bullet"/>
      <w:lvlText w:val="○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9" w15:restartNumberingAfterBreak="0">
    <w:nsid w:val="5A315999"/>
    <w:multiLevelType w:val="hybridMultilevel"/>
    <w:tmpl w:val="A94C7AD6"/>
    <w:lvl w:ilvl="0" w:tplc="4C76C6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7F8B40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61931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1" w15:restartNumberingAfterBreak="0">
    <w:nsid w:val="5DFC6876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2" w15:restartNumberingAfterBreak="0">
    <w:nsid w:val="701238C6"/>
    <w:multiLevelType w:val="hybridMultilevel"/>
    <w:tmpl w:val="5380D28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4" w15:restartNumberingAfterBreak="0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F"/>
    <w:rsid w:val="000067E7"/>
    <w:rsid w:val="00015C42"/>
    <w:rsid w:val="0002486B"/>
    <w:rsid w:val="000379B8"/>
    <w:rsid w:val="00043818"/>
    <w:rsid w:val="00055D61"/>
    <w:rsid w:val="0006464F"/>
    <w:rsid w:val="000713C1"/>
    <w:rsid w:val="00072134"/>
    <w:rsid w:val="00086BF7"/>
    <w:rsid w:val="000877A8"/>
    <w:rsid w:val="00094963"/>
    <w:rsid w:val="000A1543"/>
    <w:rsid w:val="0014647B"/>
    <w:rsid w:val="001569C1"/>
    <w:rsid w:val="00156A0F"/>
    <w:rsid w:val="00172140"/>
    <w:rsid w:val="001763D3"/>
    <w:rsid w:val="00190A5B"/>
    <w:rsid w:val="001C0B18"/>
    <w:rsid w:val="001C2327"/>
    <w:rsid w:val="001E0D6A"/>
    <w:rsid w:val="001E7ECB"/>
    <w:rsid w:val="001F5015"/>
    <w:rsid w:val="001F6D1F"/>
    <w:rsid w:val="0021458A"/>
    <w:rsid w:val="0022629E"/>
    <w:rsid w:val="00242668"/>
    <w:rsid w:val="0025048A"/>
    <w:rsid w:val="00250D7A"/>
    <w:rsid w:val="0026223A"/>
    <w:rsid w:val="00284E25"/>
    <w:rsid w:val="002A2D8E"/>
    <w:rsid w:val="002C75F1"/>
    <w:rsid w:val="002E18C3"/>
    <w:rsid w:val="002E4BCA"/>
    <w:rsid w:val="002F1BD3"/>
    <w:rsid w:val="00306232"/>
    <w:rsid w:val="003204D9"/>
    <w:rsid w:val="003356A1"/>
    <w:rsid w:val="00335DEB"/>
    <w:rsid w:val="003414CB"/>
    <w:rsid w:val="00356ADF"/>
    <w:rsid w:val="003631FA"/>
    <w:rsid w:val="00370C28"/>
    <w:rsid w:val="00370D9B"/>
    <w:rsid w:val="00382052"/>
    <w:rsid w:val="00393C75"/>
    <w:rsid w:val="003B3E4A"/>
    <w:rsid w:val="003D0459"/>
    <w:rsid w:val="003D4AA2"/>
    <w:rsid w:val="003F5DD3"/>
    <w:rsid w:val="00402EBF"/>
    <w:rsid w:val="00403110"/>
    <w:rsid w:val="0040608B"/>
    <w:rsid w:val="00406B87"/>
    <w:rsid w:val="00424984"/>
    <w:rsid w:val="00443276"/>
    <w:rsid w:val="00453B6A"/>
    <w:rsid w:val="00460201"/>
    <w:rsid w:val="0049201D"/>
    <w:rsid w:val="004B41A5"/>
    <w:rsid w:val="005153F0"/>
    <w:rsid w:val="00515AB9"/>
    <w:rsid w:val="00530CCF"/>
    <w:rsid w:val="00555B06"/>
    <w:rsid w:val="00587A80"/>
    <w:rsid w:val="00597B70"/>
    <w:rsid w:val="005A5735"/>
    <w:rsid w:val="005B5E38"/>
    <w:rsid w:val="00611C6C"/>
    <w:rsid w:val="00635891"/>
    <w:rsid w:val="00690359"/>
    <w:rsid w:val="00690D37"/>
    <w:rsid w:val="00690DCD"/>
    <w:rsid w:val="006A2AA0"/>
    <w:rsid w:val="006A6761"/>
    <w:rsid w:val="006A719C"/>
    <w:rsid w:val="006B0C44"/>
    <w:rsid w:val="006B1888"/>
    <w:rsid w:val="006D0889"/>
    <w:rsid w:val="006D3EEF"/>
    <w:rsid w:val="006D7871"/>
    <w:rsid w:val="006F0EAC"/>
    <w:rsid w:val="00722DA6"/>
    <w:rsid w:val="007238D3"/>
    <w:rsid w:val="0073067E"/>
    <w:rsid w:val="00741DAA"/>
    <w:rsid w:val="00764372"/>
    <w:rsid w:val="007665D6"/>
    <w:rsid w:val="0076795E"/>
    <w:rsid w:val="00775342"/>
    <w:rsid w:val="00776684"/>
    <w:rsid w:val="007A650F"/>
    <w:rsid w:val="007B4237"/>
    <w:rsid w:val="007C12EE"/>
    <w:rsid w:val="007C5456"/>
    <w:rsid w:val="007D0665"/>
    <w:rsid w:val="007F00FC"/>
    <w:rsid w:val="008246A0"/>
    <w:rsid w:val="00837905"/>
    <w:rsid w:val="00840B3C"/>
    <w:rsid w:val="00850E85"/>
    <w:rsid w:val="00853ACB"/>
    <w:rsid w:val="00864565"/>
    <w:rsid w:val="00895199"/>
    <w:rsid w:val="00900A28"/>
    <w:rsid w:val="0092377F"/>
    <w:rsid w:val="00930BBE"/>
    <w:rsid w:val="00937619"/>
    <w:rsid w:val="00943736"/>
    <w:rsid w:val="00977431"/>
    <w:rsid w:val="00986F0D"/>
    <w:rsid w:val="009B4918"/>
    <w:rsid w:val="009C0150"/>
    <w:rsid w:val="009F6020"/>
    <w:rsid w:val="00A25C53"/>
    <w:rsid w:val="00A326B9"/>
    <w:rsid w:val="00A43CF4"/>
    <w:rsid w:val="00A84B36"/>
    <w:rsid w:val="00A912F0"/>
    <w:rsid w:val="00A91784"/>
    <w:rsid w:val="00A97123"/>
    <w:rsid w:val="00AB7B0C"/>
    <w:rsid w:val="00AD5607"/>
    <w:rsid w:val="00B02696"/>
    <w:rsid w:val="00B276E6"/>
    <w:rsid w:val="00B414A0"/>
    <w:rsid w:val="00B5107E"/>
    <w:rsid w:val="00B70BDB"/>
    <w:rsid w:val="00B76643"/>
    <w:rsid w:val="00B86B39"/>
    <w:rsid w:val="00B86E2F"/>
    <w:rsid w:val="00B975E5"/>
    <w:rsid w:val="00BC0685"/>
    <w:rsid w:val="00BC6B8B"/>
    <w:rsid w:val="00BC701F"/>
    <w:rsid w:val="00C56205"/>
    <w:rsid w:val="00C77BBE"/>
    <w:rsid w:val="00C81D69"/>
    <w:rsid w:val="00CB36E1"/>
    <w:rsid w:val="00CF0164"/>
    <w:rsid w:val="00CF016E"/>
    <w:rsid w:val="00CF1621"/>
    <w:rsid w:val="00CF27A7"/>
    <w:rsid w:val="00D241E0"/>
    <w:rsid w:val="00D257D4"/>
    <w:rsid w:val="00D25D19"/>
    <w:rsid w:val="00D43739"/>
    <w:rsid w:val="00D60522"/>
    <w:rsid w:val="00D719A0"/>
    <w:rsid w:val="00D87E42"/>
    <w:rsid w:val="00DD62D0"/>
    <w:rsid w:val="00DF0461"/>
    <w:rsid w:val="00E04B9D"/>
    <w:rsid w:val="00E11AEA"/>
    <w:rsid w:val="00E1450A"/>
    <w:rsid w:val="00E20326"/>
    <w:rsid w:val="00E26D5C"/>
    <w:rsid w:val="00E2763C"/>
    <w:rsid w:val="00E30917"/>
    <w:rsid w:val="00E400FB"/>
    <w:rsid w:val="00E47B93"/>
    <w:rsid w:val="00E531C3"/>
    <w:rsid w:val="00E53635"/>
    <w:rsid w:val="00E552D2"/>
    <w:rsid w:val="00E61944"/>
    <w:rsid w:val="00E84BF4"/>
    <w:rsid w:val="00EC6F4A"/>
    <w:rsid w:val="00ED268F"/>
    <w:rsid w:val="00ED3C79"/>
    <w:rsid w:val="00EE6400"/>
    <w:rsid w:val="00F24A70"/>
    <w:rsid w:val="00F30AF5"/>
    <w:rsid w:val="00F32187"/>
    <w:rsid w:val="00F46492"/>
    <w:rsid w:val="00F546F5"/>
    <w:rsid w:val="00F572B2"/>
    <w:rsid w:val="00F57C02"/>
    <w:rsid w:val="00F76489"/>
    <w:rsid w:val="00F76A29"/>
    <w:rsid w:val="00F932DF"/>
    <w:rsid w:val="00FC3F00"/>
    <w:rsid w:val="00FC5231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BF17F"/>
  <w15:docId w15:val="{5716DE94-E954-4696-BD27-ED90BF4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065@yahoo.com.tw" TargetMode="External"/><Relationship Id="rId13" Type="http://schemas.openxmlformats.org/officeDocument/2006/relationships/hyperlink" Target="mailto:&#20659;&#36865;&#33267;&#26657;&#22806;&#26371;&#20844;&#21209;&#20449;&#31665;mon065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xing3500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065@yahoo.com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xing350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3839-F0CD-4192-B375-C26BE86B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777</Words>
  <Characters>4434</Characters>
  <Application>Microsoft Office Word</Application>
  <DocSecurity>0</DocSecurity>
  <Lines>36</Lines>
  <Paragraphs>10</Paragraphs>
  <ScaleCrop>false</ScaleCrop>
  <Company>C.M.T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user</cp:lastModifiedBy>
  <cp:revision>2</cp:revision>
  <cp:lastPrinted>2017-05-17T03:25:00Z</cp:lastPrinted>
  <dcterms:created xsi:type="dcterms:W3CDTF">2017-06-08T04:57:00Z</dcterms:created>
  <dcterms:modified xsi:type="dcterms:W3CDTF">2017-06-08T04:57:00Z</dcterms:modified>
</cp:coreProperties>
</file>