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9A" w:rsidRPr="003811D2" w:rsidRDefault="00E6329A" w:rsidP="00594DA1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「桌遊饗宴‧幸福調味」</w:t>
      </w:r>
      <w:bookmarkStart w:id="0" w:name="_GoBack"/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B33997" w:rsidRPr="00B33997" w:rsidRDefault="00E81612" w:rsidP="00B33997">
            <w:pPr>
              <w:spacing w:line="320" w:lineRule="exact"/>
              <w:ind w:left="258" w:hangingChars="117" w:hanging="258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-桌遊趣‧桌遊去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，10</w:t>
            </w:r>
            <w:r w:rsidR="00BD4A00" w:rsidRPr="00B33997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="00E6329A"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當日主餐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及飲品請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各擇1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2E578D" w:rsidRDefault="00B33997" w:rsidP="00B339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主餐：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普羅旺斯香草鐵板炙燒沙朗牛排□泰式清蒸蒜香檸檬鱸魚□台式香蒜樹子清蒸鱸魚□川味麻辣有機豆花牛肉煲□普羅旺斯綜合香草酥烤雞腿排□川泰香酥椒麻雞腿排□義大利綜合香草椒鹽香酥鮮魚中卷雙拼□古早味客家媽媽花生紅燒肉□義大利綜合香草橄欖油香烤季節野菇時蔬(素)□</w:t>
            </w:r>
            <w:r w:rsidRPr="00B33997">
              <w:rPr>
                <w:rFonts w:ascii="標楷體" w:eastAsia="標楷體" w:hAnsi="標楷體" w:hint="eastAsia"/>
                <w:sz w:val="22"/>
              </w:rPr>
              <w:t>荷蘭Edam起司焗烤茄汁野菇時蔬(奶蛋素)</w:t>
            </w:r>
          </w:p>
          <w:p w:rsidR="00B33997" w:rsidRPr="00B33997" w:rsidRDefault="00B33997" w:rsidP="00B33997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飲品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熱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冰)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有機黃金特調咖啡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有機鮮奶咖啡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有機果粒茶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阿薩姆鮮奶奶茶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蕃薯藤可可牛奶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蕃薯藤抹茶牛奶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招牌鮮桔桂花釀茶</w:t>
            </w:r>
          </w:p>
          <w:p w:rsidR="00594DA1" w:rsidRPr="00B33997" w:rsidRDefault="00594DA1" w:rsidP="00B33997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  <w:p w:rsidR="004424F0" w:rsidRPr="00B33997" w:rsidRDefault="00E81612" w:rsidP="00B33997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spacing w:val="-6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-料理絕配‧幸福調味(半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4B43EB" w:rsidRPr="00B33997">
              <w:rPr>
                <w:rFonts w:ascii="標楷體" w:eastAsia="標楷體" w:hAnsi="標楷體" w:hint="eastAsia"/>
                <w:b/>
                <w:sz w:val="22"/>
              </w:rPr>
              <w:t>106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23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7"/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0B" w:rsidRDefault="0093360B">
      <w:r>
        <w:separator/>
      </w:r>
    </w:p>
  </w:endnote>
  <w:endnote w:type="continuationSeparator" w:id="0">
    <w:p w:rsidR="0093360B" w:rsidRDefault="0093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C2" w:rsidRPr="005D7DC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0B" w:rsidRDefault="0093360B">
      <w:r>
        <w:separator/>
      </w:r>
    </w:p>
  </w:footnote>
  <w:footnote w:type="continuationSeparator" w:id="0">
    <w:p w:rsidR="0093360B" w:rsidRDefault="0093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1C44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78D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DA1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DC2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544E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360B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779D0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156C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000E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997"/>
    <w:rsid w:val="00B34006"/>
    <w:rsid w:val="00B40CA8"/>
    <w:rsid w:val="00B54EEE"/>
    <w:rsid w:val="00B55C84"/>
    <w:rsid w:val="00B632B7"/>
    <w:rsid w:val="00B63E09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A74C1D3-E1AD-42D3-9955-D4AB224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566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2017-08-01T01:14:00Z</cp:lastPrinted>
  <dcterms:created xsi:type="dcterms:W3CDTF">2017-08-02T07:02:00Z</dcterms:created>
  <dcterms:modified xsi:type="dcterms:W3CDTF">2017-08-02T07:02:00Z</dcterms:modified>
</cp:coreProperties>
</file>