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9"/>
        <w:gridCol w:w="4147"/>
      </w:tblGrid>
      <w:tr w:rsidR="00686DD2" w:rsidRPr="00A76AAD" w:rsidTr="008350D5">
        <w:trPr>
          <w:trHeight w:val="886"/>
          <w:tblHeader/>
          <w:jc w:val="center"/>
        </w:trPr>
        <w:tc>
          <w:tcPr>
            <w:tcW w:w="9098" w:type="dxa"/>
            <w:gridSpan w:val="2"/>
            <w:tcBorders>
              <w:bottom w:val="single" w:sz="4" w:space="0" w:color="auto"/>
            </w:tcBorders>
            <w:vAlign w:val="center"/>
          </w:tcPr>
          <w:p w:rsidR="00686DD2" w:rsidRPr="003A7B08" w:rsidRDefault="00686DD2" w:rsidP="00E96FE8">
            <w:pPr>
              <w:spacing w:line="5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桃園市</w:t>
            </w:r>
            <w:r w:rsidRPr="00D1293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政府10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6</w:t>
            </w:r>
            <w:r w:rsidRPr="00D1293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度</w:t>
            </w:r>
            <w:r w:rsidRPr="00D1293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國家防災日活動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成果</w:t>
            </w:r>
            <w:r w:rsidRPr="00A76AAD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表</w:t>
            </w:r>
          </w:p>
        </w:tc>
      </w:tr>
      <w:bookmarkEnd w:id="0"/>
      <w:tr w:rsidR="00686DD2" w:rsidRPr="00A76AAD" w:rsidTr="008350D5">
        <w:trPr>
          <w:trHeight w:val="390"/>
          <w:jc w:val="center"/>
        </w:trPr>
        <w:tc>
          <w:tcPr>
            <w:tcW w:w="9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DD2" w:rsidRDefault="00686DD2" w:rsidP="008350D5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活動名稱：</w:t>
            </w:r>
            <w:r w:rsidRPr="00686D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全民地震網路演練活動</w:t>
            </w:r>
          </w:p>
          <w:p w:rsidR="00686DD2" w:rsidRDefault="00686DD2" w:rsidP="008350D5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辦理單位</w:t>
            </w:r>
            <w:r w:rsidRPr="009D78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消防局</w:t>
            </w:r>
          </w:p>
          <w:p w:rsidR="00686DD2" w:rsidRDefault="00686DD2" w:rsidP="008350D5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日期：106年9月21日 </w:t>
            </w:r>
          </w:p>
          <w:p w:rsidR="00686DD2" w:rsidRDefault="00686DD2" w:rsidP="008350D5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D78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消防局(桃園區力行路280號)</w:t>
            </w:r>
          </w:p>
          <w:p w:rsidR="00686DD2" w:rsidRDefault="00686DD2" w:rsidP="008350D5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主持人：局長胡英達(若無則免填)</w:t>
            </w:r>
          </w:p>
          <w:p w:rsidR="00686DD2" w:rsidRPr="00D12939" w:rsidRDefault="00686DD2" w:rsidP="008350D5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總參與</w:t>
            </w:r>
            <w:r w:rsidRPr="009D78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80人</w:t>
            </w:r>
          </w:p>
        </w:tc>
      </w:tr>
      <w:tr w:rsidR="006B0518" w:rsidRPr="00A76AAD" w:rsidTr="008350D5">
        <w:trPr>
          <w:trHeight w:val="3006"/>
          <w:jc w:val="center"/>
        </w:trPr>
        <w:tc>
          <w:tcPr>
            <w:tcW w:w="4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DD2" w:rsidRPr="00A76AAD" w:rsidRDefault="006B0518" w:rsidP="008350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B0518">
              <w:rPr>
                <w:rFonts w:ascii="標楷體" w:eastAsia="標楷體" w:hAnsi="標楷體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-50165</wp:posOffset>
                  </wp:positionV>
                  <wp:extent cx="2397125" cy="1781175"/>
                  <wp:effectExtent l="0" t="0" r="3175" b="9525"/>
                  <wp:wrapNone/>
                  <wp:docPr id="1" name="圖片 1" descr="C:\Users\user\Desktop\臺灣COME(抗)震網-參與紀錄_files\7d3069627bfd752a5841dcea5ecabd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臺灣COME(抗)震網-參與紀錄_files\7d3069627bfd752a5841dcea5ecabd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1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DD2">
              <w:rPr>
                <w:rFonts w:ascii="標楷體" w:eastAsia="標楷體" w:hAnsi="標楷體" w:hint="eastAsia"/>
                <w:color w:val="000000"/>
              </w:rPr>
              <w:t>照片1</w:t>
            </w:r>
            <w:r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4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DD2" w:rsidRPr="00A76AAD" w:rsidRDefault="006B0518" w:rsidP="008350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B0518">
              <w:rPr>
                <w:rFonts w:ascii="標楷體" w:eastAsia="標楷體" w:hAnsi="標楷體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-88265</wp:posOffset>
                  </wp:positionV>
                  <wp:extent cx="2505075" cy="1712595"/>
                  <wp:effectExtent l="0" t="0" r="9525" b="1905"/>
                  <wp:wrapNone/>
                  <wp:docPr id="2" name="圖片 2" descr="C:\Users\user\Desktop\臺灣COME(抗)震網-參與紀錄_files\cfd9a5cddc0de4de8eeeaee47cf51e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臺灣COME(抗)震網-參與紀錄_files\cfd9a5cddc0de4de8eeeaee47cf51e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1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DD2">
              <w:rPr>
                <w:rFonts w:ascii="標楷體" w:eastAsia="標楷體" w:hAnsi="標楷體" w:hint="eastAsia"/>
                <w:color w:val="000000"/>
              </w:rPr>
              <w:t>照片2</w:t>
            </w:r>
          </w:p>
        </w:tc>
      </w:tr>
      <w:tr w:rsidR="006B0518" w:rsidRPr="00A76AAD" w:rsidTr="008350D5">
        <w:trPr>
          <w:trHeight w:val="3120"/>
          <w:jc w:val="center"/>
        </w:trPr>
        <w:tc>
          <w:tcPr>
            <w:tcW w:w="4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DD2" w:rsidRPr="00A76AAD" w:rsidRDefault="006B0518" w:rsidP="006B051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B0518">
              <w:rPr>
                <w:rFonts w:ascii="標楷體" w:eastAsia="標楷體" w:hAnsi="標楷體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-78740</wp:posOffset>
                  </wp:positionV>
                  <wp:extent cx="2425700" cy="1895475"/>
                  <wp:effectExtent l="0" t="0" r="0" b="9525"/>
                  <wp:wrapNone/>
                  <wp:docPr id="3" name="圖片 3" descr="C:\Users\user\Desktop\臺灣COME(抗)震網-參與紀錄_files\50fa87bedac3c1de55ea5e982ba163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臺灣COME(抗)震網-參與紀錄_files\50fa87bedac3c1de55ea5e982ba163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DD2">
              <w:rPr>
                <w:rFonts w:ascii="標楷體" w:eastAsia="標楷體" w:hAnsi="標楷體" w:hint="eastAsia"/>
                <w:color w:val="000000"/>
              </w:rPr>
              <w:t>照片3</w:t>
            </w:r>
            <w:r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4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DD2" w:rsidRPr="00A76AAD" w:rsidRDefault="006B0518" w:rsidP="008350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B0518">
              <w:rPr>
                <w:rFonts w:ascii="標楷體" w:eastAsia="標楷體" w:hAnsi="標楷體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-27940</wp:posOffset>
                  </wp:positionV>
                  <wp:extent cx="2371725" cy="1914525"/>
                  <wp:effectExtent l="0" t="0" r="9525" b="9525"/>
                  <wp:wrapNone/>
                  <wp:docPr id="4" name="圖片 4" descr="C:\Users\user\Desktop\臺灣COME(抗)震網-參與紀錄_files\ca519ec6d7c9789e8d57011ade1b4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臺灣COME(抗)震網-參與紀錄_files\ca519ec6d7c9789e8d57011ade1b4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DD2">
              <w:rPr>
                <w:rFonts w:ascii="標楷體" w:eastAsia="標楷體" w:hAnsi="標楷體" w:hint="eastAsia"/>
                <w:color w:val="000000"/>
              </w:rPr>
              <w:t>照片4</w:t>
            </w:r>
          </w:p>
        </w:tc>
      </w:tr>
      <w:tr w:rsidR="00686DD2" w:rsidRPr="00A76AAD" w:rsidTr="00686DD2">
        <w:trPr>
          <w:trHeight w:val="3550"/>
          <w:jc w:val="center"/>
        </w:trPr>
        <w:tc>
          <w:tcPr>
            <w:tcW w:w="9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6DD2" w:rsidRDefault="00686DD2" w:rsidP="008350D5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媒體報導圖文或網址(請注意擷取圖文清晰度)：(若無則免填)</w:t>
            </w:r>
          </w:p>
        </w:tc>
      </w:tr>
    </w:tbl>
    <w:p w:rsidR="009D26A1" w:rsidRPr="00686DD2" w:rsidRDefault="00686DD2">
      <w:r w:rsidRPr="00686DD2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-9210675</wp:posOffset>
                </wp:positionV>
                <wp:extent cx="50482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DD2" w:rsidRPr="00686DD2" w:rsidRDefault="00686DD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86DD2"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725.25pt;width:39.75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">
                <v:textbox style="mso-fit-shape-to-text:t">
                  <w:txbxContent>
                    <w:p w:rsidR="00686DD2" w:rsidRPr="00686DD2" w:rsidRDefault="00686DD2">
                      <w:pPr>
                        <w:rPr>
                          <w:rFonts w:ascii="標楷體" w:eastAsia="標楷體" w:hAnsi="標楷體"/>
                        </w:rPr>
                      </w:pPr>
                      <w:r w:rsidRPr="00686DD2">
                        <w:rPr>
                          <w:rFonts w:ascii="標楷體" w:eastAsia="標楷體" w:hAnsi="標楷體" w:hint="eastAsia"/>
                        </w:rPr>
                        <w:t>範例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26A1" w:rsidRPr="00686D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417" w:rsidRDefault="00AA3417" w:rsidP="00686DD2">
      <w:r>
        <w:separator/>
      </w:r>
    </w:p>
  </w:endnote>
  <w:endnote w:type="continuationSeparator" w:id="0">
    <w:p w:rsidR="00AA3417" w:rsidRDefault="00AA3417" w:rsidP="0068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417" w:rsidRDefault="00AA3417" w:rsidP="00686DD2">
      <w:r>
        <w:separator/>
      </w:r>
    </w:p>
  </w:footnote>
  <w:footnote w:type="continuationSeparator" w:id="0">
    <w:p w:rsidR="00AA3417" w:rsidRDefault="00AA3417" w:rsidP="00686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2"/>
    <w:rsid w:val="00496F70"/>
    <w:rsid w:val="00686DD2"/>
    <w:rsid w:val="006B0518"/>
    <w:rsid w:val="00830B17"/>
    <w:rsid w:val="009D26A1"/>
    <w:rsid w:val="00A477B5"/>
    <w:rsid w:val="00AA3417"/>
    <w:rsid w:val="00E243E2"/>
    <w:rsid w:val="00E96FE8"/>
    <w:rsid w:val="00E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1BCD34-8A00-4015-97FC-45AD1F6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D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D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D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D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2017-08-04T04:31:00Z</dcterms:created>
  <dcterms:modified xsi:type="dcterms:W3CDTF">2017-08-04T04:31:00Z</dcterms:modified>
</cp:coreProperties>
</file>