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47" w:rsidRPr="00762476" w:rsidRDefault="00C50B24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FB5E12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1747B">
        <w:rPr>
          <w:rFonts w:ascii="標楷體" w:eastAsia="標楷體" w:hAnsi="標楷體" w:hint="eastAsia"/>
          <w:sz w:val="28"/>
          <w:szCs w:val="28"/>
        </w:rPr>
        <w:t>「</w:t>
      </w:r>
      <w:bookmarkStart w:id="0" w:name="_GoBack"/>
      <w:r w:rsidR="00006E83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食</w:t>
      </w:r>
      <w:r w:rsidR="00E25ECD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安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954029">
        <w:rPr>
          <w:rFonts w:ascii="標楷體" w:eastAsia="標楷體" w:hAnsi="標楷體" w:hint="eastAsia"/>
          <w:color w:val="000000" w:themeColor="text1"/>
          <w:sz w:val="28"/>
          <w:szCs w:val="28"/>
        </w:rPr>
        <w:t>先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鋒 食安教育</w:t>
      </w:r>
      <w:r w:rsidR="00EF05AD" w:rsidRPr="00762476">
        <w:rPr>
          <w:rFonts w:ascii="標楷體" w:eastAsia="標楷體" w:hAnsi="標楷體" w:hint="eastAsia"/>
          <w:sz w:val="28"/>
          <w:szCs w:val="28"/>
        </w:rPr>
        <w:t>營</w:t>
      </w:r>
      <w:bookmarkEnd w:id="0"/>
      <w:r w:rsid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活動開跑</w:t>
      </w:r>
      <w:proofErr w:type="gramStart"/>
      <w:r w:rsidR="008A5B6A" w:rsidRPr="00762476">
        <w:rPr>
          <w:rFonts w:ascii="標楷體" w:eastAsia="標楷體" w:hAnsi="標楷體" w:hint="eastAsia"/>
          <w:sz w:val="28"/>
          <w:szCs w:val="28"/>
        </w:rPr>
        <w:t>囉</w:t>
      </w:r>
      <w:proofErr w:type="gramEnd"/>
      <w:r w:rsidR="003F064F">
        <w:rPr>
          <w:rFonts w:ascii="標楷體" w:eastAsia="標楷體" w:hAnsi="標楷體" w:hint="eastAsia"/>
          <w:sz w:val="28"/>
          <w:szCs w:val="28"/>
        </w:rPr>
        <w:t>!!</w:t>
      </w:r>
    </w:p>
    <w:p w:rsidR="00271FCB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135C68">
        <w:rPr>
          <w:rFonts w:ascii="標楷體" w:eastAsia="標楷體" w:hAnsi="標楷體" w:hint="eastAsia"/>
          <w:sz w:val="28"/>
          <w:szCs w:val="28"/>
        </w:rPr>
        <w:t>:107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845F65">
        <w:rPr>
          <w:rFonts w:ascii="標楷體" w:eastAsia="標楷體" w:hAnsi="標楷體"/>
          <w:sz w:val="28"/>
          <w:szCs w:val="28"/>
        </w:rPr>
        <w:t>1</w:t>
      </w:r>
      <w:r w:rsidR="00845F65">
        <w:rPr>
          <w:rFonts w:ascii="標楷體" w:eastAsia="標楷體" w:hAnsi="標楷體" w:hint="eastAsia"/>
          <w:sz w:val="28"/>
          <w:szCs w:val="28"/>
        </w:rPr>
        <w:t>月23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271FCB">
        <w:rPr>
          <w:rFonts w:ascii="標楷體" w:eastAsia="標楷體" w:hAnsi="標楷體" w:hint="eastAsia"/>
          <w:sz w:val="28"/>
          <w:szCs w:val="28"/>
        </w:rPr>
        <w:t>零時起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1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</w:t>
      </w:r>
    </w:p>
    <w:p w:rsidR="00961147" w:rsidRPr="00762476" w:rsidRDefault="00025671" w:rsidP="00271FCB">
      <w:pPr>
        <w:spacing w:line="480" w:lineRule="exact"/>
        <w:ind w:leftChars="767" w:left="1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線上服務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proofErr w:type="gramStart"/>
      <w:r w:rsidR="00FF481D" w:rsidRPr="00FF481D"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proofErr w:type="gramStart"/>
      <w:r w:rsidR="00FF481D">
        <w:rPr>
          <w:rFonts w:ascii="標楷體" w:eastAsia="標楷體" w:hAnsi="標楷體" w:hint="eastAsia"/>
          <w:sz w:val="28"/>
          <w:szCs w:val="28"/>
        </w:rPr>
        <w:t>第二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proofErr w:type="gramEnd"/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9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proofErr w:type="gramStart"/>
      <w:r w:rsidR="008C53AF" w:rsidRPr="008C53AF"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 w:rsidR="008C53AF" w:rsidRPr="008C53AF">
        <w:rPr>
          <w:rFonts w:ascii="標楷體" w:eastAsia="標楷體" w:hAnsi="標楷體" w:hint="eastAsia"/>
          <w:sz w:val="28"/>
          <w:szCs w:val="28"/>
        </w:rPr>
        <w:t>國小學童</w:t>
      </w:r>
      <w:r w:rsidR="00135C68">
        <w:rPr>
          <w:rFonts w:ascii="標楷體" w:eastAsia="標楷體" w:hAnsi="標楷體" w:hint="eastAsia"/>
          <w:sz w:val="28"/>
          <w:szCs w:val="28"/>
        </w:rPr>
        <w:t>1-6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>
        <w:rPr>
          <w:rFonts w:ascii="標楷體" w:eastAsia="標楷體" w:hAnsi="標楷體" w:hint="eastAsia"/>
          <w:sz w:val="28"/>
          <w:szCs w:val="28"/>
        </w:rPr>
        <w:t>5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135C68">
        <w:rPr>
          <w:rFonts w:ascii="標楷體" w:eastAsia="標楷體" w:hAnsi="標楷體" w:hint="eastAsia"/>
          <w:sz w:val="28"/>
          <w:szCs w:val="28"/>
        </w:rPr>
        <w:t>106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8D32B0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7B5C0D">
        <w:rPr>
          <w:rFonts w:ascii="標楷體" w:eastAsia="標楷體" w:hAnsi="標楷體" w:hint="eastAsia"/>
          <w:sz w:val="28"/>
          <w:szCs w:val="28"/>
        </w:rPr>
        <w:t>第二梯</w:t>
      </w:r>
      <w:proofErr w:type="gramEnd"/>
      <w:r w:rsidR="00135C68" w:rsidRPr="007B5C0D">
        <w:rPr>
          <w:rFonts w:ascii="標楷體" w:eastAsia="標楷體" w:hAnsi="標楷體" w:hint="eastAsia"/>
          <w:sz w:val="28"/>
          <w:szCs w:val="28"/>
        </w:rPr>
        <w:t>國中學生1-3年級生計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 w:rsidRPr="007B5C0D">
        <w:rPr>
          <w:rFonts w:ascii="標楷體" w:eastAsia="標楷體" w:hAnsi="標楷體" w:hint="eastAsia"/>
          <w:sz w:val="28"/>
          <w:szCs w:val="28"/>
        </w:rPr>
        <w:t>5名(以106學年度計)</w:t>
      </w:r>
      <w:r w:rsidRPr="008C53AF">
        <w:rPr>
          <w:rFonts w:ascii="標楷體" w:eastAsia="標楷體" w:hAnsi="標楷體" w:hint="eastAsia"/>
          <w:sz w:val="28"/>
          <w:szCs w:val="28"/>
        </w:rPr>
        <w:t>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3C5E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3C5ED5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A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桃園市白木屋食品股份有限公司(下午活動)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756340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烘焙食品安全衛生觀念</w:t>
            </w:r>
          </w:p>
        </w:tc>
      </w:tr>
      <w:tr w:rsidR="003C5ED5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點心大變身-烘焙食品生產製造加工流程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食品安全衛生宣導&amp;食安金頭腦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15:00-15:50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163336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小小烘焙師-蛋糕DIY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頒發證書/福袋合影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</w:p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第二梯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107年2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(農藥)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B5C0D" w:rsidRPr="007B5C0D">
              <w:rPr>
                <w:rFonts w:ascii="標楷體" w:eastAsia="標楷體" w:hAnsi="標楷體" w:hint="eastAsia"/>
                <w:sz w:val="28"/>
                <w:szCs w:val="28"/>
              </w:rPr>
              <w:t>農藥</w:t>
            </w: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400" w:type="dxa"/>
            <w:gridSpan w:val="2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C174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田</w:t>
            </w:r>
            <w:proofErr w:type="gramStart"/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田</w:t>
            </w:r>
            <w:proofErr w:type="gramEnd"/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圈有機蔬菜園</w:t>
            </w: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36FAB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F36FAB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說明參訪流程及參訪主題(有機蔬菜的生產及有機食品加工)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5C0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7B5C0D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地瓜用處多-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挖地瓜、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地瓜粉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玉米濃湯DIY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拉溝平畦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活動筋骨動一動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採</w:t>
            </w:r>
            <w:proofErr w:type="gramEnd"/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菜小高手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菜SOP、</w:t>
            </w:r>
          </w:p>
          <w:p w:rsidR="003C5ED5" w:rsidRPr="00F82CDE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我是小農夫-動手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蔬菜(含作物營養與生長期介紹)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lastRenderedPageBreak/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3C5ED5">
        <w:rPr>
          <w:rFonts w:ascii="標楷體" w:eastAsia="標楷體" w:hAnsi="標楷體" w:hint="eastAsia"/>
          <w:sz w:val="28"/>
          <w:szCs w:val="28"/>
        </w:rPr>
        <w:t>03許</w:t>
      </w:r>
      <w:r w:rsidRPr="003F064F">
        <w:rPr>
          <w:rFonts w:ascii="標楷體" w:eastAsia="標楷體" w:hAnsi="標楷體" w:hint="eastAsia"/>
          <w:sz w:val="28"/>
          <w:szCs w:val="28"/>
        </w:rPr>
        <w:t>小姐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或</w:t>
      </w:r>
      <w:r w:rsidR="003C5ED5">
        <w:rPr>
          <w:rFonts w:ascii="標楷體" w:eastAsia="標楷體" w:hAnsi="標楷體" w:hint="eastAsia"/>
          <w:sz w:val="28"/>
          <w:szCs w:val="28"/>
        </w:rPr>
        <w:t>2405呂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小姐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</w:t>
      </w:r>
      <w:proofErr w:type="gramStart"/>
      <w:r w:rsidR="0011436A" w:rsidRPr="0011436A">
        <w:rPr>
          <w:rFonts w:ascii="標楷體" w:eastAsia="標楷體" w:hAnsi="標楷體" w:hint="eastAsia"/>
          <w:sz w:val="28"/>
          <w:szCs w:val="28"/>
        </w:rPr>
        <w:t>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proofErr w:type="gramEnd"/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Pr="00F464A3" w:rsidRDefault="003C5ED5" w:rsidP="006209F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.活動接送地點皆為桃園市政府衛生局中壢檢驗室(桃園市中壢區普義里</w:t>
      </w:r>
    </w:p>
    <w:p w:rsidR="00D60A21" w:rsidRPr="00F464A3" w:rsidRDefault="006209F9" w:rsidP="00304E9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溪</w:t>
      </w:r>
      <w:r w:rsidR="00C51C18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洲</w:t>
      </w: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街296號4樓)。</w:t>
      </w:r>
    </w:p>
    <w:p w:rsidR="007B5C0D" w:rsidRPr="00D60A21" w:rsidRDefault="007B5C0D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6.至農場實作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長袖衣褲並攜帶</w:t>
      </w:r>
      <w:r w:rsidR="00F36FAB">
        <w:rPr>
          <w:rFonts w:ascii="標楷體" w:eastAsia="標楷體" w:hAnsi="標楷體" w:hint="eastAsia"/>
          <w:sz w:val="28"/>
          <w:szCs w:val="28"/>
        </w:rPr>
        <w:t>個</w:t>
      </w:r>
      <w:r>
        <w:rPr>
          <w:rFonts w:ascii="標楷體" w:eastAsia="標楷體" w:hAnsi="標楷體" w:hint="eastAsia"/>
          <w:sz w:val="28"/>
          <w:szCs w:val="28"/>
        </w:rPr>
        <w:t>人隨身蚊蟲叮咬藥品，以備不時之需。</w:t>
      </w:r>
    </w:p>
    <w:sectPr w:rsidR="007B5C0D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C39" w:rsidRDefault="00C44C39" w:rsidP="008F3878">
      <w:r>
        <w:separator/>
      </w:r>
    </w:p>
  </w:endnote>
  <w:endnote w:type="continuationSeparator" w:id="0">
    <w:p w:rsidR="00C44C39" w:rsidRDefault="00C44C39" w:rsidP="008F3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C39" w:rsidRDefault="00C44C39" w:rsidP="008F3878">
      <w:r>
        <w:separator/>
      </w:r>
    </w:p>
  </w:footnote>
  <w:footnote w:type="continuationSeparator" w:id="0">
    <w:p w:rsidR="00C44C39" w:rsidRDefault="00C44C39" w:rsidP="008F3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B6A"/>
    <w:rsid w:val="00006E83"/>
    <w:rsid w:val="00025671"/>
    <w:rsid w:val="00054C78"/>
    <w:rsid w:val="0009335E"/>
    <w:rsid w:val="000A18C9"/>
    <w:rsid w:val="0011436A"/>
    <w:rsid w:val="00135C68"/>
    <w:rsid w:val="00163336"/>
    <w:rsid w:val="00271FCB"/>
    <w:rsid w:val="002723E5"/>
    <w:rsid w:val="002856CA"/>
    <w:rsid w:val="002B3391"/>
    <w:rsid w:val="002C0699"/>
    <w:rsid w:val="002F0355"/>
    <w:rsid w:val="00304E90"/>
    <w:rsid w:val="00341527"/>
    <w:rsid w:val="00372D46"/>
    <w:rsid w:val="003B4552"/>
    <w:rsid w:val="003C05B7"/>
    <w:rsid w:val="003C5ED5"/>
    <w:rsid w:val="003F064F"/>
    <w:rsid w:val="00404B1B"/>
    <w:rsid w:val="004519BF"/>
    <w:rsid w:val="00514F07"/>
    <w:rsid w:val="00525F59"/>
    <w:rsid w:val="00563B49"/>
    <w:rsid w:val="00581E15"/>
    <w:rsid w:val="00582520"/>
    <w:rsid w:val="005A2260"/>
    <w:rsid w:val="005B318B"/>
    <w:rsid w:val="006209F9"/>
    <w:rsid w:val="00625C9B"/>
    <w:rsid w:val="00682E42"/>
    <w:rsid w:val="0069103B"/>
    <w:rsid w:val="007333C4"/>
    <w:rsid w:val="00756340"/>
    <w:rsid w:val="00762476"/>
    <w:rsid w:val="007B5A9B"/>
    <w:rsid w:val="007B5C0D"/>
    <w:rsid w:val="007E4179"/>
    <w:rsid w:val="00841FF6"/>
    <w:rsid w:val="00845F65"/>
    <w:rsid w:val="008678B4"/>
    <w:rsid w:val="008A5B6A"/>
    <w:rsid w:val="008C53AF"/>
    <w:rsid w:val="008D32B0"/>
    <w:rsid w:val="008F3878"/>
    <w:rsid w:val="00927EDB"/>
    <w:rsid w:val="00947544"/>
    <w:rsid w:val="00954029"/>
    <w:rsid w:val="00961105"/>
    <w:rsid w:val="00961147"/>
    <w:rsid w:val="00963EDA"/>
    <w:rsid w:val="009A0492"/>
    <w:rsid w:val="009A1CF1"/>
    <w:rsid w:val="009C5752"/>
    <w:rsid w:val="009E0B2F"/>
    <w:rsid w:val="00AE3ADC"/>
    <w:rsid w:val="00AF1B17"/>
    <w:rsid w:val="00BD18D1"/>
    <w:rsid w:val="00C14034"/>
    <w:rsid w:val="00C1747B"/>
    <w:rsid w:val="00C23227"/>
    <w:rsid w:val="00C44C39"/>
    <w:rsid w:val="00C50B24"/>
    <w:rsid w:val="00C51C18"/>
    <w:rsid w:val="00C62E25"/>
    <w:rsid w:val="00C64999"/>
    <w:rsid w:val="00C91EED"/>
    <w:rsid w:val="00CA7376"/>
    <w:rsid w:val="00CB3396"/>
    <w:rsid w:val="00CB615C"/>
    <w:rsid w:val="00CB7392"/>
    <w:rsid w:val="00D36244"/>
    <w:rsid w:val="00D60A21"/>
    <w:rsid w:val="00D6523D"/>
    <w:rsid w:val="00E25ECD"/>
    <w:rsid w:val="00E264EC"/>
    <w:rsid w:val="00EC794F"/>
    <w:rsid w:val="00EF05AD"/>
    <w:rsid w:val="00EF2DDB"/>
    <w:rsid w:val="00F36FAB"/>
    <w:rsid w:val="00F464A3"/>
    <w:rsid w:val="00F82CDE"/>
    <w:rsid w:val="00FB5E12"/>
    <w:rsid w:val="00FC215E"/>
    <w:rsid w:val="00FD5DEC"/>
    <w:rsid w:val="00F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食藥科鄭郁蓁</dc:creator>
  <cp:lastModifiedBy>USER</cp:lastModifiedBy>
  <cp:revision>2</cp:revision>
  <cp:lastPrinted>2017-05-31T02:40:00Z</cp:lastPrinted>
  <dcterms:created xsi:type="dcterms:W3CDTF">2018-01-18T01:46:00Z</dcterms:created>
  <dcterms:modified xsi:type="dcterms:W3CDTF">2018-01-18T01:46:00Z</dcterms:modified>
</cp:coreProperties>
</file>