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交通部公路總局新竹區監理所桃園監理站</w:t>
      </w:r>
    </w:p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新住民</w:t>
      </w:r>
      <w:r w:rsidR="00254885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>原住民</w:t>
      </w:r>
      <w:r w:rsidRPr="007F4DB8">
        <w:rPr>
          <w:rFonts w:ascii="標楷體" w:eastAsia="標楷體" w:hAnsi="標楷體" w:hint="eastAsia"/>
        </w:rPr>
        <w:t>輔導機車考照訓練</w:t>
      </w:r>
      <w:r>
        <w:rPr>
          <w:rFonts w:ascii="標楷體" w:eastAsia="標楷體" w:hAnsi="標楷體" w:hint="eastAsia"/>
        </w:rPr>
        <w:t>科目</w:t>
      </w:r>
      <w:r w:rsidR="00254885">
        <w:rPr>
          <w:rFonts w:ascii="標楷體" w:eastAsia="標楷體" w:hAnsi="標楷體" w:hint="eastAsia"/>
        </w:rPr>
        <w:t>及</w:t>
      </w:r>
      <w:r>
        <w:rPr>
          <w:rFonts w:ascii="標楷體" w:eastAsia="標楷體" w:hAnsi="標楷體" w:hint="eastAsia"/>
        </w:rPr>
        <w:t>期程</w:t>
      </w:r>
    </w:p>
    <w:tbl>
      <w:tblPr>
        <w:tblStyle w:val="a3"/>
        <w:tblW w:w="0" w:type="auto"/>
        <w:tblInd w:w="1044" w:type="dxa"/>
        <w:tblLook w:val="04A0"/>
      </w:tblPr>
      <w:tblGrid>
        <w:gridCol w:w="1296"/>
        <w:gridCol w:w="1296"/>
        <w:gridCol w:w="3630"/>
      </w:tblGrid>
      <w:tr w:rsidR="004D6FF9" w:rsidRPr="007F4DB8" w:rsidTr="00C91F9C">
        <w:trPr>
          <w:trHeight w:val="730"/>
        </w:trPr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訓練科目</w:t>
            </w:r>
          </w:p>
        </w:tc>
      </w:tr>
      <w:tr w:rsidR="00415CBB" w:rsidRPr="007F4DB8" w:rsidTr="00C91F9C">
        <w:trPr>
          <w:trHeight w:val="729"/>
        </w:trPr>
        <w:tc>
          <w:tcPr>
            <w:tcW w:w="1296" w:type="dxa"/>
            <w:vMerge w:val="restart"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月19日</w:t>
            </w: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0830-0900</w:t>
            </w:r>
          </w:p>
        </w:tc>
        <w:tc>
          <w:tcPr>
            <w:tcW w:w="3630" w:type="dxa"/>
            <w:vAlign w:val="center"/>
          </w:tcPr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報到(資料審查)</w:t>
            </w:r>
          </w:p>
        </w:tc>
      </w:tr>
      <w:tr w:rsidR="00415CBB" w:rsidRPr="007F4DB8" w:rsidTr="00C91F9C">
        <w:trPr>
          <w:trHeight w:val="696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0900-1</w:t>
            </w:r>
            <w:r>
              <w:rPr>
                <w:rFonts w:ascii="標楷體" w:eastAsia="標楷體" w:hAnsi="標楷體" w:cs="Times New Roman"/>
                <w:szCs w:val="24"/>
              </w:rPr>
              <w:t>15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道路交通安全規則</w:t>
            </w:r>
          </w:p>
        </w:tc>
      </w:tr>
      <w:tr w:rsidR="00415CBB" w:rsidRPr="007F4DB8" w:rsidTr="00C91F9C">
        <w:trPr>
          <w:trHeight w:val="706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1310-1440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A組：路試考驗指導及練習</w:t>
            </w:r>
          </w:p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B組：電腦模擬考照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1500-1630</w:t>
            </w:r>
          </w:p>
        </w:tc>
        <w:tc>
          <w:tcPr>
            <w:tcW w:w="3630" w:type="dxa"/>
            <w:vAlign w:val="center"/>
          </w:tcPr>
          <w:p w:rsidR="00415CBB" w:rsidRPr="00043CE9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A組：電腦模擬考照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B組：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路試考驗指導及練習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 w:val="restart"/>
            <w:vAlign w:val="center"/>
          </w:tcPr>
          <w:p w:rsidR="00415CBB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5月20日</w:t>
            </w: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szCs w:val="24"/>
              </w:rPr>
              <w:t>900-10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30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A組：路試考驗指導及練習</w:t>
            </w:r>
          </w:p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B組：電腦模擬考照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30-1200</w:t>
            </w:r>
          </w:p>
        </w:tc>
        <w:tc>
          <w:tcPr>
            <w:tcW w:w="3630" w:type="dxa"/>
            <w:vAlign w:val="center"/>
          </w:tcPr>
          <w:p w:rsidR="00415CBB" w:rsidRPr="00043CE9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A組：電腦模擬考照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B組：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路試考驗指導及練習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13</w:t>
            </w:r>
            <w:r>
              <w:rPr>
                <w:rFonts w:ascii="標楷體" w:eastAsia="標楷體" w:hAnsi="標楷體" w:cs="Times New Roman"/>
                <w:szCs w:val="24"/>
              </w:rPr>
              <w:t>1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0-1</w:t>
            </w:r>
            <w:r>
              <w:rPr>
                <w:rFonts w:ascii="標楷體" w:eastAsia="標楷體" w:hAnsi="標楷體" w:cs="Times New Roman"/>
                <w:szCs w:val="24"/>
              </w:rPr>
              <w:t>60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機車筆試測驗及路考考試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初考領機車駕照交通安全講習</w:t>
            </w:r>
          </w:p>
        </w:tc>
      </w:tr>
    </w:tbl>
    <w:p w:rsidR="00D14D59" w:rsidRPr="004D6FF9" w:rsidRDefault="00D14D59">
      <w:bookmarkStart w:id="0" w:name="_GoBack"/>
      <w:bookmarkEnd w:id="0"/>
    </w:p>
    <w:sectPr w:rsidR="00D14D59" w:rsidRPr="004D6FF9" w:rsidSect="004657F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A44" w:rsidRDefault="00437A44" w:rsidP="000D58AC">
      <w:r>
        <w:separator/>
      </w:r>
    </w:p>
  </w:endnote>
  <w:endnote w:type="continuationSeparator" w:id="0">
    <w:p w:rsidR="00437A44" w:rsidRDefault="00437A44" w:rsidP="000D5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A44" w:rsidRDefault="00437A44" w:rsidP="000D58AC">
      <w:r>
        <w:separator/>
      </w:r>
    </w:p>
  </w:footnote>
  <w:footnote w:type="continuationSeparator" w:id="0">
    <w:p w:rsidR="00437A44" w:rsidRDefault="00437A44" w:rsidP="000D58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6FF9"/>
    <w:rsid w:val="000D58AC"/>
    <w:rsid w:val="00254885"/>
    <w:rsid w:val="00415CBB"/>
    <w:rsid w:val="00437A44"/>
    <w:rsid w:val="004657FC"/>
    <w:rsid w:val="004D6FF9"/>
    <w:rsid w:val="00854F3A"/>
    <w:rsid w:val="00955B95"/>
    <w:rsid w:val="00B766AF"/>
    <w:rsid w:val="00BA0BC1"/>
    <w:rsid w:val="00D14D59"/>
    <w:rsid w:val="00F13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D58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0D58A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0D58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0D58A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新竹所-桃園監理站-楊輔仁</dc:creator>
  <cp:lastModifiedBy>user</cp:lastModifiedBy>
  <cp:revision>2</cp:revision>
  <dcterms:created xsi:type="dcterms:W3CDTF">2018-04-20T03:15:00Z</dcterms:created>
  <dcterms:modified xsi:type="dcterms:W3CDTF">2018-04-20T03:15:00Z</dcterms:modified>
</cp:coreProperties>
</file>