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EE01" w14:textId="658FD238" w:rsidR="00126F40" w:rsidRPr="00126F40" w:rsidRDefault="009E6D06" w:rsidP="00126F40">
      <w:pPr>
        <w:spacing w:after="0" w:line="240" w:lineRule="auto"/>
        <w:ind w:left="1257" w:right="-20"/>
        <w:rPr>
          <w:rFonts w:ascii="標楷體" w:eastAsia="標楷體" w:hAnsi="標楷體" w:cs="細明體"/>
          <w:position w:val="-2"/>
          <w:sz w:val="32"/>
          <w:szCs w:val="32"/>
          <w:lang w:eastAsia="zh-TW"/>
        </w:rPr>
      </w:pPr>
      <w:bookmarkStart w:id="0" w:name="_GoBack"/>
      <w:bookmarkEnd w:id="0"/>
      <w:r w:rsidRPr="00137D5F">
        <w:rPr>
          <w:rFonts w:ascii="標楷體" w:eastAsia="標楷體" w:hAnsi="標楷體" w:cs="細明體"/>
          <w:spacing w:val="2"/>
          <w:w w:val="99"/>
          <w:position w:val="-2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position w:val="-2"/>
          <w:sz w:val="32"/>
          <w:szCs w:val="32"/>
          <w:lang w:eastAsia="zh-TW"/>
        </w:rPr>
        <w:t>園市</w:t>
      </w:r>
      <w:r w:rsidR="00374322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107年度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生資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訊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教</w:t>
      </w:r>
      <w:r w:rsidRPr="00137D5F">
        <w:rPr>
          <w:rFonts w:ascii="標楷體" w:eastAsia="標楷體" w:hAnsi="標楷體" w:cs="細明體"/>
          <w:spacing w:val="1"/>
          <w:position w:val="-2"/>
          <w:sz w:val="32"/>
          <w:szCs w:val="32"/>
          <w:lang w:eastAsia="zh-TW"/>
        </w:rPr>
        <w:t>育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實施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計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畫</w:t>
      </w:r>
    </w:p>
    <w:p w14:paraId="4CA35A67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1D00A8B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壹、依據</w:t>
      </w:r>
    </w:p>
    <w:p w14:paraId="15314A45" w14:textId="33C52970" w:rsidR="00674A17" w:rsidRDefault="009E6D06" w:rsidP="00674A17">
      <w:pPr>
        <w:spacing w:after="0" w:line="240" w:lineRule="auto"/>
        <w:ind w:left="45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桃園市</w:t>
      </w:r>
      <w:r w:rsidR="00374322">
        <w:rPr>
          <w:rFonts w:ascii="標楷體" w:eastAsia="標楷體" w:hAnsi="標楷體" w:cs="文鼎注音窄字"/>
          <w:sz w:val="24"/>
          <w:szCs w:val="24"/>
          <w:lang w:eastAsia="zh-TW"/>
        </w:rPr>
        <w:t>107年度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資訊教育細部計畫辦理。 </w:t>
      </w:r>
    </w:p>
    <w:p w14:paraId="1EFAEF6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BBE9D4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貳、目的</w:t>
      </w:r>
    </w:p>
    <w:p w14:paraId="7AA39CDA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一、鼓勵中小學學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生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利用網際網路互動學習，提升學習邏輯思考能力。 </w:t>
      </w:r>
    </w:p>
    <w:p w14:paraId="71C55A04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二、協助學生使用網路資源，促進城鄉交流，創造多元化學習環境。 </w:t>
      </w:r>
    </w:p>
    <w:p w14:paraId="3B1B515A" w14:textId="77777777" w:rsidR="00C24B9F" w:rsidRDefault="009E6D06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三、以提昇學生創造思考及創意為內涵，同時培養學生尊重智慧財產權之</w:t>
      </w:r>
    </w:p>
    <w:p w14:paraId="220CB3F4" w14:textId="77777777" w:rsidR="00580890" w:rsidRPr="00137D5F" w:rsidRDefault="00C24B9F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觀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念。</w:t>
      </w:r>
    </w:p>
    <w:p w14:paraId="5C604B57" w14:textId="77777777" w:rsidR="00580890" w:rsidRPr="00137D5F" w:rsidRDefault="009E6D06" w:rsidP="00137D5F">
      <w:pPr>
        <w:spacing w:after="0" w:line="240" w:lineRule="auto"/>
        <w:ind w:left="4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四、提供桃園市學生資訊應用技能觀摩及評量交流之機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會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75372F2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119EB19" w14:textId="77777777" w:rsidR="004D41CF" w:rsidRDefault="009E6D06" w:rsidP="00674A17">
      <w:pPr>
        <w:spacing w:after="0" w:line="240" w:lineRule="auto"/>
        <w:ind w:left="839" w:hanging="624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參、</w:t>
      </w:r>
      <w:r w:rsidR="004D41CF">
        <w:rPr>
          <w:rFonts w:ascii="標楷體" w:eastAsia="標楷體" w:hAnsi="標楷體" w:cs="細明體" w:hint="eastAsia"/>
          <w:sz w:val="28"/>
          <w:szCs w:val="28"/>
          <w:lang w:eastAsia="zh-TW"/>
        </w:rPr>
        <w:t>辦理單位</w:t>
      </w:r>
    </w:p>
    <w:p w14:paraId="3A5D13CC" w14:textId="77777777" w:rsidR="00674A17" w:rsidRDefault="00C2428A" w:rsidP="00C2428A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pacing w:val="-2"/>
          <w:sz w:val="24"/>
          <w:szCs w:val="24"/>
          <w:lang w:eastAsia="zh-TW"/>
        </w:rPr>
        <w:t>一、</w:t>
      </w:r>
      <w:r w:rsidR="009E6D06" w:rsidRPr="004D41C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主辦單位</w:t>
      </w:r>
      <w:r w:rsidR="009E6D06" w:rsidRPr="00137D5F">
        <w:rPr>
          <w:rFonts w:ascii="標楷體" w:eastAsia="標楷體" w:hAnsi="標楷體" w:cs="細明體"/>
          <w:sz w:val="28"/>
          <w:szCs w:val="28"/>
          <w:lang w:eastAsia="zh-TW"/>
        </w:rPr>
        <w:t>：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園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</w:t>
      </w:r>
      <w:r w:rsidR="00674A17">
        <w:rPr>
          <w:rFonts w:ascii="標楷體" w:eastAsia="標楷體" w:hAnsi="標楷體" w:cs="細明體" w:hint="eastAsia"/>
          <w:sz w:val="24"/>
          <w:szCs w:val="24"/>
          <w:lang w:eastAsia="zh-TW"/>
        </w:rPr>
        <w:t>局</w:t>
      </w:r>
    </w:p>
    <w:p w14:paraId="1FCD3A4D" w14:textId="77777777" w:rsidR="00580890" w:rsidRPr="00137D5F" w:rsidRDefault="00C24B9F" w:rsidP="00C24B9F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承辦單位：</w:t>
      </w:r>
      <w:r w:rsidR="00137D5F" w:rsidRPr="00137D5F">
        <w:rPr>
          <w:rFonts w:ascii="標楷體" w:eastAsia="標楷體" w:hAnsi="標楷體" w:cs="細明體" w:hint="eastAsia"/>
          <w:sz w:val="24"/>
          <w:szCs w:val="24"/>
          <w:lang w:eastAsia="zh-TW"/>
        </w:rPr>
        <w:t>新坡國小</w:t>
      </w:r>
    </w:p>
    <w:p w14:paraId="1F425080" w14:textId="77777777" w:rsidR="00580890" w:rsidRPr="00162688" w:rsidRDefault="00C24B9F" w:rsidP="00C24B9F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三、</w:t>
      </w:r>
      <w:r w:rsidR="00085858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協辦單位：</w:t>
      </w:r>
      <w:r w:rsidR="009E6D06"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大業國小、仁和國小、瑞塘國小、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資訊</w:t>
      </w:r>
      <w:r w:rsidR="00674A1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科技領域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輔導小組。</w:t>
      </w:r>
    </w:p>
    <w:p w14:paraId="4E16FEA3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3339FA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肆、競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項目</w:t>
      </w:r>
    </w:p>
    <w:p w14:paraId="4E8003AF" w14:textId="77777777" w:rsidR="00580890" w:rsidRPr="00137D5F" w:rsidRDefault="00580890" w:rsidP="00137D5F">
      <w:pPr>
        <w:spacing w:before="17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091"/>
        <w:gridCol w:w="2091"/>
        <w:gridCol w:w="2091"/>
      </w:tblGrid>
      <w:tr w:rsidR="00580890" w:rsidRPr="00137D5F" w14:paraId="6AD754EA" w14:textId="77777777" w:rsidTr="002F35CE">
        <w:trPr>
          <w:trHeight w:hRule="exact" w:val="37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7C1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類別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9F29" w14:textId="77777777" w:rsidR="00580890" w:rsidRPr="00137D5F" w:rsidRDefault="009E6D06" w:rsidP="00137D5F">
            <w:pPr>
              <w:spacing w:after="0" w:line="240" w:lineRule="auto"/>
              <w:ind w:left="761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項目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CA4" w14:textId="77777777" w:rsidR="00580890" w:rsidRPr="00137D5F" w:rsidRDefault="009E6D06" w:rsidP="00137D5F">
            <w:pPr>
              <w:spacing w:after="0" w:line="240" w:lineRule="auto"/>
              <w:ind w:left="758" w:right="74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組別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3C4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方式</w:t>
            </w:r>
          </w:p>
        </w:tc>
      </w:tr>
      <w:tr w:rsidR="00580890" w:rsidRPr="00137D5F" w14:paraId="2BCBA7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1967B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2656E818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</w:p>
          <w:p w14:paraId="6F129A69" w14:textId="77777777" w:rsidR="00580890" w:rsidRPr="00137D5F" w:rsidRDefault="009E6D06" w:rsidP="002F35CE">
            <w:pPr>
              <w:spacing w:after="0" w:line="240" w:lineRule="auto"/>
              <w:ind w:left="400" w:right="383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r w:rsidR="002F35CE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一般</w:t>
            </w:r>
            <w:r w:rsidR="002F35CE">
              <w:rPr>
                <w:rFonts w:ascii="標楷體" w:eastAsia="標楷體" w:hAnsi="標楷體" w:cs="細明體" w:hint="eastAsia"/>
                <w:position w:val="-2"/>
                <w:sz w:val="24"/>
                <w:szCs w:val="24"/>
                <w:lang w:eastAsia="zh-TW"/>
              </w:rPr>
              <w:t>軟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91A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72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148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0327598D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3E0B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551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707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93E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2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人 </w:t>
            </w:r>
            <w:r w:rsidRPr="00137D5F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1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組競賽 </w:t>
            </w:r>
          </w:p>
        </w:tc>
      </w:tr>
      <w:tr w:rsidR="00580890" w:rsidRPr="00137D5F" w14:paraId="718A9C53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2A8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847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53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CEA0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28BF3F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11F0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176912B6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</w:p>
          <w:p w14:paraId="34FF8099" w14:textId="77777777" w:rsidR="00580890" w:rsidRPr="00137D5F" w:rsidRDefault="009E6D06" w:rsidP="00137D5F">
            <w:pPr>
              <w:spacing w:after="0" w:line="240" w:lineRule="auto"/>
              <w:ind w:left="400" w:right="383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510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B9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576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4F162929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20B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435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86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D5B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2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人 </w:t>
            </w:r>
            <w:r w:rsidRPr="00137D5F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1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組競賽 </w:t>
            </w:r>
          </w:p>
        </w:tc>
      </w:tr>
      <w:tr w:rsidR="00580890" w:rsidRPr="00137D5F" w14:paraId="58EC54D7" w14:textId="77777777" w:rsidTr="002F35CE">
        <w:trPr>
          <w:trHeight w:hRule="exact" w:val="372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03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B0C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69F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4BD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</w:tbl>
    <w:p w14:paraId="7D7F9172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</w:rPr>
        <w:t>伍、參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</w:rPr>
        <w:t>加</w:t>
      </w:r>
      <w:r w:rsidRPr="00137D5F">
        <w:rPr>
          <w:rFonts w:ascii="標楷體" w:eastAsia="標楷體" w:hAnsi="標楷體" w:cs="細明體"/>
          <w:position w:val="-2"/>
          <w:sz w:val="28"/>
          <w:szCs w:val="28"/>
        </w:rPr>
        <w:t>對象</w:t>
      </w:r>
    </w:p>
    <w:p w14:paraId="21FBBE59" w14:textId="77777777" w:rsidR="00580890" w:rsidRPr="00392027" w:rsidRDefault="009E6D06" w:rsidP="00137D5F">
      <w:pPr>
        <w:spacing w:after="0" w:line="240" w:lineRule="auto"/>
        <w:ind w:left="401" w:right="110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本</w:t>
      </w:r>
      <w:r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市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公私立國民中、小學之學生</w:t>
      </w:r>
      <w:r w:rsidR="00B51CB3" w:rsidRPr="00392027">
        <w:rPr>
          <w:rFonts w:ascii="標楷體" w:eastAsia="標楷體" w:hAnsi="標楷體" w:cs="細明體" w:hint="eastAsia"/>
          <w:sz w:val="24"/>
          <w:szCs w:val="24"/>
          <w:lang w:eastAsia="zh-TW"/>
        </w:rPr>
        <w:t>，每位學生限報一項</w:t>
      </w:r>
      <w:r w:rsidRPr="00392027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51C22097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F692CE8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陸、競</w:t>
      </w:r>
      <w:r w:rsidRPr="00137D5F">
        <w:rPr>
          <w:rFonts w:ascii="標楷體" w:eastAsia="標楷體" w:hAnsi="標楷體" w:cs="細明體"/>
          <w:spacing w:val="-2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內容</w:t>
      </w:r>
    </w:p>
    <w:p w14:paraId="20EC70E9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9B47011" w14:textId="77777777" w:rsidR="00580890" w:rsidRPr="00137D5F" w:rsidRDefault="009E6D06" w:rsidP="00137D5F">
      <w:pPr>
        <w:spacing w:after="0" w:line="240" w:lineRule="auto"/>
        <w:ind w:left="3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一、方式</w:t>
      </w:r>
    </w:p>
    <w:p w14:paraId="0A3BF25A" w14:textId="77777777" w:rsidR="00C24B9F" w:rsidRDefault="009E6D06" w:rsidP="009E6D06">
      <w:pPr>
        <w:spacing w:after="0" w:line="240" w:lineRule="auto"/>
        <w:ind w:left="720" w:right="-23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(一)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初賽：由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市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國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中小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學校舉辦校內初賽，每項競賽選出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至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(組)</w:t>
      </w:r>
      <w:r w:rsidR="00C24B9F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</w:t>
      </w:r>
    </w:p>
    <w:p w14:paraId="38CD26AF" w14:textId="77777777" w:rsidR="00580890" w:rsidRPr="00137D5F" w:rsidRDefault="00C24B9F" w:rsidP="009E6D06">
      <w:pPr>
        <w:spacing w:after="0" w:line="240" w:lineRule="auto"/>
        <w:ind w:left="720" w:right="-2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簡報組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人為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組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參加全市複賽。</w:t>
      </w:r>
    </w:p>
    <w:p w14:paraId="3151E60F" w14:textId="77777777" w:rsidR="00967DF2" w:rsidRDefault="009E6D06" w:rsidP="00967DF2">
      <w:pPr>
        <w:spacing w:before="24" w:after="0" w:line="240" w:lineRule="auto"/>
        <w:ind w:left="838" w:hanging="11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</w:t>
      </w:r>
      <w:r w:rsidR="00967DF2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賽：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於各校</w:t>
      </w:r>
      <w:r w:rsidR="00967DF2">
        <w:rPr>
          <w:rFonts w:ascii="標楷體" w:eastAsia="標楷體" w:hAnsi="標楷體" w:cs="細明體"/>
          <w:sz w:val="24"/>
          <w:szCs w:val="24"/>
          <w:lang w:eastAsia="zh-TW"/>
        </w:rPr>
        <w:t>電腦教室舉行，再將學生作品上傳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至競賽網站。</w:t>
      </w:r>
    </w:p>
    <w:p w14:paraId="2DF3A92A" w14:textId="77777777" w:rsidR="00967DF2" w:rsidRDefault="00967DF2" w:rsidP="00967DF2">
      <w:pPr>
        <w:spacing w:after="0" w:line="240" w:lineRule="auto"/>
        <w:ind w:left="72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競賽網站</w:t>
      </w:r>
      <w:r w:rsidRPr="00137D5F">
        <w:rPr>
          <w:rFonts w:ascii="標楷體" w:eastAsia="標楷體" w:hAnsi="標楷體" w:cs="文鼎注音窄字"/>
          <w:color w:val="0462C1"/>
          <w:w w:val="123"/>
          <w:sz w:val="24"/>
          <w:szCs w:val="24"/>
          <w:u w:val="single" w:color="0462C1"/>
          <w:lang w:eastAsia="zh-TW"/>
        </w:rPr>
        <w:t>http://game.tyc.edu.tw</w:t>
      </w:r>
      <w:r w:rsidRPr="00137D5F">
        <w:rPr>
          <w:rFonts w:ascii="標楷體" w:eastAsia="標楷體" w:hAnsi="標楷體" w:cs="文鼎注音窄字"/>
          <w:color w:val="0462C1"/>
          <w:spacing w:val="1"/>
          <w:w w:val="123"/>
          <w:sz w:val="24"/>
          <w:szCs w:val="24"/>
          <w:u w:val="single" w:color="0462C1"/>
          <w:lang w:eastAsia="zh-TW"/>
        </w:rPr>
        <w:t>/</w:t>
      </w:r>
      <w:r w:rsidRPr="00137D5F">
        <w:rPr>
          <w:rFonts w:ascii="標楷體" w:eastAsia="標楷體" w:hAnsi="標楷體" w:cs="細明體"/>
          <w:color w:val="000000"/>
          <w:sz w:val="24"/>
          <w:szCs w:val="24"/>
          <w:lang w:eastAsia="zh-TW"/>
        </w:rPr>
        <w:t>。</w:t>
      </w:r>
    </w:p>
    <w:p w14:paraId="77AD7052" w14:textId="77777777" w:rsidR="00C24B9F" w:rsidRDefault="009E6D06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決賽：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網路競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賽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承辦學校—電腦繪圖：大業國小、簡報：瑞塘國小及</w:t>
      </w:r>
    </w:p>
    <w:p w14:paraId="53BADF3E" w14:textId="77777777" w:rsidR="00580890" w:rsidRPr="00137D5F" w:rsidRDefault="00C24B9F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仁和國</w:t>
      </w:r>
      <w:r w:rsidR="009E6D06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小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、查資料：新坡國小。</w:t>
      </w:r>
    </w:p>
    <w:p w14:paraId="43132544" w14:textId="77777777" w:rsidR="009E6D06" w:rsidRDefault="00967DF2" w:rsidP="009E6D06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、題目 </w:t>
      </w:r>
    </w:p>
    <w:p w14:paraId="50897014" w14:textId="77777777" w:rsidR="009E6D06" w:rsidRDefault="009E6D06" w:rsidP="009E6D06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初賽題目：由各校自訂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439D88F4" w14:textId="77777777" w:rsidR="009E6D06" w:rsidRPr="009E6D06" w:rsidRDefault="009E6D06" w:rsidP="00967DF2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複賽題目：由主辦單位於比賽當天上午</w:t>
      </w: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9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="004D41CF">
        <w:rPr>
          <w:rFonts w:ascii="標楷體" w:eastAsia="標楷體" w:hAnsi="標楷體" w:cs="文鼎注音窄字" w:hint="eastAsia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分，公告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於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C24B9F">
        <w:rPr>
          <w:rFonts w:ascii="標楷體" w:eastAsia="標楷體" w:hAnsi="標楷體" w:cs="細明體"/>
          <w:sz w:val="24"/>
          <w:szCs w:val="24"/>
          <w:lang w:eastAsia="zh-TW"/>
        </w:rPr>
        <w:t>園市政府教育局網站及競賽網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站</w:t>
      </w:r>
      <w:r w:rsidR="00967DF2">
        <w:rPr>
          <w:rFonts w:ascii="標楷體" w:eastAsia="標楷體" w:hAnsi="標楷體" w:cs="文鼎注音窄字" w:hint="eastAsia"/>
          <w:w w:val="123"/>
          <w:sz w:val="24"/>
          <w:szCs w:val="24"/>
          <w:u w:color="0462C1"/>
          <w:lang w:eastAsia="zh-TW"/>
        </w:rPr>
        <w:t>。</w:t>
      </w:r>
    </w:p>
    <w:p w14:paraId="0D9BE2BE" w14:textId="77777777" w:rsidR="00580890" w:rsidRPr="00137D5F" w:rsidRDefault="009E6D06" w:rsidP="009E6D06">
      <w:pPr>
        <w:spacing w:after="0" w:line="240" w:lineRule="auto"/>
        <w:ind w:right="-20" w:firstLine="7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lastRenderedPageBreak/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決賽題目：由主辦單位於比賽當天當場公布。</w:t>
      </w:r>
    </w:p>
    <w:p w14:paraId="30564E4B" w14:textId="77777777" w:rsidR="009E6D06" w:rsidRDefault="004221AB" w:rsidP="00A53505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、使用軟體</w:t>
      </w:r>
      <w:r w:rsidR="009E6D06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14:paraId="7A0660B8" w14:textId="77777777" w:rsidR="00580890" w:rsidRPr="00137D5F" w:rsidRDefault="009E6D06" w:rsidP="009E6D06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一般軟</w:t>
      </w:r>
      <w:r w:rsidRPr="00137D5F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體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組：</w:t>
      </w:r>
    </w:p>
    <w:p w14:paraId="61B96C00" w14:textId="6F43A0BA" w:rsidR="00580890" w:rsidRPr="00137D5F" w:rsidRDefault="009E6D06" w:rsidP="00A53505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、簡報製作比賽：利用</w:t>
      </w:r>
      <w:r w:rsidRPr="00137D5F">
        <w:rPr>
          <w:rFonts w:ascii="標楷體" w:eastAsia="標楷體" w:hAnsi="標楷體" w:cs="文鼎注音窄字"/>
          <w:w w:val="95"/>
          <w:sz w:val="24"/>
          <w:szCs w:val="24"/>
          <w:lang w:eastAsia="zh-TW"/>
        </w:rPr>
        <w:t>Windows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簡報軟體簡報（限用</w:t>
      </w:r>
      <w:r w:rsidRPr="00137D5F">
        <w:rPr>
          <w:rFonts w:ascii="標楷體" w:eastAsia="標楷體" w:hAnsi="標楷體" w:cs="文鼎注音窄字"/>
          <w:w w:val="80"/>
          <w:sz w:val="24"/>
          <w:szCs w:val="24"/>
          <w:lang w:eastAsia="zh-TW"/>
        </w:rPr>
        <w:t>P</w:t>
      </w:r>
      <w:r w:rsidRPr="00137D5F">
        <w:rPr>
          <w:rFonts w:ascii="標楷體" w:eastAsia="標楷體" w:hAnsi="標楷體" w:cs="文鼎注音窄字"/>
          <w:w w:val="110"/>
          <w:sz w:val="24"/>
          <w:szCs w:val="24"/>
          <w:lang w:eastAsia="zh-TW"/>
        </w:rPr>
        <w:t>owerpoint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簡報軟體，版本不限，作品檔案請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x</w:t>
      </w:r>
      <w:r w:rsidR="008C4FB9">
        <w:rPr>
          <w:rFonts w:ascii="標楷體" w:eastAsia="標楷體" w:hAnsi="標楷體" w:cs="文鼎注音窄字" w:hint="eastAsia"/>
          <w:sz w:val="24"/>
          <w:szCs w:val="24"/>
          <w:lang w:eastAsia="zh-TW"/>
        </w:rPr>
        <w:t>或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，依照題目現場製作，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並錄製報告影片，影片請存成mp4檔，</w:t>
      </w:r>
      <w:bookmarkStart w:id="1" w:name="OLE_LINK1"/>
      <w:bookmarkStart w:id="2" w:name="OLE_LINK2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967DF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</w:t>
      </w:r>
      <w:r w:rsidR="00967DF2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競賽</w:t>
      </w:r>
      <w:r w:rsidR="00392027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指定</w:t>
      </w:r>
      <w:r w:rsidR="00967DF2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網站</w:t>
      </w:r>
      <w:bookmarkEnd w:id="1"/>
      <w:bookmarkEnd w:id="2"/>
      <w:r w:rsidR="00695799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。</w:t>
      </w:r>
    </w:p>
    <w:p w14:paraId="21713144" w14:textId="4B81B8D2" w:rsidR="00580890" w:rsidRPr="001C1B47" w:rsidRDefault="009E6D06" w:rsidP="001C1B47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2、電腦繪圖比賽：利用 Windows 繪圖軟體，以不使用圖庫圖形作畫為原則，格式為JPG、PNG 檔，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1C1B47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0E7BBB73" w14:textId="6806203E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、查資料比賽：</w:t>
      </w:r>
      <w:bookmarkStart w:id="3" w:name="OLE_LINK3"/>
      <w:bookmarkStart w:id="4" w:name="OLE_LINK4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利用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Windows</w:t>
      </w:r>
      <w:bookmarkStart w:id="5" w:name="OLE_LINK5"/>
      <w:bookmarkStart w:id="6" w:name="OLE_LINK6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文書處理軟體（限用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Word</w:t>
      </w:r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374322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="00392027" w:rsidRPr="00392027">
        <w:rPr>
          <w:rFonts w:ascii="標楷體" w:eastAsia="標楷體" w:hAnsi="標楷體" w:cs="文鼎注音窄字"/>
          <w:color w:val="FF0000"/>
          <w:sz w:val="24"/>
          <w:szCs w:val="24"/>
          <w:lang w:eastAsia="zh-TW"/>
        </w:rPr>
        <w:t>PDF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，依照題目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作答，完成後利用瀏覽器逕行傳送</w:t>
      </w:r>
      <w:r w:rsidR="00374322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bookmarkEnd w:id="3"/>
      <w:bookmarkEnd w:id="4"/>
      <w:bookmarkEnd w:id="5"/>
      <w:bookmarkEnd w:id="6"/>
    </w:p>
    <w:p w14:paraId="3BD2D1AA" w14:textId="77777777" w:rsidR="00580890" w:rsidRPr="00137D5F" w:rsidRDefault="00A53505" w:rsidP="00A53505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="009E6D06" w:rsidRPr="00A53505">
        <w:rPr>
          <w:rFonts w:ascii="標楷體" w:eastAsia="標楷體" w:hAnsi="標楷體" w:cs="細明體"/>
          <w:sz w:val="24"/>
          <w:szCs w:val="24"/>
          <w:lang w:eastAsia="zh-TW"/>
        </w:rPr>
        <w:t>自由軟體組：</w:t>
      </w:r>
    </w:p>
    <w:p w14:paraId="21C24B04" w14:textId="1079F31D" w:rsidR="00580890" w:rsidRPr="004D41CF" w:rsidRDefault="009E6D06" w:rsidP="004D41CF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 xml:space="preserve">、簡報製作比賽：利用自由軟體 Linux 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作業系統</w:t>
      </w:r>
      <w:r w:rsidR="002F35C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中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Impress 簡報軟體，版本不限，作品檔案請存成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odp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檔以便評審開啟，依照題目現場製作</w:t>
      </w:r>
      <w:r w:rsidR="00EA1588" w:rsidRPr="00137D5F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EA1588">
        <w:rPr>
          <w:rFonts w:ascii="標楷體" w:eastAsia="標楷體" w:hAnsi="標楷體" w:cs="細明體" w:hint="eastAsia"/>
          <w:sz w:val="24"/>
          <w:szCs w:val="24"/>
          <w:lang w:eastAsia="zh-TW"/>
        </w:rPr>
        <w:t>並錄製報告影片，影片請存成mp4檔，</w:t>
      </w:r>
      <w:r w:rsidR="00EA1588"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EA1588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EA1588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</w:t>
      </w:r>
      <w:r w:rsidR="00EA1588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競賽</w:t>
      </w:r>
      <w:r w:rsidR="00392027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指定</w:t>
      </w:r>
      <w:r w:rsidR="00EA1588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網站</w:t>
      </w:r>
      <w:r w:rsidR="00695799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。</w:t>
      </w:r>
    </w:p>
    <w:p w14:paraId="35C48D47" w14:textId="77777777" w:rsidR="00580890" w:rsidRPr="00A53505" w:rsidRDefault="009E6D06" w:rsidP="005707C7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、電腦繪圖比賽：利用自由軟體 Linux 作業系統中繪圖軟體軟 體，以不使用圖庫圖形作畫為原則，格式為 JPG、PNG 檔，利用瀏覽器傳送至競賽網站(圖畫像素大小：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506CB8CE" w14:textId="5CEA2E78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3、查資料比賽：利用自由軟體 Linux 作業系統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pen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ffice或</w:t>
      </w:r>
      <w:r w:rsidR="00236633" w:rsidRP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LibreOffice</w:t>
      </w:r>
      <w:r w:rsidR="00C339D5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C339D5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="00392027" w:rsidRPr="00392027">
        <w:rPr>
          <w:rFonts w:ascii="標楷體" w:eastAsia="標楷體" w:hAnsi="標楷體" w:cs="文鼎注音窄字"/>
          <w:color w:val="FF0000"/>
          <w:sz w:val="24"/>
          <w:szCs w:val="24"/>
          <w:lang w:eastAsia="zh-TW"/>
        </w:rPr>
        <w:t>PDF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C339D5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="00C339D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，依照題目</w:t>
      </w:r>
      <w:r w:rsidR="00C339D5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作答，完成後利用瀏覽器逕行傳送檔案</w:t>
      </w:r>
      <w:r w:rsidR="00C339D5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75FA92C5" w14:textId="77777777" w:rsidR="00580890" w:rsidRPr="00137D5F" w:rsidRDefault="00921251" w:rsidP="00137D5F">
      <w:pPr>
        <w:spacing w:after="0" w:line="240" w:lineRule="auto"/>
        <w:ind w:left="401"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四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、評審與公布</w:t>
      </w:r>
    </w:p>
    <w:p w14:paraId="28DD8AE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一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參賽作品將於比賽規定收件時間內傳送到競賽網站，由評審委員評</w:t>
      </w:r>
    </w:p>
    <w:p w14:paraId="562672CB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審。</w:t>
      </w:r>
    </w:p>
    <w:p w14:paraId="1C0EBC6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二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複賽、決賽得獎名單於評審完畢後，公布於桃園市政府教育局網</w:t>
      </w:r>
      <w:r w:rsidR="004D41CF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站</w:t>
      </w:r>
    </w:p>
    <w:p w14:paraId="7C5E690C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A53505" w:rsidRPr="00A53505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(</w:t>
      </w:r>
      <w:hyperlink r:id="rId6" w:history="1">
        <w:r w:rsidR="00A53505" w:rsidRPr="00A53505">
          <w:rPr>
            <w:rStyle w:val="a7"/>
            <w:rFonts w:ascii="標楷體" w:eastAsia="標楷體" w:hAnsi="標楷體" w:cs="文鼎注音窄字"/>
            <w:color w:val="000000" w:themeColor="text1"/>
            <w:sz w:val="24"/>
            <w:szCs w:val="24"/>
            <w:u w:val="none"/>
            <w:lang w:eastAsia="zh-TW"/>
          </w:rPr>
          <w:t>http://www.tyc.edu.tw/</w:t>
        </w:r>
      </w:hyperlink>
      <w:r w:rsidR="00921251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</w:rPr>
        <w:t>。</w:t>
      </w:r>
    </w:p>
    <w:p w14:paraId="4CF0E2F3" w14:textId="77777777" w:rsidR="00580890" w:rsidRPr="00137D5F" w:rsidRDefault="009E6D06" w:rsidP="00A53505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A53505">
        <w:rPr>
          <w:rFonts w:ascii="標楷體" w:eastAsia="標楷體" w:hAnsi="標楷體" w:cs="細明體"/>
          <w:sz w:val="28"/>
          <w:szCs w:val="28"/>
          <w:lang w:eastAsia="zh-TW"/>
        </w:rPr>
        <w:t>柒、報名辦法及方式</w:t>
      </w:r>
    </w:p>
    <w:p w14:paraId="503F6C34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C26DE42" w14:textId="45A6AB4A" w:rsid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初賽：各校自行依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實施計畫訂定校內計畫，並於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334A64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7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186FDD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</w:t>
      </w:r>
      <w:r w:rsidR="009E6D06" w:rsidRPr="00137D5F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日</w:t>
      </w:r>
    </w:p>
    <w:p w14:paraId="6A295BDF" w14:textId="77777777" w:rsidR="00580890" w:rsidRP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星期一）前辦理完畢。</w:t>
      </w:r>
    </w:p>
    <w:p w14:paraId="4FB6684E" w14:textId="77777777" w:rsidR="00580890" w:rsidRPr="00137D5F" w:rsidRDefault="004C5294" w:rsidP="0085246D">
      <w:pPr>
        <w:spacing w:before="24" w:after="0" w:line="240" w:lineRule="auto"/>
        <w:ind w:rightChars="-104" w:right="-2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複賽：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學校利用網路報名，網</w:t>
      </w:r>
      <w:r w:rsidR="00B10467">
        <w:rPr>
          <w:rFonts w:ascii="標楷體" w:eastAsia="標楷體" w:hAnsi="標楷體" w:cs="細明體" w:hint="eastAsia"/>
          <w:sz w:val="24"/>
          <w:szCs w:val="24"/>
          <w:lang w:eastAsia="zh-TW"/>
        </w:rPr>
        <w:t>址</w:t>
      </w:r>
      <w:r w:rsidR="00F77A24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hyperlink r:id="rId7">
        <w:r w:rsidR="009E6D06" w:rsidRPr="00137D5F">
          <w:rPr>
            <w:rFonts w:ascii="標楷體" w:eastAsia="標楷體" w:hAnsi="標楷體" w:cs="Calibri"/>
            <w:spacing w:val="-1"/>
            <w:sz w:val="24"/>
            <w:szCs w:val="24"/>
            <w:lang w:eastAsia="zh-TW"/>
          </w:rPr>
          <w:t>h</w:t>
        </w:r>
        <w:r w:rsidR="009E6D06" w:rsidRPr="00137D5F">
          <w:rPr>
            <w:rFonts w:ascii="標楷體" w:eastAsia="標楷體" w:hAnsi="標楷體" w:cs="Calibri"/>
            <w:spacing w:val="-4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p</w:t>
        </w:r>
        <w:r w:rsidR="009E6D06" w:rsidRPr="00137D5F">
          <w:rPr>
            <w:rFonts w:ascii="標楷體" w:eastAsia="標楷體" w:hAnsi="標楷體" w:cs="Calibri"/>
            <w:spacing w:val="-2"/>
            <w:w w:val="99"/>
            <w:sz w:val="24"/>
            <w:szCs w:val="24"/>
            <w:lang w:eastAsia="zh-TW"/>
          </w:rPr>
          <w:t>: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-4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-5"/>
            <w:w w:val="99"/>
            <w:sz w:val="24"/>
            <w:szCs w:val="24"/>
            <w:lang w:eastAsia="zh-TW"/>
          </w:rPr>
          <w:t>g</w:t>
        </w:r>
        <w:r w:rsidR="009E6D06" w:rsidRPr="00137D5F">
          <w:rPr>
            <w:rFonts w:ascii="標楷體" w:eastAsia="標楷體" w:hAnsi="標楷體" w:cs="Calibri"/>
            <w:w w:val="99"/>
            <w:sz w:val="24"/>
            <w:szCs w:val="24"/>
            <w:lang w:eastAsia="zh-TW"/>
          </w:rPr>
          <w:t>am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e</w:t>
        </w:r>
        <w:r w:rsidR="009E6D06" w:rsidRPr="00137D5F">
          <w:rPr>
            <w:rFonts w:ascii="標楷體" w:eastAsia="標楷體" w:hAnsi="標楷體" w:cs="Calibri"/>
            <w:spacing w:val="-8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-3"/>
            <w:w w:val="99"/>
            <w:sz w:val="24"/>
            <w:szCs w:val="24"/>
            <w:lang w:eastAsia="zh-TW"/>
          </w:rPr>
          <w:t>y</w:t>
        </w:r>
        <w:r w:rsidR="009E6D06" w:rsidRPr="00137D5F">
          <w:rPr>
            <w:rFonts w:ascii="標楷體" w:eastAsia="標楷體" w:hAnsi="標楷體" w:cs="Calibri"/>
            <w:spacing w:val="-1"/>
            <w:w w:val="99"/>
            <w:sz w:val="24"/>
            <w:szCs w:val="24"/>
            <w:lang w:eastAsia="zh-TW"/>
          </w:rPr>
          <w:t>c</w:t>
        </w:r>
        <w:r w:rsidR="009E6D06" w:rsidRPr="00137D5F">
          <w:rPr>
            <w:rFonts w:ascii="標楷體" w:eastAsia="標楷體" w:hAnsi="標楷體" w:cs="Calibri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-2"/>
            <w:sz w:val="24"/>
            <w:szCs w:val="24"/>
            <w:lang w:eastAsia="zh-TW"/>
          </w:rPr>
          <w:t>e</w:t>
        </w:r>
        <w:r w:rsidR="009E6D06" w:rsidRPr="00137D5F">
          <w:rPr>
            <w:rFonts w:ascii="標楷體" w:eastAsia="標楷體" w:hAnsi="標楷體" w:cs="Calibri"/>
            <w:spacing w:val="-1"/>
            <w:sz w:val="24"/>
            <w:szCs w:val="24"/>
            <w:lang w:eastAsia="zh-TW"/>
          </w:rPr>
          <w:t>d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u</w:t>
        </w:r>
        <w:r w:rsidR="009E6D06" w:rsidRPr="00137D5F">
          <w:rPr>
            <w:rFonts w:ascii="標楷體" w:eastAsia="標楷體" w:hAnsi="標楷體" w:cs="Calibri"/>
            <w:spacing w:val="-5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-4"/>
            <w:w w:val="99"/>
            <w:sz w:val="24"/>
            <w:szCs w:val="24"/>
            <w:lang w:eastAsia="zh-TW"/>
          </w:rPr>
          <w:t>w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2"/>
            <w:sz w:val="24"/>
            <w:szCs w:val="24"/>
            <w:lang w:eastAsia="zh-TW"/>
          </w:rPr>
          <w:t>)</w:t>
        </w:r>
        <w:r w:rsidR="009E6D06" w:rsidRPr="00137D5F">
          <w:rPr>
            <w:rFonts w:ascii="標楷體" w:eastAsia="標楷體" w:hAnsi="標楷體" w:cs="Malgun Gothic"/>
            <w:sz w:val="24"/>
            <w:szCs w:val="24"/>
            <w:lang w:eastAsia="zh-TW"/>
          </w:rPr>
          <w:t>，</w:t>
        </w:r>
      </w:hyperlink>
      <w:r w:rsidR="0085246D">
        <w:rPr>
          <w:rFonts w:ascii="標楷體" w:eastAsia="標楷體" w:hAnsi="標楷體" w:cs="細明體"/>
          <w:sz w:val="24"/>
          <w:szCs w:val="24"/>
          <w:lang w:eastAsia="zh-TW"/>
        </w:rPr>
        <w:t>各校應協助參賽學生上網比賽</w:t>
      </w:r>
      <w:r w:rsidR="0085246D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並於規定時間內將作品傳輸到競賽網站評審。</w:t>
      </w:r>
    </w:p>
    <w:p w14:paraId="23CC6090" w14:textId="77777777" w:rsidR="00A53505" w:rsidRPr="00137D5F" w:rsidRDefault="004C5294" w:rsidP="004C5294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7E6949">
        <w:rPr>
          <w:rFonts w:ascii="標楷體" w:eastAsia="標楷體" w:hAnsi="標楷體" w:cs="細明體"/>
          <w:sz w:val="24"/>
          <w:szCs w:val="24"/>
          <w:lang w:eastAsia="zh-TW"/>
        </w:rPr>
        <w:t>決賽：由複賽選拔錄取各</w:t>
      </w:r>
      <w:r w:rsidR="007E6949">
        <w:rPr>
          <w:rFonts w:ascii="標楷體" w:eastAsia="標楷體" w:hAnsi="標楷體" w:cs="細明體" w:hint="eastAsia"/>
          <w:sz w:val="24"/>
          <w:szCs w:val="24"/>
          <w:lang w:eastAsia="zh-TW"/>
        </w:rPr>
        <w:t>項目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30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名進入決賽。 </w:t>
      </w:r>
    </w:p>
    <w:p w14:paraId="72A14130" w14:textId="77777777" w:rsidR="002A59B1" w:rsidRDefault="002A59B1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2F4EB637" w14:textId="77777777" w:rsidR="002A59B1" w:rsidRPr="00137D5F" w:rsidRDefault="002A59B1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9B1257B" w14:textId="77777777" w:rsidR="00580890" w:rsidRPr="00137D5F" w:rsidRDefault="007E6949" w:rsidP="00374322">
      <w:pPr>
        <w:spacing w:after="0" w:line="240" w:lineRule="auto"/>
        <w:ind w:left="118" w:right="-20"/>
        <w:outlineLvl w:val="0"/>
        <w:rPr>
          <w:rFonts w:ascii="標楷體" w:eastAsia="標楷體" w:hAnsi="標楷體" w:cs="細明體"/>
          <w:sz w:val="28"/>
          <w:szCs w:val="28"/>
          <w:lang w:eastAsia="zh-TW"/>
        </w:rPr>
      </w:pPr>
      <w:r>
        <w:rPr>
          <w:rFonts w:ascii="標楷體" w:eastAsia="標楷體" w:hAnsi="標楷體" w:cs="細明體"/>
          <w:sz w:val="28"/>
          <w:szCs w:val="28"/>
          <w:lang w:eastAsia="zh-TW"/>
        </w:rPr>
        <w:t>捌、</w:t>
      </w:r>
      <w:r w:rsidR="009E6D06" w:rsidRPr="00402199">
        <w:rPr>
          <w:rFonts w:ascii="標楷體" w:eastAsia="標楷體" w:hAnsi="標楷體" w:cs="細明體"/>
          <w:sz w:val="28"/>
          <w:szCs w:val="28"/>
          <w:lang w:eastAsia="zh-TW"/>
        </w:rPr>
        <w:t>競賽活動日期及內容</w:t>
      </w:r>
    </w:p>
    <w:p w14:paraId="1BF7E728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106BAC98" w14:textId="468B5249" w:rsidR="00580890" w:rsidRPr="00137D5F" w:rsidRDefault="005C324D" w:rsidP="00834A35">
      <w:pPr>
        <w:spacing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834A35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複賽報名日期：即日起至</w:t>
      </w:r>
      <w:r w:rsidR="009E6D06"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EA1588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7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</w:t>
      </w:r>
      <w:r w:rsidR="00F320EC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日</w:t>
      </w:r>
      <w:r w:rsidR="00AA10EF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</w:t>
      </w:r>
      <w:r w:rsidR="009E6D06"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)</w:t>
      </w:r>
      <w:r w:rsidR="009E6D06" w:rsidRPr="00AA10E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24:00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止。</w:t>
      </w:r>
    </w:p>
    <w:p w14:paraId="0DC90C81" w14:textId="77777777" w:rsidR="00580890" w:rsidRDefault="00834A35" w:rsidP="00374322">
      <w:pPr>
        <w:spacing w:after="0" w:line="240" w:lineRule="auto"/>
        <w:ind w:left="720" w:right="-20"/>
        <w:outlineLvl w:val="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複賽時間：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98"/>
        <w:gridCol w:w="1275"/>
        <w:gridCol w:w="1277"/>
        <w:gridCol w:w="5096"/>
      </w:tblGrid>
      <w:tr w:rsidR="005C324D" w:rsidRPr="00137D5F" w14:paraId="37F42C94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6B3" w14:textId="77777777" w:rsidR="005C324D" w:rsidRPr="00137D5F" w:rsidRDefault="005C324D" w:rsidP="005C324D">
            <w:pPr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lastRenderedPageBreak/>
              <w:t>日</w:t>
            </w:r>
            <w:r w:rsidRPr="00137D5F">
              <w:rPr>
                <w:rFonts w:ascii="標楷體" w:eastAsia="標楷體" w:hAnsi="標楷體" w:cs="細明體"/>
                <w:spacing w:val="19"/>
                <w:position w:val="-1"/>
                <w:sz w:val="24"/>
                <w:szCs w:val="24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期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6D0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1"/>
                <w:sz w:val="24"/>
                <w:szCs w:val="24"/>
              </w:rPr>
              <w:t>星期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4816" w14:textId="77777777" w:rsidR="005C324D" w:rsidRPr="00137D5F" w:rsidRDefault="005C324D" w:rsidP="005C324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2466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結束時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D91" w14:textId="77777777" w:rsidR="005C324D" w:rsidRPr="00137D5F" w:rsidRDefault="005C324D" w:rsidP="005C324D">
            <w:pPr>
              <w:tabs>
                <w:tab w:val="left" w:pos="4740"/>
              </w:tabs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</w:tr>
      <w:tr w:rsidR="005C324D" w:rsidRPr="00137D5F" w14:paraId="2384092F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E8A2" w14:textId="72EBC720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18A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7E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CA3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C067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</w:tr>
      <w:tr w:rsidR="005C324D" w:rsidRPr="00137D5F" w14:paraId="45B9396D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1AC8" w14:textId="58F26A3B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1CD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9A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944A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1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</w:tr>
      <w:tr w:rsidR="005C324D" w:rsidRPr="00137D5F" w14:paraId="12A61EC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F12C" w14:textId="0ED8B5FA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860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A3A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7442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2DD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</w:tc>
      </w:tr>
      <w:tr w:rsidR="005C324D" w:rsidRPr="00137D5F" w14:paraId="1817A77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F172" w14:textId="1EA53C2C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4F86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887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82E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7D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</w:tc>
      </w:tr>
      <w:tr w:rsidR="005C324D" w:rsidRPr="00137D5F" w14:paraId="6B8763D4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B209" w14:textId="226717B8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E63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AA6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C00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098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</w:tr>
      <w:tr w:rsidR="005C324D" w:rsidRPr="00137D5F" w14:paraId="5C534FCB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A956" w14:textId="3C60A912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2AE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position w:val="-1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044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1F7D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FA3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</w:tr>
    </w:tbl>
    <w:p w14:paraId="032905B4" w14:textId="77777777" w:rsidR="00402199" w:rsidRPr="00137D5F" w:rsidRDefault="00402199" w:rsidP="00137D5F">
      <w:pPr>
        <w:spacing w:after="0" w:line="240" w:lineRule="auto"/>
        <w:ind w:left="1203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57CC6D88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p w14:paraId="5892DB84" w14:textId="68D91D8D" w:rsidR="005C324D" w:rsidRDefault="009E6D06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附註：作品傳輸之檔案名稱，由報名系統自動編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給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，</w:t>
      </w:r>
      <w:r w:rsidRPr="00137D5F">
        <w:rPr>
          <w:rFonts w:ascii="標楷體" w:eastAsia="標楷體" w:hAnsi="標楷體" w:cs="文鼎注音窄字"/>
          <w:position w:val="-1"/>
          <w:sz w:val="24"/>
          <w:szCs w:val="24"/>
          <w:lang w:eastAsia="zh-TW"/>
        </w:rPr>
        <w:t>11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月</w:t>
      </w:r>
      <w:r w:rsidR="00F320EC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9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日</w:t>
      </w:r>
      <w:r w:rsidR="00AA10EF">
        <w:rPr>
          <w:rFonts w:ascii="標楷體" w:eastAsia="標楷體" w:hAnsi="標楷體" w:cs="細明體" w:hint="eastAsia"/>
          <w:spacing w:val="1"/>
          <w:position w:val="-1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星期</w:t>
      </w:r>
      <w:r w:rsidR="005C324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五</w:t>
      </w:r>
      <w:r w:rsidR="00AA10EF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公布進入決賽名單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14FC3105" w14:textId="77777777" w:rsidR="00834A35" w:rsidRDefault="00834A35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9F14D08" w14:textId="77777777" w:rsidR="00580890" w:rsidRPr="00137D5F" w:rsidRDefault="005C324D" w:rsidP="00374322">
      <w:pPr>
        <w:spacing w:after="0" w:line="240" w:lineRule="auto"/>
        <w:ind w:right="-20" w:firstLine="658"/>
        <w:outlineLvl w:val="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834A35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決賽時間：</w:t>
      </w:r>
    </w:p>
    <w:p w14:paraId="2924F8EF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tbl>
      <w:tblPr>
        <w:tblW w:w="9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0"/>
        <w:gridCol w:w="1360"/>
        <w:gridCol w:w="1190"/>
        <w:gridCol w:w="2979"/>
        <w:gridCol w:w="2062"/>
      </w:tblGrid>
      <w:tr w:rsidR="00580890" w:rsidRPr="00137D5F" w14:paraId="79C71538" w14:textId="77777777" w:rsidTr="00293636">
        <w:trPr>
          <w:trHeight w:hRule="exact" w:val="3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82D" w14:textId="77777777" w:rsidR="00580890" w:rsidRPr="00137D5F" w:rsidRDefault="009E6D06" w:rsidP="00137D5F">
            <w:pPr>
              <w:tabs>
                <w:tab w:val="left" w:pos="540"/>
              </w:tabs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日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5789" w14:textId="77777777" w:rsidR="00580890" w:rsidRPr="00137D5F" w:rsidRDefault="009E6D06" w:rsidP="00137D5F">
            <w:pPr>
              <w:spacing w:after="0" w:line="240" w:lineRule="auto"/>
              <w:ind w:left="102" w:right="-53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79"/>
                <w:position w:val="-1"/>
                <w:sz w:val="24"/>
                <w:szCs w:val="24"/>
              </w:rPr>
              <w:t>星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期</w:t>
            </w:r>
            <w:r w:rsidRPr="00137D5F">
              <w:rPr>
                <w:rFonts w:ascii="標楷體" w:eastAsia="標楷體" w:hAnsi="標楷體" w:cs="細明體"/>
                <w:spacing w:val="-41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DA9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C89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  <w:t>結束時間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D9D4" w14:textId="77777777" w:rsidR="00580890" w:rsidRPr="00137D5F" w:rsidRDefault="009E6D06" w:rsidP="00137D5F">
            <w:pPr>
              <w:tabs>
                <w:tab w:val="left" w:pos="270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D7C" w14:textId="77777777" w:rsidR="00580890" w:rsidRPr="00137D5F" w:rsidRDefault="009E6D06" w:rsidP="00137D5F">
            <w:pPr>
              <w:tabs>
                <w:tab w:val="left" w:pos="162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地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點</w:t>
            </w:r>
          </w:p>
        </w:tc>
      </w:tr>
      <w:tr w:rsidR="00392027" w:rsidRPr="00137D5F" w14:paraId="4D6BE140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3500" w14:textId="1C67E0A4" w:rsidR="00392027" w:rsidRPr="00137D5F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42" w14:textId="5821A302" w:rsidR="00392027" w:rsidRPr="00137D5F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pacing w:val="79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9BD9" w14:textId="1D775CBE" w:rsidR="00392027" w:rsidRPr="00137D5F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C5CC" w14:textId="072DB6C6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0784" w14:textId="691555EF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E533" w14:textId="77777777" w:rsidR="00392027" w:rsidRPr="00137D5F" w:rsidRDefault="00392027" w:rsidP="00392027">
            <w:pPr>
              <w:spacing w:before="7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7DB615B6" w14:textId="7F23C817" w:rsidR="00392027" w:rsidRPr="00137D5F" w:rsidRDefault="00392027" w:rsidP="00392027">
            <w:pPr>
              <w:tabs>
                <w:tab w:val="left" w:pos="1620"/>
              </w:tabs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</w:p>
        </w:tc>
      </w:tr>
      <w:tr w:rsidR="00392027" w:rsidRPr="00137D5F" w14:paraId="07E6720E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C24" w14:textId="1AC01038" w:rsidR="00392027" w:rsidRPr="00137D5F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41A" w14:textId="553B038B" w:rsidR="00392027" w:rsidRPr="00137D5F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pacing w:val="79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EE09" w14:textId="5403C51C" w:rsidR="00392027" w:rsidRPr="00137D5F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67C" w14:textId="2FADA64E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CD5F" w14:textId="1B414F57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55AD" w14:textId="77777777" w:rsidR="00392027" w:rsidRPr="00137D5F" w:rsidRDefault="00392027" w:rsidP="00392027">
            <w:pPr>
              <w:spacing w:before="10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6D0585AF" w14:textId="0DAB7DCE" w:rsidR="00392027" w:rsidRPr="00137D5F" w:rsidRDefault="00392027" w:rsidP="00392027">
            <w:pPr>
              <w:tabs>
                <w:tab w:val="left" w:pos="1620"/>
              </w:tabs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</w:p>
        </w:tc>
      </w:tr>
      <w:tr w:rsidR="00392027" w:rsidRPr="00137D5F" w14:paraId="412FB9F3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CEE0" w14:textId="50C99740" w:rsidR="00392027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451C" w14:textId="60BC5B5F" w:rsidR="00392027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25ED" w14:textId="350A45A5" w:rsidR="00392027" w:rsidRPr="0098642A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DE5F" w14:textId="661EA7A0" w:rsidR="00392027" w:rsidRPr="0098642A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C44B" w14:textId="4111996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4DC0" w14:textId="77777777" w:rsidR="00392027" w:rsidRPr="00137D5F" w:rsidRDefault="00392027" w:rsidP="00392027">
            <w:pPr>
              <w:spacing w:before="7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4EDE4CA8" w14:textId="73AE9B35" w:rsidR="00392027" w:rsidRPr="00137D5F" w:rsidRDefault="00392027" w:rsidP="00392027">
            <w:pPr>
              <w:spacing w:before="10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新</w:t>
            </w:r>
            <w:r w:rsidRPr="00137D5F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坡</w:t>
            </w: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</w:p>
        </w:tc>
      </w:tr>
      <w:tr w:rsidR="00392027" w:rsidRPr="00137D5F" w14:paraId="768BD676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9EB" w14:textId="0C854601" w:rsidR="00392027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07CA" w14:textId="6FDB50AE" w:rsidR="00392027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493" w14:textId="4BB30584" w:rsidR="00392027" w:rsidRPr="0098642A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FAFB" w14:textId="2DE77EC8" w:rsidR="00392027" w:rsidRPr="0098642A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35EB" w14:textId="24F792B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BBC4" w14:textId="77777777" w:rsidR="00392027" w:rsidRPr="00137D5F" w:rsidRDefault="00392027" w:rsidP="00392027">
            <w:pPr>
              <w:spacing w:before="7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21773DD5" w14:textId="3E643202" w:rsidR="00392027" w:rsidRPr="00137D5F" w:rsidRDefault="00392027" w:rsidP="00392027">
            <w:pPr>
              <w:spacing w:before="10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新</w:t>
            </w:r>
            <w:r w:rsidRPr="00137D5F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坡</w:t>
            </w: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</w:p>
        </w:tc>
      </w:tr>
      <w:tr w:rsidR="00392027" w:rsidRPr="00137D5F" w14:paraId="0BD12324" w14:textId="77777777" w:rsidTr="00293636">
        <w:trPr>
          <w:trHeight w:hRule="exact" w:val="8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0A1D" w14:textId="45B1BBA2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5A4" w14:textId="4DE709BC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7F21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3B3" w14:textId="77777777" w:rsidR="00392027" w:rsidRPr="0098642A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</w:t>
            </w: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B82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5807D8E8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C57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1E610A34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18D571A2" w14:textId="77777777" w:rsidTr="00293636">
        <w:trPr>
          <w:trHeight w:hRule="exact" w:val="6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E308" w14:textId="70633AEF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AA1" w14:textId="476559A1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518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6DE8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339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35407871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C83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DD8FFAD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5CA61A01" w14:textId="77777777" w:rsidTr="00293636">
        <w:trPr>
          <w:trHeight w:hRule="exact" w:val="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8E6" w14:textId="49254A28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078" w14:textId="123E7654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188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9481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C10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1D90EAC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2B1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215E2AF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6211129C" w14:textId="77777777" w:rsidTr="00293636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EAC" w14:textId="6A59AFC2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56C" w14:textId="278D2167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A4F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E369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B2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4D9FCFF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8C2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7388CC43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</w:tbl>
    <w:p w14:paraId="04882680" w14:textId="41C032A1" w:rsidR="00580890" w:rsidRPr="00834A35" w:rsidRDefault="009E6D06" w:rsidP="00392027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</w:t>
      </w:r>
      <w:r w:rsidR="00964AF8" w:rsidRPr="00964AF8">
        <w:rPr>
          <w:rFonts w:ascii="標楷體" w:eastAsia="標楷體" w:hAnsi="標楷體" w:cs="文鼎注音窄字" w:hint="eastAsia"/>
          <w:sz w:val="24"/>
          <w:szCs w:val="24"/>
          <w:lang w:eastAsia="zh-TW"/>
        </w:rPr>
        <w:t>:</w:t>
      </w:r>
      <w:r w:rsidR="0097056D">
        <w:rPr>
          <w:rFonts w:ascii="標楷體" w:eastAsia="標楷體" w:hAnsi="標楷體" w:cs="文鼎注音窄字"/>
          <w:sz w:val="24"/>
          <w:szCs w:val="24"/>
          <w:lang w:eastAsia="zh-TW"/>
        </w:rPr>
        <w:t>請於比賽開始</w:t>
      </w:r>
      <w:r w:rsidR="0097056D">
        <w:rPr>
          <w:rFonts w:ascii="標楷體" w:eastAsia="標楷體" w:hAnsi="標楷體" w:cs="文鼎注音窄字" w:hint="eastAsia"/>
          <w:sz w:val="24"/>
          <w:szCs w:val="24"/>
          <w:lang w:eastAsia="zh-TW"/>
        </w:rPr>
        <w:t>前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分鐘到達現場抽取應試座位，逾時由主辦單位代抽，超過比賽開始時間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分鐘未到者視同棄權，不得有異議。</w:t>
      </w:r>
    </w:p>
    <w:p w14:paraId="1B8039C2" w14:textId="1423DEEE" w:rsidR="00580890" w:rsidRPr="00834A35" w:rsidRDefault="00580890" w:rsidP="00D01D89">
      <w:pPr>
        <w:spacing w:before="24" w:after="0" w:line="240" w:lineRule="auto"/>
        <w:ind w:left="1270" w:hanging="357"/>
        <w:rPr>
          <w:rFonts w:ascii="標楷體" w:eastAsia="標楷體" w:hAnsi="標楷體" w:cs="文鼎注音窄字"/>
          <w:sz w:val="24"/>
          <w:szCs w:val="24"/>
          <w:lang w:eastAsia="zh-TW"/>
        </w:rPr>
      </w:pPr>
    </w:p>
    <w:p w14:paraId="3875B375" w14:textId="77777777" w:rsidR="00580890" w:rsidRPr="00137D5F" w:rsidRDefault="00FD6842" w:rsidP="00374322">
      <w:pPr>
        <w:spacing w:after="0" w:line="240" w:lineRule="auto"/>
        <w:ind w:right="-20"/>
        <w:outlineLvl w:val="0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8"/>
          <w:szCs w:val="28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玖、評</w:t>
      </w:r>
      <w:r w:rsidR="009E6D06" w:rsidRPr="00137D5F">
        <w:rPr>
          <w:rFonts w:ascii="標楷體" w:eastAsia="標楷體" w:hAnsi="標楷體" w:cs="細明體"/>
          <w:spacing w:val="-2"/>
          <w:position w:val="-1"/>
          <w:sz w:val="28"/>
          <w:szCs w:val="28"/>
          <w:lang w:eastAsia="zh-TW"/>
        </w:rPr>
        <w:t>審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組成</w:t>
      </w:r>
    </w:p>
    <w:p w14:paraId="3A5D9363" w14:textId="144577B2" w:rsidR="00580890" w:rsidRPr="00137D5F" w:rsidRDefault="00D01D89" w:rsidP="00D01D89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</w:t>
      </w:r>
      <w:r w:rsidR="008772F9"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由教育局聘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請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相關領域專家學者組成評審團</w:t>
      </w:r>
      <w:r w:rsidR="001A2ADC">
        <w:rPr>
          <w:rFonts w:ascii="標楷體" w:eastAsia="標楷體" w:hAnsi="標楷體" w:cs="細明體" w:hint="eastAsia"/>
          <w:sz w:val="24"/>
          <w:szCs w:val="24"/>
          <w:lang w:eastAsia="zh-TW"/>
        </w:rPr>
        <w:t>評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選出優良作品。</w:t>
      </w:r>
    </w:p>
    <w:p w14:paraId="32EC1CCD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拾、評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審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標準</w:t>
      </w:r>
    </w:p>
    <w:p w14:paraId="2719A42A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423DADD8" w14:textId="1283F526" w:rsidR="00580890" w:rsidRPr="00137D5F" w:rsidRDefault="000971AE" w:rsidP="000971AE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一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電腦繪圖：構圖意象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40%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、色彩結構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40%</w:t>
      </w:r>
      <w:r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、電腦工具應</w:t>
      </w: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用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50A5423B" w14:textId="48892691" w:rsidR="00580890" w:rsidRPr="00137D5F" w:rsidRDefault="000971AE" w:rsidP="001C553C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二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查資料比賽：內容之正確性</w:t>
      </w:r>
      <w:r w:rsidR="009E6D06"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50%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、豐富性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50%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3C3DA827" w14:textId="02CAD6D4" w:rsidR="00580890" w:rsidRPr="00137D5F" w:rsidRDefault="001C553C" w:rsidP="001B5B03">
      <w:pPr>
        <w:spacing w:after="0" w:line="240" w:lineRule="auto"/>
        <w:ind w:left="1282" w:right="-23" w:hangingChars="500" w:hanging="1282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 xml:space="preserve">  </w:t>
      </w:r>
      <w:r w:rsidR="001B5B03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 xml:space="preserve">  三、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簡報製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作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：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型式、大綱、構思</w:t>
      </w:r>
      <w:r w:rsidR="009E6D06" w:rsidRPr="00137D5F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30%</w:t>
      </w:r>
      <w:r w:rsidR="005B5A76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；內容</w:t>
      </w:r>
      <w:r w:rsidR="009E6D06" w:rsidRPr="00137D5F">
        <w:rPr>
          <w:rFonts w:ascii="標楷體" w:eastAsia="標楷體" w:hAnsi="標楷體" w:cs="細明體"/>
          <w:w w:val="98"/>
          <w:sz w:val="24"/>
          <w:szCs w:val="24"/>
          <w:lang w:eastAsia="zh-TW"/>
        </w:rPr>
        <w:t>及修辭</w:t>
      </w:r>
      <w:r w:rsidR="009E6D06" w:rsidRPr="00137D5F">
        <w:rPr>
          <w:rFonts w:ascii="標楷體" w:eastAsia="標楷體" w:hAnsi="標楷體" w:cs="細明體"/>
          <w:spacing w:val="-38"/>
          <w:w w:val="98"/>
          <w:sz w:val="24"/>
          <w:szCs w:val="24"/>
          <w:lang w:eastAsia="zh-TW"/>
        </w:rPr>
        <w:t xml:space="preserve"> </w:t>
      </w:r>
      <w:r w:rsidR="00796F77">
        <w:rPr>
          <w:rFonts w:ascii="標楷體" w:eastAsia="標楷體" w:hAnsi="標楷體" w:cs="文鼎注音窄字"/>
          <w:sz w:val="24"/>
          <w:szCs w:val="24"/>
          <w:lang w:eastAsia="zh-TW"/>
        </w:rPr>
        <w:t>3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0%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；版面、背景 及美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工</w:t>
      </w:r>
      <w:r w:rsidR="009E6D06" w:rsidRPr="00137D5F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796F77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0%</w:t>
      </w:r>
      <w:r w:rsidR="009E6D06" w:rsidRPr="00137D5F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</w:t>
      </w:r>
      <w:r w:rsidR="009E6D06" w:rsidRPr="009E750E">
        <w:rPr>
          <w:rFonts w:ascii="標楷體" w:eastAsia="標楷體" w:hAnsi="標楷體" w:cs="細明體"/>
          <w:w w:val="98"/>
          <w:sz w:val="24"/>
          <w:szCs w:val="24"/>
          <w:shd w:val="pct15" w:color="auto" w:fill="FFFFFF"/>
          <w:lang w:eastAsia="zh-TW"/>
        </w:rPr>
        <w:t>口頭報告與團隊合作</w:t>
      </w:r>
      <w:r w:rsidR="009E6D06" w:rsidRPr="009E750E">
        <w:rPr>
          <w:rFonts w:ascii="標楷體" w:eastAsia="標楷體" w:hAnsi="標楷體" w:cs="文鼎注音窄字"/>
          <w:w w:val="105"/>
          <w:sz w:val="24"/>
          <w:szCs w:val="24"/>
          <w:shd w:val="pct15" w:color="auto" w:fill="FFFFFF"/>
          <w:lang w:eastAsia="zh-TW"/>
        </w:rPr>
        <w:t>30%(</w:t>
      </w:r>
      <w:r w:rsidR="00F320EC">
        <w:rPr>
          <w:rFonts w:ascii="標楷體" w:eastAsia="標楷體" w:hAnsi="標楷體" w:cs="細明體"/>
          <w:sz w:val="24"/>
          <w:szCs w:val="24"/>
          <w:shd w:val="pct15" w:color="auto" w:fill="FFFFFF"/>
          <w:lang w:eastAsia="zh-TW"/>
        </w:rPr>
        <w:t>複賽</w:t>
      </w:r>
      <w:r w:rsidR="009E6D06" w:rsidRPr="009E750E">
        <w:rPr>
          <w:rFonts w:ascii="標楷體" w:eastAsia="標楷體" w:hAnsi="標楷體" w:cs="細明體"/>
          <w:sz w:val="24"/>
          <w:szCs w:val="24"/>
          <w:shd w:val="pct15" w:color="auto" w:fill="FFFFFF"/>
          <w:lang w:eastAsia="zh-TW"/>
        </w:rPr>
        <w:t>口頭報告</w:t>
      </w:r>
      <w:r w:rsidR="00F320EC">
        <w:rPr>
          <w:rFonts w:ascii="標楷體" w:eastAsia="標楷體" w:hAnsi="標楷體" w:cs="細明體" w:hint="eastAsia"/>
          <w:sz w:val="24"/>
          <w:szCs w:val="24"/>
          <w:shd w:val="pct15" w:color="auto" w:fill="FFFFFF"/>
          <w:lang w:eastAsia="zh-TW"/>
        </w:rPr>
        <w:t>請錄製影片上傳至指定網站</w:t>
      </w:r>
      <w:r w:rsidR="009E6D06" w:rsidRPr="009E750E">
        <w:rPr>
          <w:rFonts w:ascii="標楷體" w:eastAsia="標楷體" w:hAnsi="標楷體" w:cs="細明體"/>
          <w:sz w:val="24"/>
          <w:szCs w:val="24"/>
          <w:shd w:val="pct15" w:color="auto" w:fill="FFFFFF"/>
          <w:lang w:eastAsia="zh-TW"/>
        </w:rPr>
        <w:t>，</w:t>
      </w:r>
      <w:r w:rsidR="00392027">
        <w:rPr>
          <w:rFonts w:ascii="標楷體" w:eastAsia="標楷體" w:hAnsi="標楷體" w:cs="細明體" w:hint="eastAsia"/>
          <w:sz w:val="24"/>
          <w:szCs w:val="24"/>
          <w:shd w:val="pct15" w:color="auto" w:fill="FFFFFF"/>
          <w:lang w:eastAsia="zh-TW"/>
        </w:rPr>
        <w:t>影片時間</w:t>
      </w:r>
      <w:r w:rsidR="00392027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以</w:t>
      </w:r>
      <w:r w:rsidR="00392027" w:rsidRPr="009E750E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shd w:val="pct15" w:color="auto" w:fill="FFFFFF"/>
          <w:lang w:eastAsia="zh-TW"/>
        </w:rPr>
        <w:t>5</w:t>
      </w:r>
      <w:r w:rsidR="00392027" w:rsidRPr="009E750E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shd w:val="pct15" w:color="auto" w:fill="FFFFFF"/>
          <w:lang w:eastAsia="zh-TW"/>
        </w:rPr>
        <w:t xml:space="preserve"> </w:t>
      </w:r>
      <w:r w:rsidR="00392027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分鐘為</w:t>
      </w:r>
      <w:r w:rsidR="00392027" w:rsidRPr="009E750E">
        <w:rPr>
          <w:rFonts w:ascii="標楷體" w:eastAsia="標楷體" w:hAnsi="標楷體" w:cs="細明體"/>
          <w:sz w:val="24"/>
          <w:szCs w:val="24"/>
          <w:highlight w:val="lightGray"/>
          <w:shd w:val="pct15" w:color="auto" w:fill="FFFFFF"/>
          <w:lang w:eastAsia="zh-TW"/>
        </w:rPr>
        <w:t>限</w:t>
      </w:r>
      <w:r w:rsidR="00392027">
        <w:rPr>
          <w:rFonts w:ascii="標楷體" w:eastAsia="標楷體" w:hAnsi="標楷體" w:cs="細明體" w:hint="eastAsia"/>
          <w:sz w:val="24"/>
          <w:szCs w:val="24"/>
          <w:highlight w:val="lightGray"/>
          <w:shd w:val="pct15" w:color="auto" w:fill="FFFFFF"/>
          <w:lang w:eastAsia="zh-TW"/>
        </w:rPr>
        <w:t>，</w:t>
      </w:r>
      <w:r w:rsidR="009E6D06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決賽簡報製作時間以</w:t>
      </w:r>
      <w:r w:rsidR="009E6D06" w:rsidRPr="009E750E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shd w:val="pct15" w:color="auto" w:fill="FFFFFF"/>
          <w:lang w:eastAsia="zh-TW"/>
        </w:rPr>
        <w:t>2</w:t>
      </w:r>
      <w:r w:rsidR="009E6D06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小時為限，口頭報告時間以</w:t>
      </w:r>
      <w:r w:rsidR="009E6D06" w:rsidRPr="009E750E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shd w:val="pct15" w:color="auto" w:fill="FFFFFF"/>
          <w:lang w:eastAsia="zh-TW"/>
        </w:rPr>
        <w:t>5</w:t>
      </w:r>
      <w:r w:rsidR="009E6D06" w:rsidRPr="009E750E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shd w:val="pct15" w:color="auto" w:fill="FFFFFF"/>
          <w:lang w:eastAsia="zh-TW"/>
        </w:rPr>
        <w:t xml:space="preserve"> </w:t>
      </w:r>
      <w:r w:rsidR="009E6D06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分鐘為</w:t>
      </w:r>
      <w:r w:rsidR="009E6D06" w:rsidRPr="009E750E">
        <w:rPr>
          <w:rFonts w:ascii="標楷體" w:eastAsia="標楷體" w:hAnsi="標楷體" w:cs="細明體"/>
          <w:sz w:val="24"/>
          <w:szCs w:val="24"/>
          <w:highlight w:val="lightGray"/>
          <w:shd w:val="pct15" w:color="auto" w:fill="FFFFFF"/>
          <w:lang w:eastAsia="zh-TW"/>
        </w:rPr>
        <w:t>限</w:t>
      </w:r>
      <w:r w:rsidR="009E6D06" w:rsidRPr="009E750E">
        <w:rPr>
          <w:rFonts w:ascii="標楷體" w:eastAsia="標楷體" w:hAnsi="標楷體" w:cs="文鼎注音窄字"/>
          <w:w w:val="183"/>
          <w:sz w:val="24"/>
          <w:szCs w:val="24"/>
          <w:highlight w:val="lightGray"/>
          <w:shd w:val="pct15" w:color="auto" w:fill="FFFFFF"/>
          <w:lang w:eastAsia="zh-TW"/>
        </w:rPr>
        <w:t>)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，簡報頁數限於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15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頁以內，每超過</w:t>
      </w:r>
      <w:r w:rsidR="009E6D06"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頁扣</w:t>
      </w:r>
      <w:r w:rsidR="000971AE" w:rsidRPr="000971AE">
        <w:rPr>
          <w:rFonts w:ascii="標楷體" w:eastAsia="標楷體" w:hAnsi="標楷體" w:cs="文鼎注音窄字" w:hint="eastAsia"/>
          <w:sz w:val="24"/>
          <w:szCs w:val="24"/>
          <w:lang w:eastAsia="zh-TW"/>
        </w:rPr>
        <w:t>0.5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分，檔案大小不得超過</w:t>
      </w:r>
      <w:r w:rsidR="009E6D06" w:rsidRPr="00137D5F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78"/>
          <w:sz w:val="24"/>
          <w:szCs w:val="24"/>
          <w:lang w:eastAsia="zh-TW"/>
        </w:rPr>
        <w:t>5M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，美工圖庫及簡報範本可隨意使用，可上網蒐集資料，動畫特效與聲音不列入評分標準。</w:t>
      </w:r>
    </w:p>
    <w:p w14:paraId="2468BBCF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0F9AD4B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拾壹、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獎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勵辦法</w:t>
      </w:r>
    </w:p>
    <w:p w14:paraId="6579FFD1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1457F282" w14:textId="77777777" w:rsidR="000971AE" w:rsidRDefault="000971AE" w:rsidP="00C12EBB">
      <w:pPr>
        <w:spacing w:after="0" w:line="240" w:lineRule="auto"/>
        <w:ind w:left="521" w:right="480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細明體"/>
          <w:sz w:val="24"/>
          <w:szCs w:val="24"/>
          <w:lang w:eastAsia="zh-TW"/>
        </w:rPr>
        <w:t>一、初賽：由各校訂定獎勵辦法辦理，發給獎狀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或</w:t>
      </w:r>
      <w:r w:rsidR="00C12EBB">
        <w:rPr>
          <w:rFonts w:ascii="標楷體" w:eastAsia="標楷體" w:hAnsi="標楷體" w:cs="細明體"/>
          <w:sz w:val="24"/>
          <w:szCs w:val="24"/>
          <w:lang w:eastAsia="zh-TW"/>
        </w:rPr>
        <w:t>獎品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0CFF2931" w14:textId="77777777" w:rsidR="00580890" w:rsidRPr="00137D5F" w:rsidRDefault="000971AE" w:rsidP="00137D5F">
      <w:pPr>
        <w:spacing w:after="0" w:line="240" w:lineRule="auto"/>
        <w:ind w:left="521" w:right="1993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二、決賽：</w:t>
      </w:r>
    </w:p>
    <w:p w14:paraId="33DBE69D" w14:textId="77777777" w:rsidR="00580890" w:rsidRPr="005669F6" w:rsidRDefault="009E6D06" w:rsidP="005669F6">
      <w:pPr>
        <w:spacing w:after="0" w:line="240" w:lineRule="auto"/>
        <w:ind w:left="1558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、特優：取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="005669F6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200</w:t>
      </w:r>
      <w:r w:rsidR="005669F6"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162AD627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、優等：取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046643BA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、甲等：取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6240FAD4" w14:textId="77777777" w:rsidR="00580890" w:rsidRPr="00137D5F" w:rsidRDefault="009E6D06" w:rsidP="00137D5F">
      <w:pPr>
        <w:spacing w:after="0" w:line="240" w:lineRule="auto"/>
        <w:ind w:left="158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、佳作：取若干名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並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張。</w:t>
      </w:r>
    </w:p>
    <w:p w14:paraId="71E3830F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027D3C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52F55B54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拾貳、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優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勝作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品之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頒獎及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布</w:t>
      </w:r>
    </w:p>
    <w:p w14:paraId="29BD8906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73E670C" w14:textId="799C6603" w:rsidR="00580890" w:rsidRPr="00137D5F" w:rsidRDefault="009E6D06" w:rsidP="00137D5F">
      <w:pPr>
        <w:spacing w:after="0" w:line="240" w:lineRule="auto"/>
        <w:ind w:left="1109" w:right="191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得獎名單經評審會議後公布</w:t>
      </w:r>
      <w:r w:rsidR="002977E5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擇期公開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頒獎。</w:t>
      </w:r>
    </w:p>
    <w:p w14:paraId="60041638" w14:textId="2709EF39" w:rsidR="00580890" w:rsidRPr="00137D5F" w:rsidRDefault="009E6D06" w:rsidP="00137D5F">
      <w:pPr>
        <w:spacing w:after="0" w:line="240" w:lineRule="auto"/>
        <w:ind w:left="1109" w:right="192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二、得獎名單由桃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園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市政府教育局公布，得獎作品將於競賽網站中公開展示。</w:t>
      </w:r>
    </w:p>
    <w:p w14:paraId="17D53A8A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A336B97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拾參、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費需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求及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概算</w:t>
      </w:r>
    </w:p>
    <w:p w14:paraId="51B3672E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A8A3C0E" w14:textId="77777777" w:rsidR="004453BD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一、初賽活動由各校相關經費支應。</w:t>
      </w:r>
    </w:p>
    <w:p w14:paraId="542ED7F3" w14:textId="77777777" w:rsidR="00580890" w:rsidRPr="00137D5F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二、複賽、決賽活動由教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育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局相關經費項下支應。</w:t>
      </w:r>
    </w:p>
    <w:p w14:paraId="241F7094" w14:textId="77777777" w:rsidR="004453BD" w:rsidRDefault="004453BD" w:rsidP="00137D5F">
      <w:pPr>
        <w:spacing w:after="0" w:line="240" w:lineRule="auto"/>
        <w:ind w:left="118" w:right="-20"/>
        <w:rPr>
          <w:rFonts w:ascii="標楷體" w:eastAsia="標楷體" w:hAnsi="標楷體" w:cs="細明體"/>
          <w:position w:val="-2"/>
          <w:sz w:val="28"/>
          <w:szCs w:val="28"/>
          <w:lang w:eastAsia="zh-TW"/>
        </w:rPr>
      </w:pPr>
    </w:p>
    <w:p w14:paraId="652E956F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拾肆、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其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他</w:t>
      </w:r>
    </w:p>
    <w:p w14:paraId="4727C1F4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5B48866E" w14:textId="77777777" w:rsidR="00580890" w:rsidRPr="00137D5F" w:rsidRDefault="009E6D06" w:rsidP="00137D5F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一、主辦單位得視各競賽項目實際參賽學生人數多寡，彈性調整得獎名次與擇優錄取名額。</w:t>
      </w:r>
    </w:p>
    <w:p w14:paraId="085A0D2B" w14:textId="77777777" w:rsidR="00580890" w:rsidRPr="00137D5F" w:rsidRDefault="00A40CD7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、參賽作品具有獨創性或特殊表現者，經評審委員全體同意得發給特別 獎獎狀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張。</w:t>
      </w:r>
    </w:p>
    <w:p w14:paraId="01B7F0FC" w14:textId="77777777" w:rsidR="00580890" w:rsidRPr="00137D5F" w:rsidRDefault="00A40CD7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、得獎指導教師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依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「桃園市市立各級學校及幼兒園教職員獎懲要點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」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辦 理敘獎。</w:t>
      </w:r>
    </w:p>
    <w:p w14:paraId="08A4962B" w14:textId="1AC1129A" w:rsidR="00580890" w:rsidRPr="00137D5F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四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、如各得獎者無法於頒獎典禮當日領取獎金，則請務必最遲於10</w:t>
      </w:r>
      <w:r w:rsidR="00F320EC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="009E6D06" w:rsidRPr="00A40CD7">
        <w:rPr>
          <w:rFonts w:ascii="標楷體" w:eastAsia="標楷體" w:hAnsi="標楷體" w:cs="細明體" w:hint="eastAsia"/>
          <w:sz w:val="24"/>
          <w:szCs w:val="24"/>
          <w:lang w:eastAsia="zh-TW"/>
        </w:rPr>
        <w:t>年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月</w:t>
      </w:r>
      <w:r w:rsidR="00F320EC">
        <w:rPr>
          <w:rFonts w:ascii="標楷體" w:eastAsia="標楷體" w:hAnsi="標楷體" w:cs="細明體"/>
          <w:sz w:val="24"/>
          <w:szCs w:val="24"/>
          <w:lang w:eastAsia="zh-TW"/>
        </w:rPr>
        <w:t>4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日（星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期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五）下午四時前，親自或委託他人至</w:t>
      </w:r>
      <w:r w:rsidR="00A40CD7">
        <w:rPr>
          <w:rFonts w:ascii="標楷體" w:eastAsia="標楷體" w:hAnsi="標楷體" w:cs="細明體" w:hint="eastAsia"/>
          <w:sz w:val="24"/>
          <w:szCs w:val="24"/>
          <w:lang w:eastAsia="zh-TW"/>
        </w:rPr>
        <w:t>新坡國小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教務處領取。</w:t>
      </w:r>
    </w:p>
    <w:p w14:paraId="2D219FF4" w14:textId="77777777" w:rsidR="00580890" w:rsidRPr="00137D5F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五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、凡得獎者無法親自領取獎金者，須以填妥之獎金領取委託書 （見附 件一）交予受委託人，並請受委託人攜帶身分證件以供查驗，即可 代替得獎者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領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獎。</w:t>
      </w:r>
    </w:p>
    <w:p w14:paraId="7E02242D" w14:textId="77777777" w:rsidR="00A40CD7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六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、凡得獎作品之著作財產權屬桃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園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市政府教育局及原著作者共同所有， 教育局擁有複製、公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布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、發行、重製之權利，得獎者應予配合。</w:t>
      </w:r>
    </w:p>
    <w:p w14:paraId="3332CD6B" w14:textId="77777777" w:rsidR="00A40CD7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lastRenderedPageBreak/>
        <w:t>七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、得獎作品若違反智慧財產權者，除取消資格、追回所有獎項外一切有關之法律責任及賠償由個人自行負擔。 </w:t>
      </w:r>
    </w:p>
    <w:p w14:paraId="3EFF55DE" w14:textId="77777777" w:rsidR="00A40CD7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八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、各校資訊組長或協辦人員、帶隊教師、參賽學生於決賽期間，請學校本權責核予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公(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差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假登記。 </w:t>
      </w:r>
    </w:p>
    <w:p w14:paraId="648DF0E0" w14:textId="77777777" w:rsidR="00072741" w:rsidRDefault="00964AF8" w:rsidP="00964AF8">
      <w:pPr>
        <w:spacing w:after="0" w:line="240" w:lineRule="auto"/>
        <w:ind w:left="1109" w:right="-87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九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、承辦本案有功人員依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「公立高級中等以下學校校長成績考核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辦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法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」、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「公立高級中等以下學校教師成績考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核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辦法」及「桃園市市立各級學校及幼兒園教職員獎懲要點」等規定辦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理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及工作表現覈實敘</w:t>
      </w:r>
      <w:r w:rsidR="004453BD">
        <w:rPr>
          <w:rFonts w:ascii="標楷體" w:eastAsia="標楷體" w:hAnsi="標楷體" w:cs="細明體" w:hint="eastAsia"/>
          <w:sz w:val="24"/>
          <w:szCs w:val="24"/>
          <w:lang w:eastAsia="zh-TW"/>
        </w:rPr>
        <w:t>獎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345EA94D" w14:textId="77777777" w:rsidR="00072741" w:rsidRDefault="00072741" w:rsidP="00072741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E91C657" w14:textId="77777777" w:rsidR="00072741" w:rsidRPr="00834A35" w:rsidRDefault="00072741" w:rsidP="00072741">
      <w:pPr>
        <w:spacing w:before="51" w:after="0" w:line="240" w:lineRule="auto"/>
        <w:ind w:right="4981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拾伍、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各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承辦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學校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 xml:space="preserve">洽詢方式 </w:t>
      </w:r>
    </w:p>
    <w:p w14:paraId="2972C981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電腦繪圖： 承辦人：大業國小 </w:t>
      </w:r>
      <w:r w:rsidR="00763B66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周重義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主任</w:t>
      </w:r>
    </w:p>
    <w:p w14:paraId="33A921CC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6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6"/>
          <w:position w:val="-2"/>
          <w:sz w:val="24"/>
          <w:szCs w:val="24"/>
          <w:lang w:eastAsia="zh-TW"/>
        </w:rPr>
        <w:t>電話：</w:t>
      </w:r>
      <w:r w:rsidR="00F43446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03-333</w:t>
      </w:r>
      <w:r w:rsidRPr="00137D5F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7771</w:t>
      </w:r>
      <w:r w:rsidRPr="00137D5F">
        <w:rPr>
          <w:rFonts w:ascii="標楷體" w:eastAsia="標楷體" w:hAnsi="標楷體" w:cs="文鼎注音窄字"/>
          <w:spacing w:val="-121"/>
          <w:w w:val="106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3363747</w:t>
      </w:r>
    </w:p>
    <w:p w14:paraId="7A8250F8" w14:textId="5C8EA37E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8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</w:hyperlink>
      <w:r w:rsidR="00763B66" w:rsidRPr="00137D5F">
        <w:rPr>
          <w:rFonts w:ascii="標楷體" w:eastAsia="標楷體" w:hAnsi="標楷體" w:cs="文鼎注音窄字" w:hint="eastAsia"/>
          <w:sz w:val="24"/>
          <w:szCs w:val="24"/>
          <w:lang w:eastAsia="zh-TW"/>
        </w:rPr>
        <w:t xml:space="preserve"> </w:t>
      </w:r>
      <w:r w:rsidR="00CB1F64" w:rsidRPr="00CB1F64">
        <w:rPr>
          <w:rFonts w:ascii="標楷體" w:eastAsia="標楷體" w:hAnsi="標楷體" w:cs="文鼎注音窄字"/>
          <w:sz w:val="24"/>
          <w:szCs w:val="24"/>
          <w:lang w:eastAsia="zh-TW"/>
        </w:rPr>
        <w:t>joudayes@gmail.com</w:t>
      </w:r>
    </w:p>
    <w:p w14:paraId="74692D55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校址：桃園市桃園區大業路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135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1FCFDCF" w14:textId="77777777" w:rsidR="00072741" w:rsidRPr="00137D5F" w:rsidRDefault="00072741" w:rsidP="00072741">
      <w:pPr>
        <w:spacing w:before="9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A19F47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簡報製作：</w:t>
      </w:r>
      <w:r w:rsidRPr="00137D5F">
        <w:rPr>
          <w:rFonts w:ascii="標楷體" w:eastAsia="標楷體" w:hAnsi="標楷體" w:cs="細明體"/>
          <w:spacing w:val="-9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承辦人：仁和國小 鄧達鈞主任</w:t>
      </w:r>
    </w:p>
    <w:p w14:paraId="10683FAA" w14:textId="77777777" w:rsidR="00072741" w:rsidRPr="00137D5F" w:rsidRDefault="00072741" w:rsidP="00072741">
      <w:pPr>
        <w:tabs>
          <w:tab w:val="left" w:pos="502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03-3076626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3076628</w:t>
      </w:r>
    </w:p>
    <w:p w14:paraId="0A5F1136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9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137D5F">
          <w:rPr>
            <w:rFonts w:ascii="標楷體" w:eastAsia="標楷體" w:hAnsi="標楷體" w:cs="文鼎注音窄字"/>
            <w:w w:val="98"/>
            <w:position w:val="-2"/>
            <w:sz w:val="24"/>
            <w:szCs w:val="24"/>
            <w:lang w:eastAsia="zh-TW"/>
          </w:rPr>
          <w:t>dada@mail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0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rhps.tyc.edu.tw</w:t>
        </w:r>
      </w:hyperlink>
    </w:p>
    <w:p w14:paraId="7C23FDC9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校址：桃園市大溪區仁和二街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BCBF891" w14:textId="77777777" w:rsidR="00072741" w:rsidRPr="00137D5F" w:rsidRDefault="00072741" w:rsidP="00072741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B0B7F8F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承辦人：瑞塘國小 鄭志誠組長</w:t>
      </w:r>
    </w:p>
    <w:p w14:paraId="73296338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03-4316360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4812981</w:t>
      </w:r>
    </w:p>
    <w:p w14:paraId="15D0461F" w14:textId="77777777" w:rsidR="00072741" w:rsidRPr="00834A35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11">
        <w:r w:rsidRPr="00834A35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bedby@gm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2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jtps.tyc.edu.tw</w:t>
        </w:r>
      </w:hyperlink>
    </w:p>
    <w:p w14:paraId="721EC097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校址：桃園市楊梅區瑞溪路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20CF5CF0" w14:textId="77777777" w:rsidR="00072741" w:rsidRDefault="00072741" w:rsidP="00072741">
      <w:pPr>
        <w:spacing w:after="0" w:line="240" w:lineRule="auto"/>
        <w:ind w:right="2729"/>
        <w:rPr>
          <w:rFonts w:ascii="標楷體" w:eastAsia="標楷體" w:hAnsi="標楷體"/>
          <w:sz w:val="26"/>
          <w:szCs w:val="26"/>
          <w:lang w:eastAsia="zh-TW"/>
        </w:rPr>
      </w:pPr>
    </w:p>
    <w:p w14:paraId="4E2D353C" w14:textId="77777777" w:rsidR="00072741" w:rsidRPr="00137D5F" w:rsidRDefault="00072741" w:rsidP="00072741">
      <w:pPr>
        <w:spacing w:after="0" w:line="240" w:lineRule="auto"/>
        <w:ind w:right="27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查資料：</w:t>
      </w:r>
      <w:r w:rsidRPr="00137D5F">
        <w:rPr>
          <w:rFonts w:ascii="標楷體" w:eastAsia="標楷體" w:hAnsi="標楷體" w:cs="細明體"/>
          <w:spacing w:val="-9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承辦人：新坡國小 楊皓晟組長</w:t>
      </w:r>
    </w:p>
    <w:p w14:paraId="376014AA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03-4981534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4985841</w:t>
      </w:r>
    </w:p>
    <w:p w14:paraId="7C059DBD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  </w:t>
      </w:r>
      <w:hyperlink r:id="rId13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</w:hyperlink>
      <w:hyperlink r:id="rId14">
        <w:r w:rsidRPr="00137D5F">
          <w:rPr>
            <w:rFonts w:ascii="標楷體" w:eastAsia="標楷體" w:hAnsi="標楷體" w:cs="文鼎注音窄字"/>
            <w:w w:val="107"/>
            <w:position w:val="-2"/>
            <w:sz w:val="24"/>
            <w:szCs w:val="24"/>
            <w:lang w:eastAsia="zh-TW"/>
          </w:rPr>
          <w:t>cccp@ms.tyc.edu.tw</w:t>
        </w:r>
      </w:hyperlink>
    </w:p>
    <w:p w14:paraId="7E814FA5" w14:textId="77777777" w:rsidR="00072741" w:rsidRPr="00B729ED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校址：桃園市觀音區中山路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717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41D9740A" w14:textId="77777777" w:rsidR="00072741" w:rsidRDefault="00072741" w:rsidP="00072741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</w:p>
    <w:p w14:paraId="4E456A4A" w14:textId="77777777" w:rsidR="00072741" w:rsidRPr="00137D5F" w:rsidRDefault="00072741" w:rsidP="00072741">
      <w:pPr>
        <w:spacing w:after="0" w:line="240" w:lineRule="auto"/>
        <w:ind w:left="118" w:right="-20"/>
        <w:rPr>
          <w:rFonts w:ascii="標楷體" w:eastAsia="標楷體" w:hAnsi="標楷體"/>
          <w:lang w:eastAsia="zh-TW"/>
        </w:rPr>
        <w:sectPr w:rsidR="00072741" w:rsidRPr="00137D5F">
          <w:footerReference w:type="default" r:id="rId15"/>
          <w:pgSz w:w="11920" w:h="16840"/>
          <w:pgMar w:top="1040" w:right="1680" w:bottom="1420" w:left="1680" w:header="0" w:footer="1229" w:gutter="0"/>
          <w:cols w:space="720"/>
        </w:sect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拾陸、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計畫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經核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定後實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，修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正時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亦同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>。</w:t>
      </w:r>
    </w:p>
    <w:p w14:paraId="580B7DBC" w14:textId="77777777" w:rsidR="00072741" w:rsidRDefault="00072741" w:rsidP="00072741">
      <w:pPr>
        <w:spacing w:after="0" w:line="240" w:lineRule="auto"/>
        <w:ind w:right="193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4BE381DE" w14:textId="77777777" w:rsidR="00580890" w:rsidRPr="00137D5F" w:rsidRDefault="009E6D06" w:rsidP="00137D5F">
      <w:pPr>
        <w:spacing w:after="0" w:line="240" w:lineRule="auto"/>
        <w:ind w:left="281" w:right="-20"/>
        <w:rPr>
          <w:rFonts w:ascii="標楷體" w:eastAsia="標楷體" w:hAnsi="標楷體" w:cs="細明體"/>
          <w:sz w:val="20"/>
          <w:szCs w:val="20"/>
          <w:lang w:eastAsia="zh-TW"/>
        </w:rPr>
      </w:pPr>
      <w:r w:rsidRPr="00137D5F">
        <w:rPr>
          <w:rFonts w:ascii="標楷體" w:eastAsia="標楷體" w:hAnsi="標楷體" w:cs="細明體"/>
          <w:spacing w:val="2"/>
          <w:position w:val="-2"/>
          <w:sz w:val="20"/>
          <w:szCs w:val="20"/>
          <w:lang w:eastAsia="zh-TW"/>
        </w:rPr>
        <w:t>附</w:t>
      </w:r>
      <w:r w:rsidRPr="00137D5F">
        <w:rPr>
          <w:rFonts w:ascii="標楷體" w:eastAsia="標楷體" w:hAnsi="標楷體" w:cs="細明體"/>
          <w:position w:val="-2"/>
          <w:sz w:val="20"/>
          <w:szCs w:val="20"/>
          <w:lang w:eastAsia="zh-TW"/>
        </w:rPr>
        <w:t>件一</w:t>
      </w:r>
    </w:p>
    <w:p w14:paraId="71FA030D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1F540F06" w14:textId="3DDB8858" w:rsidR="00580890" w:rsidRPr="00137D5F" w:rsidRDefault="009E6D06" w:rsidP="00137D5F">
      <w:pPr>
        <w:spacing w:after="0" w:line="240" w:lineRule="auto"/>
        <w:ind w:left="2756" w:right="373" w:hanging="2403"/>
        <w:rPr>
          <w:rFonts w:ascii="標楷體" w:eastAsia="標楷體" w:hAnsi="標楷體" w:cs="細明體"/>
          <w:sz w:val="48"/>
          <w:szCs w:val="48"/>
          <w:lang w:eastAsia="zh-TW"/>
        </w:rPr>
      </w:pP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桃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園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市</w:t>
      </w:r>
      <w:r w:rsidRPr="00137D5F">
        <w:rPr>
          <w:rFonts w:ascii="標楷體" w:eastAsia="標楷體" w:hAnsi="標楷體" w:cs="細明體"/>
          <w:spacing w:val="-120"/>
          <w:sz w:val="48"/>
          <w:szCs w:val="48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sz w:val="48"/>
          <w:szCs w:val="48"/>
          <w:lang w:eastAsia="zh-TW"/>
        </w:rPr>
        <w:t>10</w:t>
      </w:r>
      <w:r w:rsidR="00236633">
        <w:rPr>
          <w:rFonts w:ascii="標楷體" w:eastAsia="標楷體" w:hAnsi="標楷體" w:cs="文鼎注音窄字"/>
          <w:sz w:val="48"/>
          <w:szCs w:val="48"/>
          <w:lang w:eastAsia="zh-TW"/>
        </w:rPr>
        <w:t>7</w:t>
      </w:r>
      <w:r w:rsidRPr="00137D5F">
        <w:rPr>
          <w:rFonts w:ascii="標楷體" w:eastAsia="標楷體" w:hAnsi="標楷體" w:cs="文鼎注音窄字"/>
          <w:spacing w:val="-72"/>
          <w:sz w:val="48"/>
          <w:szCs w:val="48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年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度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學生資訊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教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育競</w:t>
      </w:r>
      <w:r w:rsidRPr="00137D5F">
        <w:rPr>
          <w:rFonts w:ascii="標楷體" w:eastAsia="標楷體" w:hAnsi="標楷體" w:cs="細明體"/>
          <w:spacing w:val="1"/>
          <w:sz w:val="48"/>
          <w:szCs w:val="48"/>
          <w:lang w:eastAsia="zh-TW"/>
        </w:rPr>
        <w:t>賽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獎 金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領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取委託書</w:t>
      </w:r>
    </w:p>
    <w:p w14:paraId="76D1120C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4DAE5164" w14:textId="19BAE915" w:rsidR="00580890" w:rsidRPr="00137D5F" w:rsidRDefault="009E6D06" w:rsidP="00137D5F">
      <w:pPr>
        <w:tabs>
          <w:tab w:val="left" w:pos="4820"/>
        </w:tabs>
        <w:spacing w:after="0" w:line="240" w:lineRule="auto"/>
        <w:ind w:left="118" w:right="62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立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委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書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人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因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故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確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實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無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法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親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自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領 取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園市</w:t>
      </w:r>
      <w:r w:rsidR="00374322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107年度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spacing w:val="1"/>
          <w:w w:val="99"/>
          <w:sz w:val="32"/>
          <w:szCs w:val="32"/>
          <w:lang w:eastAsia="zh-TW"/>
        </w:rPr>
        <w:t>生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資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訊教育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3"/>
          <w:w w:val="99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33754D0F" w14:textId="77777777" w:rsidR="00580890" w:rsidRPr="00137D5F" w:rsidRDefault="00580890" w:rsidP="00137D5F">
      <w:pPr>
        <w:spacing w:before="19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61A0939" w14:textId="77777777" w:rsidR="00580890" w:rsidRPr="00137D5F" w:rsidRDefault="009E6D06" w:rsidP="00137D5F">
      <w:pPr>
        <w:tabs>
          <w:tab w:val="left" w:pos="4060"/>
        </w:tabs>
        <w:spacing w:after="0" w:line="240" w:lineRule="auto"/>
        <w:ind w:left="11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特委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代為領取獎金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。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1FE0A235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07BB7E3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EE57E83" w14:textId="77777777" w:rsidR="00580890" w:rsidRPr="00137D5F" w:rsidRDefault="009E6D06" w:rsidP="00137D5F">
      <w:pPr>
        <w:spacing w:after="0" w:line="240" w:lineRule="auto"/>
        <w:ind w:left="119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此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致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05333778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18E39BD6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EDE1EC8" w14:textId="77777777" w:rsidR="00580890" w:rsidRPr="00834A35" w:rsidRDefault="009E6D06" w:rsidP="00137D5F">
      <w:pPr>
        <w:spacing w:after="0" w:line="240" w:lineRule="auto"/>
        <w:ind w:left="2314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834A35">
        <w:rPr>
          <w:rFonts w:ascii="標楷體" w:eastAsia="標楷體" w:hAnsi="標楷體" w:cs="細明體"/>
          <w:sz w:val="28"/>
          <w:szCs w:val="28"/>
          <w:lang w:eastAsia="zh-TW"/>
        </w:rPr>
        <w:t>桃園市</w:t>
      </w:r>
      <w:r w:rsidR="00834A35" w:rsidRPr="00834A35">
        <w:rPr>
          <w:rFonts w:ascii="標楷體" w:eastAsia="標楷體" w:hAnsi="標楷體" w:cs="細明體" w:hint="eastAsia"/>
          <w:sz w:val="28"/>
          <w:szCs w:val="28"/>
          <w:lang w:eastAsia="zh-TW"/>
        </w:rPr>
        <w:t>觀音區</w:t>
      </w:r>
      <w:r w:rsidR="00834A35">
        <w:rPr>
          <w:rFonts w:ascii="標楷體" w:eastAsia="標楷體" w:hAnsi="標楷體" w:cs="細明體" w:hint="eastAsia"/>
          <w:sz w:val="28"/>
          <w:szCs w:val="28"/>
          <w:lang w:eastAsia="zh-TW"/>
        </w:rPr>
        <w:t>新坡國民小學</w:t>
      </w:r>
    </w:p>
    <w:p w14:paraId="5A4FC7C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1B01780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1B826D2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5A2615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17CF6DB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2172EDC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2E6D9F2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1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79"/>
        <w:gridCol w:w="240"/>
        <w:gridCol w:w="239"/>
        <w:gridCol w:w="480"/>
        <w:gridCol w:w="764"/>
        <w:gridCol w:w="4155"/>
      </w:tblGrid>
      <w:tr w:rsidR="00580890" w:rsidRPr="00137D5F" w14:paraId="0D6C3D6A" w14:textId="77777777">
        <w:trPr>
          <w:trHeight w:hRule="exact" w:val="5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E7EED2A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委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65D29D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BF9A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461506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EA16357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2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06CEA7B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2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w w:val="99"/>
                <w:position w:val="-2"/>
                <w:sz w:val="32"/>
                <w:szCs w:val="32"/>
              </w:rPr>
              <w:t>親簽）</w:t>
            </w:r>
          </w:p>
        </w:tc>
      </w:tr>
      <w:tr w:rsidR="00580890" w:rsidRPr="00137D5F" w14:paraId="481A6EDB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C7CBEFD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法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8B79B38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定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8CB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85D686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理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0839E70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461D44D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3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w w:val="99"/>
                <w:position w:val="-3"/>
                <w:sz w:val="32"/>
                <w:szCs w:val="32"/>
              </w:rPr>
              <w:t>親簽）</w:t>
            </w:r>
          </w:p>
        </w:tc>
      </w:tr>
      <w:tr w:rsidR="00580890" w:rsidRPr="00137D5F" w14:paraId="44988826" w14:textId="77777777">
        <w:trPr>
          <w:trHeight w:hRule="exact" w:val="5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91BA78B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4F74D1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67EF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52C34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D1AF919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ED320A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0559BC3B" w14:textId="77777777">
        <w:trPr>
          <w:trHeight w:hRule="exact" w:val="4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ABFFB5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37D9DC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42D3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DF56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050DD1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CEFC4B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5B8BBCA5" w14:textId="77777777">
        <w:trPr>
          <w:trHeight w:hRule="exact" w:val="734"/>
        </w:trPr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6D58F" w14:textId="77777777" w:rsidR="00580890" w:rsidRPr="00137D5F" w:rsidRDefault="009E6D06" w:rsidP="00137D5F">
            <w:pPr>
              <w:spacing w:before="99"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身份證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統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一編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號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：</w:t>
            </w:r>
          </w:p>
        </w:tc>
      </w:tr>
      <w:tr w:rsidR="00580890" w:rsidRPr="00137D5F" w14:paraId="22C2D239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D0DCC9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受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D280" w14:textId="77777777" w:rsidR="00580890" w:rsidRPr="00137D5F" w:rsidRDefault="009E6D06" w:rsidP="00137D5F">
            <w:pPr>
              <w:spacing w:after="0" w:line="240" w:lineRule="auto"/>
              <w:ind w:left="23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委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25D47" w14:textId="77777777" w:rsidR="00580890" w:rsidRPr="00137D5F" w:rsidRDefault="009E6D06" w:rsidP="00137D5F">
            <w:pPr>
              <w:spacing w:after="0" w:line="240" w:lineRule="auto"/>
              <w:ind w:left="161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託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5265" w14:textId="77777777" w:rsidR="00580890" w:rsidRPr="00137D5F" w:rsidRDefault="009E6D06" w:rsidP="00137D5F">
            <w:pPr>
              <w:tabs>
                <w:tab w:val="left" w:pos="3580"/>
              </w:tabs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：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ab/>
            </w: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親簽）</w:t>
            </w:r>
          </w:p>
        </w:tc>
      </w:tr>
      <w:tr w:rsidR="00580890" w:rsidRPr="00137D5F" w14:paraId="2C3A6651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078CE8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5C99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E3BE4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594B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</w:tr>
      <w:tr w:rsidR="00580890" w:rsidRPr="00137D5F" w14:paraId="7D040DB9" w14:textId="77777777">
        <w:trPr>
          <w:trHeight w:hRule="exact" w:val="55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774039F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CE9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0686A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29F3F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</w:tr>
    </w:tbl>
    <w:p w14:paraId="1F8F6A3F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1"/>
          <w:szCs w:val="11"/>
        </w:rPr>
      </w:pPr>
    </w:p>
    <w:p w14:paraId="5BEBA610" w14:textId="77777777" w:rsidR="00580890" w:rsidRPr="00137D5F" w:rsidRDefault="009E6D06" w:rsidP="00137D5F">
      <w:pPr>
        <w:spacing w:after="0" w:line="240" w:lineRule="auto"/>
        <w:ind w:left="1400" w:right="-20"/>
        <w:rPr>
          <w:rFonts w:ascii="標楷體" w:eastAsia="標楷體" w:hAnsi="標楷體" w:cs="細明體"/>
          <w:sz w:val="32"/>
          <w:szCs w:val="32"/>
        </w:rPr>
      </w:pPr>
      <w:r w:rsidRPr="00137D5F">
        <w:rPr>
          <w:rFonts w:ascii="標楷體" w:eastAsia="標楷體" w:hAnsi="標楷體" w:cs="細明體"/>
          <w:position w:val="-1"/>
          <w:sz w:val="32"/>
          <w:szCs w:val="32"/>
        </w:rPr>
        <w:t>身份證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統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一編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號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：</w:t>
      </w:r>
    </w:p>
    <w:p w14:paraId="7A4E8FF9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</w:rPr>
      </w:pPr>
    </w:p>
    <w:p w14:paraId="32F62D55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</w:rPr>
      </w:pPr>
    </w:p>
    <w:p w14:paraId="2935E2AF" w14:textId="6FDAD0A8" w:rsidR="005564A0" w:rsidRDefault="009E6D06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  <w:r w:rsidRPr="00137D5F">
        <w:rPr>
          <w:rFonts w:ascii="標楷體" w:eastAsia="標楷體" w:hAnsi="標楷體" w:cs="細明體"/>
          <w:sz w:val="36"/>
          <w:szCs w:val="36"/>
        </w:rPr>
        <w:t>中</w:t>
      </w:r>
      <w:r w:rsidRPr="00137D5F">
        <w:rPr>
          <w:rFonts w:ascii="標楷體" w:eastAsia="標楷體" w:hAnsi="標楷體" w:cs="細明體"/>
          <w:sz w:val="36"/>
          <w:szCs w:val="36"/>
        </w:rPr>
        <w:tab/>
        <w:t>華</w:t>
      </w:r>
      <w:r w:rsidRPr="00137D5F">
        <w:rPr>
          <w:rFonts w:ascii="標楷體" w:eastAsia="標楷體" w:hAnsi="標楷體" w:cs="細明體"/>
          <w:sz w:val="36"/>
          <w:szCs w:val="36"/>
        </w:rPr>
        <w:tab/>
        <w:t>民</w:t>
      </w:r>
      <w:r w:rsidRPr="00137D5F">
        <w:rPr>
          <w:rFonts w:ascii="標楷體" w:eastAsia="標楷體" w:hAnsi="標楷體" w:cs="細明體"/>
          <w:sz w:val="36"/>
          <w:szCs w:val="36"/>
        </w:rPr>
        <w:tab/>
        <w:t>國</w:t>
      </w:r>
      <w:r w:rsidRPr="00137D5F">
        <w:rPr>
          <w:rFonts w:ascii="標楷體" w:eastAsia="標楷體" w:hAnsi="標楷體" w:cs="細明體"/>
          <w:sz w:val="36"/>
          <w:szCs w:val="36"/>
        </w:rPr>
        <w:tab/>
        <w:t>年</w:t>
      </w:r>
      <w:r w:rsidRPr="00137D5F">
        <w:rPr>
          <w:rFonts w:ascii="標楷體" w:eastAsia="標楷體" w:hAnsi="標楷體" w:cs="細明體"/>
          <w:sz w:val="36"/>
          <w:szCs w:val="36"/>
        </w:rPr>
        <w:tab/>
        <w:t>月</w:t>
      </w:r>
      <w:r w:rsidRPr="00137D5F">
        <w:rPr>
          <w:rFonts w:ascii="標楷體" w:eastAsia="標楷體" w:hAnsi="標楷體" w:cs="細明體"/>
          <w:sz w:val="36"/>
          <w:szCs w:val="36"/>
        </w:rPr>
        <w:tab/>
        <w:t>日</w:t>
      </w:r>
    </w:p>
    <w:p w14:paraId="3883A9AE" w14:textId="5FA561EA" w:rsidR="001B5B03" w:rsidRDefault="001B5B03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</w:p>
    <w:sectPr w:rsidR="001B5B03" w:rsidSect="00834A35">
      <w:footerReference w:type="default" r:id="rId16"/>
      <w:pgSz w:w="11920" w:h="16840"/>
      <w:pgMar w:top="1220" w:right="1680" w:bottom="1420" w:left="1640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8E93E" w14:textId="77777777" w:rsidR="001F1EC1" w:rsidRDefault="001F1EC1">
      <w:pPr>
        <w:spacing w:after="0" w:line="240" w:lineRule="auto"/>
      </w:pPr>
      <w:r>
        <w:separator/>
      </w:r>
    </w:p>
  </w:endnote>
  <w:endnote w:type="continuationSeparator" w:id="0">
    <w:p w14:paraId="56F57579" w14:textId="77777777" w:rsidR="001F1EC1" w:rsidRDefault="001F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窄字">
    <w:altName w:val="文鼎注音窄字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480549"/>
      <w:docPartObj>
        <w:docPartGallery w:val="Page Numbers (Bottom of Page)"/>
        <w:docPartUnique/>
      </w:docPartObj>
    </w:sdtPr>
    <w:sdtEndPr/>
    <w:sdtContent>
      <w:p w14:paraId="767886DA" w14:textId="0FAEBE92" w:rsidR="00392027" w:rsidRDefault="00392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A6" w:rsidRPr="000672A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8DA3F2D" w14:textId="77777777" w:rsidR="00392027" w:rsidRDefault="003920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2619" w14:textId="77777777" w:rsidR="00392027" w:rsidRDefault="00392027">
    <w:pPr>
      <w:spacing w:after="0" w:line="190" w:lineRule="exact"/>
      <w:rPr>
        <w:sz w:val="19"/>
        <w:szCs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CFEB4" wp14:editId="2DD3EFCC">
              <wp:simplePos x="0" y="0"/>
              <wp:positionH relativeFrom="page">
                <wp:posOffset>3690620</wp:posOffset>
              </wp:positionH>
              <wp:positionV relativeFrom="page">
                <wp:posOffset>9766300</wp:posOffset>
              </wp:positionV>
              <wp:extent cx="179070" cy="151765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25A0" w14:textId="21661D86" w:rsidR="00392027" w:rsidRDefault="00392027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2A6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CF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69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" filled="f" stroked="f">
              <v:textbox inset="0,0,0,0">
                <w:txbxContent>
                  <w:p w14:paraId="36A325A0" w14:textId="21661D86" w:rsidR="00392027" w:rsidRDefault="00392027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2A6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EB2E" w14:textId="77777777" w:rsidR="001F1EC1" w:rsidRDefault="001F1EC1">
      <w:pPr>
        <w:spacing w:after="0" w:line="240" w:lineRule="auto"/>
      </w:pPr>
      <w:r>
        <w:separator/>
      </w:r>
    </w:p>
  </w:footnote>
  <w:footnote w:type="continuationSeparator" w:id="0">
    <w:p w14:paraId="496E55D2" w14:textId="77777777" w:rsidR="001F1EC1" w:rsidRDefault="001F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90"/>
    <w:rsid w:val="00004F53"/>
    <w:rsid w:val="000672A6"/>
    <w:rsid w:val="00072741"/>
    <w:rsid w:val="00085858"/>
    <w:rsid w:val="000971AE"/>
    <w:rsid w:val="000B3A72"/>
    <w:rsid w:val="000D75B5"/>
    <w:rsid w:val="001230EA"/>
    <w:rsid w:val="00126F40"/>
    <w:rsid w:val="00137D5F"/>
    <w:rsid w:val="00162688"/>
    <w:rsid w:val="0017165A"/>
    <w:rsid w:val="00186FDD"/>
    <w:rsid w:val="001A2ADC"/>
    <w:rsid w:val="001B5B03"/>
    <w:rsid w:val="001C1B47"/>
    <w:rsid w:val="001C553C"/>
    <w:rsid w:val="001F1EC1"/>
    <w:rsid w:val="00236633"/>
    <w:rsid w:val="00245166"/>
    <w:rsid w:val="00293636"/>
    <w:rsid w:val="002977E5"/>
    <w:rsid w:val="002A0715"/>
    <w:rsid w:val="002A59B1"/>
    <w:rsid w:val="002D6758"/>
    <w:rsid w:val="002F292A"/>
    <w:rsid w:val="002F35CE"/>
    <w:rsid w:val="00313FFB"/>
    <w:rsid w:val="00334A64"/>
    <w:rsid w:val="003703D4"/>
    <w:rsid w:val="00374322"/>
    <w:rsid w:val="00392027"/>
    <w:rsid w:val="003F4565"/>
    <w:rsid w:val="00402199"/>
    <w:rsid w:val="004221AB"/>
    <w:rsid w:val="004364B6"/>
    <w:rsid w:val="0044120B"/>
    <w:rsid w:val="004453BD"/>
    <w:rsid w:val="004866DA"/>
    <w:rsid w:val="004C5294"/>
    <w:rsid w:val="004D41CF"/>
    <w:rsid w:val="004E4BAC"/>
    <w:rsid w:val="00510E9B"/>
    <w:rsid w:val="005564A0"/>
    <w:rsid w:val="00565145"/>
    <w:rsid w:val="005669F6"/>
    <w:rsid w:val="005707C7"/>
    <w:rsid w:val="00580890"/>
    <w:rsid w:val="005B5A76"/>
    <w:rsid w:val="005C324D"/>
    <w:rsid w:val="005E7D75"/>
    <w:rsid w:val="0061771A"/>
    <w:rsid w:val="00674A17"/>
    <w:rsid w:val="006948A8"/>
    <w:rsid w:val="00695799"/>
    <w:rsid w:val="0072276D"/>
    <w:rsid w:val="00763B66"/>
    <w:rsid w:val="00766184"/>
    <w:rsid w:val="00796F77"/>
    <w:rsid w:val="007E6949"/>
    <w:rsid w:val="007F6C63"/>
    <w:rsid w:val="00834A35"/>
    <w:rsid w:val="0085246D"/>
    <w:rsid w:val="008537C7"/>
    <w:rsid w:val="008772F9"/>
    <w:rsid w:val="008A0215"/>
    <w:rsid w:val="008A4EAE"/>
    <w:rsid w:val="008C4FB9"/>
    <w:rsid w:val="008D38A5"/>
    <w:rsid w:val="009031F9"/>
    <w:rsid w:val="00920878"/>
    <w:rsid w:val="00921251"/>
    <w:rsid w:val="00925BA5"/>
    <w:rsid w:val="009475E6"/>
    <w:rsid w:val="00964AF8"/>
    <w:rsid w:val="00967DF2"/>
    <w:rsid w:val="0097056D"/>
    <w:rsid w:val="0098642A"/>
    <w:rsid w:val="009B24FA"/>
    <w:rsid w:val="009D714E"/>
    <w:rsid w:val="009E6D06"/>
    <w:rsid w:val="009E750E"/>
    <w:rsid w:val="00A14F6A"/>
    <w:rsid w:val="00A33D1F"/>
    <w:rsid w:val="00A40CD7"/>
    <w:rsid w:val="00A53505"/>
    <w:rsid w:val="00A877B8"/>
    <w:rsid w:val="00A91904"/>
    <w:rsid w:val="00AA10EF"/>
    <w:rsid w:val="00AC0D8A"/>
    <w:rsid w:val="00AE7688"/>
    <w:rsid w:val="00B10467"/>
    <w:rsid w:val="00B51CB3"/>
    <w:rsid w:val="00B729ED"/>
    <w:rsid w:val="00B96456"/>
    <w:rsid w:val="00BE6884"/>
    <w:rsid w:val="00C12EBB"/>
    <w:rsid w:val="00C2428A"/>
    <w:rsid w:val="00C24B9F"/>
    <w:rsid w:val="00C339D5"/>
    <w:rsid w:val="00C81D98"/>
    <w:rsid w:val="00CB1F64"/>
    <w:rsid w:val="00D01D89"/>
    <w:rsid w:val="00D8352F"/>
    <w:rsid w:val="00DA0C18"/>
    <w:rsid w:val="00E826BD"/>
    <w:rsid w:val="00E914D3"/>
    <w:rsid w:val="00EA1588"/>
    <w:rsid w:val="00F11284"/>
    <w:rsid w:val="00F320EC"/>
    <w:rsid w:val="00F348E7"/>
    <w:rsid w:val="00F43446"/>
    <w:rsid w:val="00F56CE2"/>
    <w:rsid w:val="00F77A24"/>
    <w:rsid w:val="00FD4ED3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1D5D"/>
  <w15:docId w15:val="{63E2C374-F54E-4B69-A59F-55EFF3D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D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D5F"/>
    <w:rPr>
      <w:sz w:val="20"/>
      <w:szCs w:val="20"/>
    </w:rPr>
  </w:style>
  <w:style w:type="character" w:styleId="a7">
    <w:name w:val="Hyperlink"/>
    <w:basedOn w:val="a0"/>
    <w:uiPriority w:val="99"/>
    <w:unhideWhenUsed/>
    <w:rsid w:val="00A535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8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109;&#20214;&#65306;shooow.tw@gmail.com" TargetMode="External"/><Relationship Id="rId13" Type="http://schemas.openxmlformats.org/officeDocument/2006/relationships/hyperlink" Target="mailto:&#37109;&#20214;&#65306;cccp@ms.tyc.edu.t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me.tyc.edu.tw/)%C3%AF%C2%BC%C2%8C%C3%A5%C2%A0%C2%B1" TargetMode="External"/><Relationship Id="rId12" Type="http://schemas.openxmlformats.org/officeDocument/2006/relationships/hyperlink" Target="mailto:&#37109;&#20214;&#65306;bedby@gm.jtps.tyc.edu.t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tyc.edu.tw/" TargetMode="External"/><Relationship Id="rId11" Type="http://schemas.openxmlformats.org/officeDocument/2006/relationships/hyperlink" Target="mailto:&#37109;&#20214;&#65306;bedby@gm.jtps.tyc.edu.tw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&#37109;&#20214;&#65306;dada@mail.rhp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37109;&#20214;&#65306;dada@mail.rhps.tyc.edu.tw" TargetMode="External"/><Relationship Id="rId14" Type="http://schemas.openxmlformats.org/officeDocument/2006/relationships/hyperlink" Target="mailto:cccp@m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LSJH</cp:lastModifiedBy>
  <cp:revision>2</cp:revision>
  <cp:lastPrinted>2018-08-31T00:56:00Z</cp:lastPrinted>
  <dcterms:created xsi:type="dcterms:W3CDTF">2018-09-04T06:51:00Z</dcterms:created>
  <dcterms:modified xsi:type="dcterms:W3CDTF">2018-09-04T06:51:00Z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2017-06-19T00:00:00Z</vt:filetime>
  </property>
</Properties>
</file>