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E8" w:rsidRDefault="00770C84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學年度桃園</w:t>
      </w:r>
      <w:r w:rsidR="007004B1">
        <w:rPr>
          <w:rFonts w:ascii="標楷體" w:eastAsia="標楷體" w:hAnsi="標楷體" w:hint="eastAsia"/>
          <w:b/>
          <w:sz w:val="32"/>
          <w:szCs w:val="32"/>
        </w:rPr>
        <w:t>市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學生創意</w:t>
      </w:r>
      <w:r w:rsidR="009B4E3F">
        <w:rPr>
          <w:rFonts w:ascii="標楷體" w:eastAsia="標楷體" w:hAnsi="標楷體" w:hint="eastAsia"/>
          <w:b/>
          <w:sz w:val="32"/>
          <w:szCs w:val="32"/>
        </w:rPr>
        <w:t>戲劇</w:t>
      </w:r>
      <w:r w:rsidR="00592236" w:rsidRPr="005C6286">
        <w:rPr>
          <w:rFonts w:ascii="標楷體" w:eastAsia="標楷體" w:hAnsi="標楷體" w:hint="eastAsia"/>
          <w:b/>
          <w:sz w:val="32"/>
          <w:szCs w:val="32"/>
        </w:rPr>
        <w:t>比賽</w:t>
      </w:r>
    </w:p>
    <w:p w:rsidR="005A129E" w:rsidRPr="000973E8" w:rsidRDefault="005A129E" w:rsidP="004E76B7">
      <w:pPr>
        <w:jc w:val="center"/>
        <w:rPr>
          <w:rFonts w:eastAsia="標楷體"/>
          <w:b/>
          <w:sz w:val="36"/>
        </w:rPr>
      </w:pPr>
      <w:r w:rsidRPr="000973E8">
        <w:rPr>
          <w:rFonts w:eastAsia="標楷體" w:hint="eastAsia"/>
          <w:b/>
          <w:sz w:val="36"/>
        </w:rPr>
        <w:t>同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意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使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用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授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權</w:t>
      </w:r>
      <w:r w:rsidR="004E76B7">
        <w:rPr>
          <w:rFonts w:eastAsia="標楷體" w:hint="eastAsia"/>
          <w:b/>
          <w:sz w:val="36"/>
        </w:rPr>
        <w:t xml:space="preserve"> </w:t>
      </w:r>
      <w:r w:rsidRPr="000973E8">
        <w:rPr>
          <w:rFonts w:eastAsia="標楷體" w:hint="eastAsia"/>
          <w:b/>
          <w:sz w:val="36"/>
        </w:rPr>
        <w:t>書</w:t>
      </w:r>
    </w:p>
    <w:p w:rsidR="005A129E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創意教學，以提升學生藝術與人文之統整能力，鼓勵藝術教育之創作與創新，特舉辦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，委由</w:t>
      </w:r>
      <w:r w:rsidR="00394D9F" w:rsidRPr="00394D9F">
        <w:rPr>
          <w:rFonts w:hint="eastAsia"/>
          <w:color w:val="FF0000"/>
          <w:szCs w:val="28"/>
        </w:rPr>
        <w:t>桃園市大竹國小（偶戲類組）及</w:t>
      </w:r>
      <w:r w:rsidR="008146F9" w:rsidRPr="00394D9F">
        <w:rPr>
          <w:rFonts w:hint="eastAsia"/>
          <w:color w:val="FF0000"/>
          <w:szCs w:val="28"/>
        </w:rPr>
        <w:t>桃園</w:t>
      </w:r>
      <w:r w:rsidR="007004B1" w:rsidRPr="00394D9F">
        <w:rPr>
          <w:rFonts w:hint="eastAsia"/>
          <w:color w:val="FF0000"/>
          <w:szCs w:val="28"/>
        </w:rPr>
        <w:t>市</w:t>
      </w:r>
      <w:r w:rsidR="00E00619" w:rsidRPr="00394D9F">
        <w:rPr>
          <w:rFonts w:hint="eastAsia"/>
          <w:color w:val="FF0000"/>
          <w:szCs w:val="28"/>
        </w:rPr>
        <w:t>內壢國小</w:t>
      </w:r>
      <w:r w:rsidR="00394D9F" w:rsidRPr="00394D9F">
        <w:rPr>
          <w:rFonts w:hint="eastAsia"/>
          <w:color w:val="FF0000"/>
          <w:szCs w:val="28"/>
        </w:rPr>
        <w:t>（舞台劇類）</w:t>
      </w:r>
      <w:r w:rsidR="008146F9" w:rsidRPr="000973E8">
        <w:rPr>
          <w:rFonts w:hint="eastAsia"/>
          <w:szCs w:val="28"/>
        </w:rPr>
        <w:t>辦理</w:t>
      </w:r>
      <w:r w:rsidRPr="000973E8">
        <w:rPr>
          <w:rFonts w:hint="eastAsia"/>
          <w:szCs w:val="28"/>
        </w:rPr>
        <w:t>。</w:t>
      </w:r>
    </w:p>
    <w:p w:rsidR="00F918A6" w:rsidRPr="000973E8" w:rsidRDefault="005A129E" w:rsidP="000973E8">
      <w:pPr>
        <w:pStyle w:val="a4"/>
        <w:spacing w:line="36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F918A6" w:rsidRPr="000973E8">
        <w:rPr>
          <w:rFonts w:hint="eastAsia"/>
          <w:szCs w:val="28"/>
        </w:rPr>
        <w:t>如下：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:rsidR="005A129E" w:rsidRPr="000973E8" w:rsidRDefault="008146F9" w:rsidP="000973E8">
      <w:pPr>
        <w:pStyle w:val="a4"/>
        <w:spacing w:line="36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乙方</w:t>
      </w:r>
      <w:r w:rsidR="005B1409" w:rsidRPr="000973E8">
        <w:rPr>
          <w:rFonts w:hint="eastAsia"/>
          <w:szCs w:val="28"/>
        </w:rPr>
        <w:t>如有重製、編排、印刷及發行上的需要，經甲方同意，乙方得</w:t>
      </w:r>
      <w:r w:rsidR="005A129E" w:rsidRPr="000973E8">
        <w:rPr>
          <w:rFonts w:hint="eastAsia"/>
          <w:szCs w:val="28"/>
        </w:rPr>
        <w:t>將本著作之內容增、刪、修改或割裂。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甲方如有多人，</w:t>
      </w:r>
      <w:r w:rsidR="009277DE" w:rsidRPr="000973E8">
        <w:rPr>
          <w:rFonts w:hint="eastAsia"/>
          <w:szCs w:val="28"/>
        </w:rPr>
        <w:t>以其中一人為代表人</w:t>
      </w:r>
      <w:r w:rsidRPr="000973E8">
        <w:rPr>
          <w:rFonts w:hint="eastAsia"/>
          <w:szCs w:val="28"/>
        </w:rPr>
        <w:t>，如有爭議概與乙方無涉。</w:t>
      </w:r>
    </w:p>
    <w:p w:rsidR="005A129E" w:rsidRPr="000973E8" w:rsidRDefault="005A129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0973E8">
        <w:rPr>
          <w:rFonts w:hint="eastAsia"/>
          <w:szCs w:val="28"/>
        </w:rPr>
        <w:t>桃園</w:t>
      </w:r>
      <w:r w:rsidRPr="000973E8">
        <w:rPr>
          <w:rFonts w:hint="eastAsia"/>
          <w:szCs w:val="28"/>
        </w:rPr>
        <w:t>地方法院為第一審管轄法院。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本授權書有效期間為自甲乙雙方簽訂之日起至</w:t>
      </w:r>
      <w:r w:rsidR="00770C84">
        <w:rPr>
          <w:rFonts w:hint="eastAsia"/>
          <w:szCs w:val="28"/>
        </w:rPr>
        <w:t>107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全部完成之後一年內為</w:t>
      </w:r>
      <w:r w:rsidR="005A129E" w:rsidRPr="000973E8">
        <w:rPr>
          <w:rFonts w:hint="eastAsia"/>
          <w:szCs w:val="28"/>
        </w:rPr>
        <w:t>止，其日期以乙方公布為準。</w:t>
      </w:r>
    </w:p>
    <w:p w:rsidR="005A129E" w:rsidRPr="000973E8" w:rsidRDefault="009277DE" w:rsidP="000973E8">
      <w:pPr>
        <w:pStyle w:val="a4"/>
        <w:numPr>
          <w:ilvl w:val="0"/>
          <w:numId w:val="1"/>
        </w:numPr>
        <w:spacing w:line="360" w:lineRule="exact"/>
        <w:ind w:left="504" w:hanging="264"/>
        <w:rPr>
          <w:szCs w:val="28"/>
        </w:rPr>
      </w:pPr>
      <w:r w:rsidRPr="000973E8">
        <w:rPr>
          <w:rFonts w:hint="eastAsia"/>
          <w:szCs w:val="28"/>
        </w:rPr>
        <w:t>本授權書連同附表一式兩</w:t>
      </w:r>
      <w:r w:rsidR="005A129E" w:rsidRPr="000973E8">
        <w:rPr>
          <w:rFonts w:hint="eastAsia"/>
          <w:szCs w:val="28"/>
        </w:rPr>
        <w:t>份，甲方執乙份，乙方執乙份。</w:t>
      </w: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394D9F" w:rsidRDefault="00394D9F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:rsidR="004D2F96" w:rsidRPr="000973E8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方：</w:t>
      </w:r>
    </w:p>
    <w:p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表</w:t>
      </w:r>
      <w:r w:rsidRPr="000973E8">
        <w:rPr>
          <w:rFonts w:hint="eastAsia"/>
          <w:szCs w:val="28"/>
        </w:rPr>
        <w:t xml:space="preserve">    </w:t>
      </w:r>
      <w:r w:rsidRPr="000973E8">
        <w:rPr>
          <w:rFonts w:hint="eastAsia"/>
          <w:szCs w:val="28"/>
        </w:rPr>
        <w:t>人：</w:t>
      </w:r>
      <w:r w:rsidR="00825843" w:rsidRPr="000973E8">
        <w:rPr>
          <w:rFonts w:hint="eastAsia"/>
          <w:szCs w:val="28"/>
          <w:u w:val="single"/>
        </w:rPr>
        <w:t xml:space="preserve">       </w:t>
      </w:r>
      <w:r w:rsidRPr="000973E8">
        <w:rPr>
          <w:rFonts w:hint="eastAsia"/>
          <w:szCs w:val="28"/>
          <w:u w:val="single"/>
        </w:rPr>
        <w:t xml:space="preserve">                            </w:t>
      </w:r>
      <w:r w:rsidRPr="000973E8">
        <w:rPr>
          <w:rFonts w:hint="eastAsia"/>
          <w:szCs w:val="28"/>
        </w:rPr>
        <w:t>（簽章）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址：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Pr="000973E8">
        <w:rPr>
          <w:rFonts w:hint="eastAsia"/>
          <w:szCs w:val="28"/>
        </w:rPr>
        <w:t xml:space="preserve">          </w:t>
      </w:r>
      <w:r w:rsidRPr="000973E8">
        <w:rPr>
          <w:rFonts w:hint="eastAsia"/>
          <w:szCs w:val="28"/>
        </w:rPr>
        <w:t>話：</w:t>
      </w:r>
      <w:r w:rsidR="00C00702" w:rsidRPr="000973E8">
        <w:rPr>
          <w:rFonts w:hint="eastAsia"/>
          <w:szCs w:val="28"/>
          <w:u w:val="single"/>
        </w:rPr>
        <w:t xml:space="preserve">             </w:t>
      </w:r>
      <w:r w:rsidR="004D2F96" w:rsidRPr="000973E8">
        <w:rPr>
          <w:rFonts w:hint="eastAsia"/>
          <w:szCs w:val="28"/>
          <w:u w:val="single"/>
        </w:rPr>
        <w:t xml:space="preserve">                             </w:t>
      </w:r>
    </w:p>
    <w:p w:rsidR="005A129E" w:rsidRDefault="005A129E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Default="000973E8" w:rsidP="000973E8">
      <w:pPr>
        <w:pStyle w:val="a4"/>
        <w:spacing w:line="360" w:lineRule="exact"/>
        <w:rPr>
          <w:szCs w:val="28"/>
        </w:rPr>
      </w:pPr>
    </w:p>
    <w:p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770C84">
        <w:rPr>
          <w:rFonts w:hint="eastAsia"/>
          <w:sz w:val="32"/>
          <w:szCs w:val="32"/>
        </w:rPr>
        <w:t>107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394D9F">
      <w:footerReference w:type="even" r:id="rId7"/>
      <w:footerReference w:type="default" r:id="rId8"/>
      <w:pgSz w:w="11906" w:h="16838" w:code="9"/>
      <w:pgMar w:top="851" w:right="1469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AE" w:rsidRDefault="00D310AE">
      <w:r>
        <w:separator/>
      </w:r>
    </w:p>
  </w:endnote>
  <w:endnote w:type="continuationSeparator" w:id="0">
    <w:p w:rsidR="00D310AE" w:rsidRDefault="00D3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3F" w:rsidRDefault="009B4E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3F" w:rsidRDefault="009B4E3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2D4E">
      <w:rPr>
        <w:rStyle w:val="a6"/>
        <w:noProof/>
      </w:rPr>
      <w:t>2</w:t>
    </w:r>
    <w:r>
      <w:rPr>
        <w:rStyle w:val="a6"/>
      </w:rPr>
      <w:fldChar w:fldCharType="end"/>
    </w:r>
  </w:p>
  <w:p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AE" w:rsidRDefault="00D310AE">
      <w:r>
        <w:separator/>
      </w:r>
    </w:p>
  </w:footnote>
  <w:footnote w:type="continuationSeparator" w:id="0">
    <w:p w:rsidR="00D310AE" w:rsidRDefault="00D3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42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973E8"/>
    <w:rsid w:val="000A68E0"/>
    <w:rsid w:val="000C7DEF"/>
    <w:rsid w:val="00136911"/>
    <w:rsid w:val="001A3C7B"/>
    <w:rsid w:val="001E09C3"/>
    <w:rsid w:val="00222D4E"/>
    <w:rsid w:val="0027780C"/>
    <w:rsid w:val="0034036F"/>
    <w:rsid w:val="00371A38"/>
    <w:rsid w:val="00375B88"/>
    <w:rsid w:val="00390242"/>
    <w:rsid w:val="00394C20"/>
    <w:rsid w:val="00394D9F"/>
    <w:rsid w:val="003C1703"/>
    <w:rsid w:val="00463009"/>
    <w:rsid w:val="004B561D"/>
    <w:rsid w:val="004C282D"/>
    <w:rsid w:val="004C5192"/>
    <w:rsid w:val="004D2F96"/>
    <w:rsid w:val="004E76B7"/>
    <w:rsid w:val="004F36D3"/>
    <w:rsid w:val="00550194"/>
    <w:rsid w:val="00565A49"/>
    <w:rsid w:val="00566980"/>
    <w:rsid w:val="00592236"/>
    <w:rsid w:val="005A129E"/>
    <w:rsid w:val="005B1409"/>
    <w:rsid w:val="005C4FED"/>
    <w:rsid w:val="005C6286"/>
    <w:rsid w:val="005E4097"/>
    <w:rsid w:val="005E43AB"/>
    <w:rsid w:val="00692956"/>
    <w:rsid w:val="006F254C"/>
    <w:rsid w:val="007004B1"/>
    <w:rsid w:val="00770C84"/>
    <w:rsid w:val="00774808"/>
    <w:rsid w:val="007758C1"/>
    <w:rsid w:val="0079426C"/>
    <w:rsid w:val="007C21F9"/>
    <w:rsid w:val="0080176B"/>
    <w:rsid w:val="008146F9"/>
    <w:rsid w:val="00825843"/>
    <w:rsid w:val="008E69D6"/>
    <w:rsid w:val="009277DE"/>
    <w:rsid w:val="00936BE3"/>
    <w:rsid w:val="009721D6"/>
    <w:rsid w:val="009B4E3F"/>
    <w:rsid w:val="009C65FD"/>
    <w:rsid w:val="00A14E5A"/>
    <w:rsid w:val="00B70B94"/>
    <w:rsid w:val="00BB12DA"/>
    <w:rsid w:val="00BE5DF4"/>
    <w:rsid w:val="00BF502E"/>
    <w:rsid w:val="00C00702"/>
    <w:rsid w:val="00C44190"/>
    <w:rsid w:val="00C83416"/>
    <w:rsid w:val="00CA7E57"/>
    <w:rsid w:val="00CC26FD"/>
    <w:rsid w:val="00D310AE"/>
    <w:rsid w:val="00D960A5"/>
    <w:rsid w:val="00E00619"/>
    <w:rsid w:val="00EA6380"/>
    <w:rsid w:val="00F7121A"/>
    <w:rsid w:val="00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0F0A3E-26B4-44B1-8E96-F8ADA8BA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eastAsia="標楷體"/>
      <w:sz w:val="48"/>
    </w:rPr>
  </w:style>
  <w:style w:type="paragraph" w:styleId="a4">
    <w:name w:val="Body Text"/>
    <w:basedOn w:val="a"/>
    <w:pPr>
      <w:jc w:val="both"/>
    </w:pPr>
    <w:rPr>
      <w:rFonts w:eastAsia="標楷體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2014-09-26T03:52:00Z</cp:lastPrinted>
  <dcterms:created xsi:type="dcterms:W3CDTF">2018-10-17T15:03:00Z</dcterms:created>
  <dcterms:modified xsi:type="dcterms:W3CDTF">2018-10-17T15:03:00Z</dcterms:modified>
</cp:coreProperties>
</file>