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B8" w:rsidRPr="00A317EC" w:rsidRDefault="00CA17C7"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p>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r w:rsidR="00F430E1" w:rsidRPr="00F430E1">
        <w:rPr>
          <w:rFonts w:ascii="標楷體" w:eastAsia="標楷體" w:hAnsi="標楷體" w:hint="eastAsia"/>
          <w:sz w:val="20"/>
        </w:rPr>
        <w:t>院授人培字第10700564561號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hint="eastAsia"/>
          <w:color w:val="000000" w:themeColor="text1"/>
          <w:sz w:val="28"/>
          <w:szCs w:val="28"/>
        </w:rPr>
        <w:t>(假日前後一日休假半日視同連續)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w:t>
      </w:r>
      <w:r w:rsidR="00562DB8"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C5" w:rsidRDefault="009B2AC5" w:rsidP="00124693">
      <w:r>
        <w:separator/>
      </w:r>
    </w:p>
  </w:endnote>
  <w:endnote w:type="continuationSeparator" w:id="0">
    <w:p w:rsidR="009B2AC5" w:rsidRDefault="009B2AC5"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C5" w:rsidRDefault="009B2AC5" w:rsidP="00124693">
      <w:r>
        <w:separator/>
      </w:r>
    </w:p>
  </w:footnote>
  <w:footnote w:type="continuationSeparator" w:id="0">
    <w:p w:rsidR="009B2AC5" w:rsidRDefault="009B2AC5" w:rsidP="001246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B8"/>
    <w:rsid w:val="000919DA"/>
    <w:rsid w:val="00124693"/>
    <w:rsid w:val="00245154"/>
    <w:rsid w:val="0031394A"/>
    <w:rsid w:val="00412669"/>
    <w:rsid w:val="0043783D"/>
    <w:rsid w:val="00562DB8"/>
    <w:rsid w:val="0056470D"/>
    <w:rsid w:val="007044F5"/>
    <w:rsid w:val="009034BF"/>
    <w:rsid w:val="009A7E67"/>
    <w:rsid w:val="009B2AC5"/>
    <w:rsid w:val="00A04F85"/>
    <w:rsid w:val="00A11D70"/>
    <w:rsid w:val="00AC16B5"/>
    <w:rsid w:val="00B21C73"/>
    <w:rsid w:val="00BD66A4"/>
    <w:rsid w:val="00C62C7D"/>
    <w:rsid w:val="00CA17C7"/>
    <w:rsid w:val="00CC653D"/>
    <w:rsid w:val="00D1120A"/>
    <w:rsid w:val="00ED2440"/>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3FE417-C34D-4638-A406-21DC4702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Company>SYNNEX</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LSJH</cp:lastModifiedBy>
  <cp:revision>2</cp:revision>
  <dcterms:created xsi:type="dcterms:W3CDTF">2018-11-22T00:24:00Z</dcterms:created>
  <dcterms:modified xsi:type="dcterms:W3CDTF">2018-11-22T00:24:00Z</dcterms:modified>
</cp:coreProperties>
</file>