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bookmarkStart w:id="0" w:name="_GoBack"/>
      <w:r w:rsidRPr="007F1A29">
        <w:rPr>
          <w:rFonts w:ascii="標楷體" w:eastAsia="標楷體" w:hAnsi="標楷體" w:hint="eastAsia"/>
          <w:b/>
          <w:sz w:val="28"/>
          <w:szCs w:val="28"/>
        </w:rPr>
        <w:t>桃園市政府體育局10</w:t>
      </w:r>
      <w:r w:rsidR="004961E1">
        <w:rPr>
          <w:rFonts w:ascii="標楷體" w:eastAsia="標楷體" w:hAnsi="標楷體"/>
          <w:b/>
          <w:sz w:val="28"/>
          <w:szCs w:val="28"/>
        </w:rPr>
        <w:t>8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693"/>
        <w:gridCol w:w="567"/>
        <w:gridCol w:w="1292"/>
        <w:gridCol w:w="992"/>
        <w:gridCol w:w="140"/>
        <w:gridCol w:w="717"/>
        <w:gridCol w:w="702"/>
        <w:gridCol w:w="2552"/>
        <w:gridCol w:w="425"/>
        <w:gridCol w:w="567"/>
        <w:gridCol w:w="850"/>
      </w:tblGrid>
      <w:tr w:rsidR="00E41A5A" w:rsidRPr="008C2D22" w:rsidTr="00B00EBF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bookmarkEnd w:id="0"/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B00EBF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4961E1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284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394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961E1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961E1" w:rsidRPr="004961E1" w:rsidRDefault="004961E1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61E1">
              <w:rPr>
                <w:rFonts w:ascii="標楷體" w:eastAsia="標楷體" w:hAnsi="標楷體"/>
              </w:rPr>
              <w:t>活動</w:t>
            </w:r>
            <w:r w:rsidRPr="004961E1">
              <w:rPr>
                <w:rFonts w:ascii="標楷體" w:eastAsia="標楷體" w:hAnsi="標楷體" w:hint="eastAsia"/>
              </w:rPr>
              <w:t>紀念衫</w:t>
            </w:r>
          </w:p>
        </w:tc>
        <w:tc>
          <w:tcPr>
            <w:tcW w:w="8804" w:type="dxa"/>
            <w:gridSpan w:val="10"/>
            <w:vAlign w:val="center"/>
          </w:tcPr>
          <w:p w:rsidR="004961E1" w:rsidRPr="008C2D22" w:rsidRDefault="009A69BE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12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XS</w:t>
            </w:r>
            <w:r w:rsidR="004961E1">
              <w:rPr>
                <w:rFonts w:ascii="標楷體" w:eastAsia="標楷體" w:hAnsi="標楷體"/>
              </w:rPr>
              <w:t xml:space="preserve"> 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S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M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L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XL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2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9F67BF" w:rsidRPr="008C2D22" w:rsidTr="009F67BF">
        <w:trPr>
          <w:trHeight w:val="307"/>
          <w:jc w:val="center"/>
        </w:trPr>
        <w:tc>
          <w:tcPr>
            <w:tcW w:w="5095" w:type="dxa"/>
            <w:gridSpan w:val="7"/>
            <w:tcBorders>
              <w:righ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第一梯次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15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096" w:type="dxa"/>
            <w:gridSpan w:val="5"/>
            <w:tcBorders>
              <w:lef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第二梯次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22</w:t>
            </w:r>
            <w:r w:rsidRPr="008C2D22"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 w:hint="eastAsia"/>
              </w:rPr>
              <w:t>7/26</w:t>
            </w:r>
          </w:p>
        </w:tc>
      </w:tr>
      <w:tr w:rsidR="00734725" w:rsidRPr="008C2D22" w:rsidTr="00B00EBF">
        <w:trPr>
          <w:trHeight w:val="307"/>
          <w:jc w:val="center"/>
        </w:trPr>
        <w:tc>
          <w:tcPr>
            <w:tcW w:w="694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7" w:type="dxa"/>
            <w:gridSpan w:val="2"/>
            <w:tcBorders>
              <w:right w:val="triple" w:sz="4" w:space="0" w:color="auto"/>
            </w:tcBorders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02" w:type="dxa"/>
            <w:tcBorders>
              <w:left w:val="triple" w:sz="4" w:space="0" w:color="auto"/>
            </w:tcBorders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gridSpan w:val="2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0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  <w:p w:rsidR="00734725" w:rsidRPr="008C2D22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樂樂棒球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 w:val="restart"/>
            <w:tcBorders>
              <w:right w:val="triple" w:sz="4" w:space="0" w:color="auto"/>
            </w:tcBorders>
            <w:textDirection w:val="tbRlV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  <w:tc>
          <w:tcPr>
            <w:tcW w:w="702" w:type="dxa"/>
            <w:vMerge w:val="restart"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0900</w:t>
            </w:r>
          </w:p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734725" w:rsidRPr="009B514F" w:rsidRDefault="00734725" w:rsidP="00E853FE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跆拳道體驗班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趣味疊杯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175461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 w:rsidRPr="00D54574">
              <w:rPr>
                <w:rFonts w:ascii="標楷體" w:eastAsia="標楷體" w:hAnsi="標楷體"/>
                <w:bCs/>
              </w:rPr>
              <w:t>6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流行國標舞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tcBorders>
              <w:bottom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trip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  <w:bCs/>
              </w:rPr>
              <w:t>動動腦</w:t>
            </w:r>
          </w:p>
        </w:tc>
        <w:tc>
          <w:tcPr>
            <w:tcW w:w="992" w:type="dxa"/>
            <w:gridSpan w:val="2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tcBorders>
              <w:top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  <w:p w:rsidR="00734725" w:rsidRPr="008C2D22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gridSpan w:val="3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籃球神射手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1400</w:t>
            </w:r>
          </w:p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益智西洋棋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踢毽高手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color w:val="000000" w:themeColor="text1"/>
              </w:rPr>
              <w:t>□趣味疊杯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jc w:val="center"/>
              <w:rPr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695233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00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331F" w:rsidRPr="008C2D22" w:rsidTr="004961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97" w:type="dxa"/>
            <w:gridSpan w:val="8"/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5137712" wp14:editId="56CB934E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8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32331F" w:rsidRPr="008C2D22" w:rsidRDefault="0032331F" w:rsidP="0032331F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>
              <w:rPr>
                <w:rFonts w:ascii="標楷體" w:eastAsia="標楷體" w:hAnsi="標楷體"/>
              </w:rPr>
              <w:t>8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03" w:rsidRDefault="00F31903" w:rsidP="00110742">
      <w:r>
        <w:separator/>
      </w:r>
    </w:p>
  </w:endnote>
  <w:endnote w:type="continuationSeparator" w:id="0">
    <w:p w:rsidR="00F31903" w:rsidRDefault="00F31903" w:rsidP="001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03" w:rsidRDefault="00F31903" w:rsidP="00110742">
      <w:r>
        <w:separator/>
      </w:r>
    </w:p>
  </w:footnote>
  <w:footnote w:type="continuationSeparator" w:id="0">
    <w:p w:rsidR="00F31903" w:rsidRDefault="00F31903" w:rsidP="0011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F3"/>
    <w:rsid w:val="00054034"/>
    <w:rsid w:val="0006244B"/>
    <w:rsid w:val="001106E8"/>
    <w:rsid w:val="00110742"/>
    <w:rsid w:val="00175461"/>
    <w:rsid w:val="00175D99"/>
    <w:rsid w:val="001A5B27"/>
    <w:rsid w:val="002117AA"/>
    <w:rsid w:val="0022430B"/>
    <w:rsid w:val="00225D69"/>
    <w:rsid w:val="00261A50"/>
    <w:rsid w:val="00264880"/>
    <w:rsid w:val="0032331F"/>
    <w:rsid w:val="003A511B"/>
    <w:rsid w:val="00411C77"/>
    <w:rsid w:val="004167F3"/>
    <w:rsid w:val="00443A47"/>
    <w:rsid w:val="00463ACB"/>
    <w:rsid w:val="00473B7E"/>
    <w:rsid w:val="004850F1"/>
    <w:rsid w:val="00491209"/>
    <w:rsid w:val="004961E1"/>
    <w:rsid w:val="00496C2F"/>
    <w:rsid w:val="004B3B04"/>
    <w:rsid w:val="004D39FA"/>
    <w:rsid w:val="004E3CBF"/>
    <w:rsid w:val="00502C17"/>
    <w:rsid w:val="00520AA9"/>
    <w:rsid w:val="00530ED2"/>
    <w:rsid w:val="005447E7"/>
    <w:rsid w:val="00551816"/>
    <w:rsid w:val="00555906"/>
    <w:rsid w:val="005A161A"/>
    <w:rsid w:val="005F105E"/>
    <w:rsid w:val="00644BE2"/>
    <w:rsid w:val="00664EBA"/>
    <w:rsid w:val="00695233"/>
    <w:rsid w:val="006B7EBE"/>
    <w:rsid w:val="00725698"/>
    <w:rsid w:val="00725EC4"/>
    <w:rsid w:val="00734725"/>
    <w:rsid w:val="0078061F"/>
    <w:rsid w:val="007927AE"/>
    <w:rsid w:val="007B078E"/>
    <w:rsid w:val="007C496D"/>
    <w:rsid w:val="007E6139"/>
    <w:rsid w:val="007F1A29"/>
    <w:rsid w:val="00873FEF"/>
    <w:rsid w:val="0088193A"/>
    <w:rsid w:val="008B5D03"/>
    <w:rsid w:val="008C1FE9"/>
    <w:rsid w:val="008E7E9A"/>
    <w:rsid w:val="00927A11"/>
    <w:rsid w:val="009351D5"/>
    <w:rsid w:val="00940703"/>
    <w:rsid w:val="00944A7F"/>
    <w:rsid w:val="00944F5B"/>
    <w:rsid w:val="009836A9"/>
    <w:rsid w:val="0099511A"/>
    <w:rsid w:val="009A69BE"/>
    <w:rsid w:val="009B514F"/>
    <w:rsid w:val="009F67BF"/>
    <w:rsid w:val="00A4565C"/>
    <w:rsid w:val="00A86518"/>
    <w:rsid w:val="00A918E0"/>
    <w:rsid w:val="00AB27F9"/>
    <w:rsid w:val="00AC6B72"/>
    <w:rsid w:val="00B00EBF"/>
    <w:rsid w:val="00B22011"/>
    <w:rsid w:val="00B447C3"/>
    <w:rsid w:val="00B640ED"/>
    <w:rsid w:val="00C056BF"/>
    <w:rsid w:val="00D363B7"/>
    <w:rsid w:val="00D7294E"/>
    <w:rsid w:val="00E22B38"/>
    <w:rsid w:val="00E41A5A"/>
    <w:rsid w:val="00E52B96"/>
    <w:rsid w:val="00E81EDD"/>
    <w:rsid w:val="00E853FE"/>
    <w:rsid w:val="00F31903"/>
    <w:rsid w:val="00FC7C9A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D1C89-2912-4A21-8529-6A7CF17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2019-05-07T07:54:00Z</cp:lastPrinted>
  <dcterms:created xsi:type="dcterms:W3CDTF">2019-05-23T07:59:00Z</dcterms:created>
  <dcterms:modified xsi:type="dcterms:W3CDTF">2019-05-23T07:59:00Z</dcterms:modified>
</cp:coreProperties>
</file>