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85"/>
        <w:tblW w:w="103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6"/>
        <w:gridCol w:w="2166"/>
        <w:gridCol w:w="1420"/>
        <w:gridCol w:w="139"/>
        <w:gridCol w:w="1272"/>
        <w:gridCol w:w="571"/>
        <w:gridCol w:w="1418"/>
        <w:gridCol w:w="1942"/>
      </w:tblGrid>
      <w:tr w:rsidR="00FC3CEF" w:rsidTr="00127C15">
        <w:trPr>
          <w:trHeight w:val="1390"/>
        </w:trPr>
        <w:tc>
          <w:tcPr>
            <w:tcW w:w="10334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371F" w:rsidRPr="00B8371F" w:rsidRDefault="00FC3CEF" w:rsidP="00B8371F">
            <w:pPr>
              <w:spacing w:line="560" w:lineRule="exact"/>
              <w:jc w:val="center"/>
              <w:rPr>
                <w:b/>
                <w:color w:val="00000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標楷體" w:hAnsi="標楷體" w:hint="eastAsia"/>
                <w:b/>
                <w:sz w:val="36"/>
                <w:szCs w:val="36"/>
              </w:rPr>
              <w:t>桃</w:t>
            </w:r>
            <w:r w:rsidRPr="000B64F0">
              <w:rPr>
                <w:rFonts w:ascii="標楷體" w:hAnsi="標楷體" w:hint="eastAsia"/>
                <w:b/>
                <w:sz w:val="36"/>
                <w:szCs w:val="36"/>
              </w:rPr>
              <w:t>園市政府及各機關(構)學校人員出國</w:t>
            </w:r>
            <w:r w:rsidR="0086298F">
              <w:rPr>
                <w:rFonts w:hint="eastAsia"/>
                <w:b/>
                <w:color w:val="000000"/>
                <w:sz w:val="36"/>
                <w:szCs w:val="36"/>
              </w:rPr>
              <w:t>核准</w:t>
            </w:r>
            <w:r w:rsidRPr="000B64F0">
              <w:rPr>
                <w:rFonts w:hint="eastAsia"/>
                <w:b/>
                <w:color w:val="000000"/>
                <w:sz w:val="36"/>
                <w:szCs w:val="36"/>
              </w:rPr>
              <w:t>表</w:t>
            </w:r>
            <w:r w:rsidR="00D938E2" w:rsidRPr="000B64F0">
              <w:rPr>
                <w:rFonts w:ascii="標楷體" w:hAnsi="標楷體" w:hint="eastAsia"/>
                <w:b/>
                <w:sz w:val="36"/>
                <w:szCs w:val="36"/>
              </w:rPr>
              <w:t>(</w:t>
            </w:r>
            <w:r w:rsidR="00D938E2">
              <w:rPr>
                <w:rFonts w:ascii="標楷體" w:hAnsi="標楷體" w:hint="eastAsia"/>
                <w:b/>
                <w:sz w:val="36"/>
                <w:szCs w:val="36"/>
              </w:rPr>
              <w:t>範例</w:t>
            </w:r>
            <w:r w:rsidR="00D938E2" w:rsidRPr="000B64F0">
              <w:rPr>
                <w:rFonts w:ascii="標楷體" w:hAnsi="標楷體" w:hint="eastAsia"/>
                <w:b/>
                <w:sz w:val="36"/>
                <w:szCs w:val="36"/>
              </w:rPr>
              <w:t>)</w:t>
            </w:r>
            <w:r w:rsidR="00D938E2">
              <w:rPr>
                <w:rFonts w:hint="eastAsia"/>
                <w:b/>
                <w:color w:val="000000"/>
                <w:sz w:val="36"/>
                <w:szCs w:val="36"/>
              </w:rPr>
              <w:t xml:space="preserve"> </w:t>
            </w:r>
          </w:p>
          <w:p w:rsidR="00FC3CEF" w:rsidRDefault="00FC3CEF" w:rsidP="00310A3F">
            <w:pPr>
              <w:spacing w:line="560" w:lineRule="exact"/>
              <w:ind w:right="115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                     </w:t>
            </w:r>
            <w:r w:rsidR="00D34BDD">
              <w:rPr>
                <w:rFonts w:hint="eastAsia"/>
                <w:color w:val="000000"/>
                <w:sz w:val="24"/>
              </w:rPr>
              <w:t>填寫</w:t>
            </w:r>
            <w:r>
              <w:rPr>
                <w:rFonts w:hint="eastAsia"/>
                <w:color w:val="000000"/>
                <w:sz w:val="24"/>
              </w:rPr>
              <w:t>日期</w:t>
            </w:r>
            <w:r>
              <w:rPr>
                <w:rFonts w:ascii="標楷體" w:hAnsi="標楷體" w:hint="eastAsia"/>
                <w:color w:val="000000"/>
                <w:sz w:val="24"/>
              </w:rPr>
              <w:t xml:space="preserve">： 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310A3F" w:rsidTr="00127C15">
        <w:trPr>
          <w:trHeight w:val="1931"/>
        </w:trPr>
        <w:tc>
          <w:tcPr>
            <w:tcW w:w="14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10A3F" w:rsidRPr="00310A3F" w:rsidRDefault="00310A3F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服務</w:t>
            </w:r>
          </w:p>
          <w:p w:rsidR="00310A3F" w:rsidRPr="00310A3F" w:rsidRDefault="00310A3F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機關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A3F" w:rsidRPr="00310A3F" w:rsidRDefault="00310A3F" w:rsidP="00310A3F">
            <w:pPr>
              <w:spacing w:line="560" w:lineRule="exact"/>
              <w:jc w:val="both"/>
              <w:rPr>
                <w:color w:val="000000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127C15" w:rsidRDefault="00127C15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科室及</w:t>
            </w:r>
          </w:p>
          <w:p w:rsidR="00310A3F" w:rsidRPr="00310A3F" w:rsidRDefault="00310A3F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職稱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A3F" w:rsidRPr="00310A3F" w:rsidRDefault="00310A3F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10A3F" w:rsidRPr="00127C15" w:rsidRDefault="00310A3F" w:rsidP="00127C15">
            <w:pPr>
              <w:shd w:val="clear" w:color="auto" w:fill="FBE4D5" w:themeFill="accent2" w:themeFillTint="33"/>
              <w:spacing w:line="560" w:lineRule="exact"/>
              <w:jc w:val="distribute"/>
              <w:rPr>
                <w:rFonts w:ascii="標楷體" w:hAnsi="標楷體"/>
                <w:color w:val="C0C0C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0A3F" w:rsidRPr="00310A3F" w:rsidRDefault="00310A3F" w:rsidP="00310A3F">
            <w:pPr>
              <w:spacing w:line="560" w:lineRule="exact"/>
              <w:rPr>
                <w:color w:val="000000"/>
                <w:sz w:val="30"/>
                <w:szCs w:val="30"/>
              </w:rPr>
            </w:pPr>
          </w:p>
        </w:tc>
      </w:tr>
      <w:tr w:rsidR="00FC3CEF" w:rsidTr="00B1085B">
        <w:trPr>
          <w:trHeight w:val="1950"/>
        </w:trPr>
        <w:tc>
          <w:tcPr>
            <w:tcW w:w="14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C3CEF" w:rsidRPr="00310A3F" w:rsidRDefault="00FC3CEF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出國起迄時間</w:t>
            </w:r>
          </w:p>
          <w:p w:rsidR="00FC3CEF" w:rsidRPr="00310A3F" w:rsidRDefault="00FC3CEF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(</w:t>
            </w: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含轉機</w:t>
            </w: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EF" w:rsidRPr="00310A3F" w:rsidRDefault="00FC3CEF" w:rsidP="00310A3F">
            <w:pPr>
              <w:spacing w:line="560" w:lineRule="exact"/>
              <w:jc w:val="distribute"/>
              <w:rPr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color w:val="000000"/>
                <w:sz w:val="30"/>
                <w:szCs w:val="30"/>
              </w:rPr>
              <w:t>自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 xml:space="preserve"> 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>年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 xml:space="preserve"> 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>月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 xml:space="preserve"> 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>日</w:t>
            </w:r>
          </w:p>
          <w:p w:rsidR="00FC3CEF" w:rsidRPr="00310A3F" w:rsidRDefault="00FC3CEF" w:rsidP="00310A3F">
            <w:pPr>
              <w:spacing w:line="560" w:lineRule="exact"/>
              <w:jc w:val="distribute"/>
              <w:rPr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color w:val="000000"/>
                <w:sz w:val="30"/>
                <w:szCs w:val="30"/>
              </w:rPr>
              <w:t>至</w:t>
            </w:r>
          </w:p>
          <w:p w:rsidR="00FC3CEF" w:rsidRPr="00310A3F" w:rsidRDefault="00FC3CEF" w:rsidP="00310A3F">
            <w:pPr>
              <w:spacing w:line="560" w:lineRule="exact"/>
              <w:jc w:val="distribute"/>
              <w:rPr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color w:val="000000"/>
                <w:sz w:val="30"/>
                <w:szCs w:val="30"/>
              </w:rPr>
              <w:t>至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 xml:space="preserve"> 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>年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 xml:space="preserve"> 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>月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 xml:space="preserve"> 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>日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310A3F" w:rsidRPr="00310A3F" w:rsidRDefault="00FC3CEF" w:rsidP="00310A3F">
            <w:pPr>
              <w:spacing w:line="560" w:lineRule="exact"/>
              <w:jc w:val="distribute"/>
              <w:rPr>
                <w:b/>
                <w:color w:val="000000"/>
                <w:w w:val="91"/>
                <w:kern w:val="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kern w:val="0"/>
                <w:sz w:val="30"/>
                <w:szCs w:val="30"/>
              </w:rPr>
              <w:t>前往國</w:t>
            </w:r>
            <w:r w:rsidR="00BD1679">
              <w:rPr>
                <w:rFonts w:hint="eastAsia"/>
                <w:b/>
                <w:color w:val="000000"/>
                <w:kern w:val="0"/>
                <w:sz w:val="30"/>
                <w:szCs w:val="30"/>
              </w:rPr>
              <w:t>家</w:t>
            </w:r>
          </w:p>
          <w:p w:rsidR="00310A3F" w:rsidRDefault="00FC3CEF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kern w:val="0"/>
                <w:sz w:val="30"/>
                <w:szCs w:val="30"/>
              </w:rPr>
              <w:t>地區</w:t>
            </w:r>
          </w:p>
          <w:p w:rsidR="00FC3CEF" w:rsidRPr="00310A3F" w:rsidRDefault="00FC3CEF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sz w:val="28"/>
                <w:szCs w:val="30"/>
              </w:rPr>
              <w:t>(</w:t>
            </w:r>
            <w:r w:rsidRPr="00310A3F">
              <w:rPr>
                <w:rFonts w:hint="eastAsia"/>
                <w:b/>
                <w:color w:val="000000"/>
                <w:sz w:val="28"/>
                <w:szCs w:val="30"/>
              </w:rPr>
              <w:t>含轉機</w:t>
            </w:r>
            <w:r w:rsidRPr="00310A3F">
              <w:rPr>
                <w:rFonts w:hint="eastAsia"/>
                <w:b/>
                <w:color w:val="000000"/>
                <w:sz w:val="28"/>
                <w:szCs w:val="30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CEF" w:rsidRPr="00BD1679" w:rsidRDefault="00FC3CEF" w:rsidP="00310A3F">
            <w:pPr>
              <w:spacing w:line="560" w:lineRule="exact"/>
              <w:jc w:val="center"/>
              <w:rPr>
                <w:color w:val="000000"/>
                <w:sz w:val="28"/>
                <w:szCs w:val="30"/>
              </w:rPr>
            </w:pPr>
            <w:r w:rsidRPr="00BD1679">
              <w:rPr>
                <w:rFonts w:hint="eastAsia"/>
                <w:color w:val="000000"/>
                <w:sz w:val="28"/>
                <w:szCs w:val="30"/>
              </w:rPr>
              <w:t>範例：</w:t>
            </w:r>
          </w:p>
          <w:p w:rsidR="00FC3CEF" w:rsidRPr="00BD1679" w:rsidRDefault="00FC3CEF" w:rsidP="00310A3F">
            <w:pPr>
              <w:spacing w:line="560" w:lineRule="exact"/>
              <w:jc w:val="center"/>
              <w:rPr>
                <w:color w:val="000000"/>
                <w:sz w:val="28"/>
                <w:szCs w:val="30"/>
              </w:rPr>
            </w:pPr>
            <w:r w:rsidRPr="00BD1679">
              <w:rPr>
                <w:rFonts w:hint="eastAsia"/>
                <w:color w:val="000000"/>
                <w:sz w:val="28"/>
                <w:szCs w:val="30"/>
              </w:rPr>
              <w:t>加拿大多倫多</w:t>
            </w:r>
          </w:p>
          <w:p w:rsidR="00FC3CEF" w:rsidRPr="00310A3F" w:rsidRDefault="00FC3CEF" w:rsidP="00310A3F">
            <w:pPr>
              <w:spacing w:line="560" w:lineRule="exact"/>
              <w:jc w:val="center"/>
              <w:rPr>
                <w:color w:val="000000"/>
                <w:sz w:val="30"/>
                <w:szCs w:val="30"/>
              </w:rPr>
            </w:pPr>
            <w:r w:rsidRPr="00BD1679">
              <w:rPr>
                <w:rFonts w:hint="eastAsia"/>
                <w:color w:val="000000"/>
                <w:sz w:val="28"/>
                <w:szCs w:val="30"/>
              </w:rPr>
              <w:t>(</w:t>
            </w:r>
            <w:r w:rsidRPr="00BD1679">
              <w:rPr>
                <w:rFonts w:hint="eastAsia"/>
                <w:color w:val="000000"/>
                <w:sz w:val="28"/>
                <w:szCs w:val="30"/>
              </w:rPr>
              <w:t>新加坡轉機</w:t>
            </w:r>
            <w:r w:rsidRPr="00BD1679">
              <w:rPr>
                <w:rFonts w:hint="eastAsia"/>
                <w:color w:val="000000"/>
                <w:sz w:val="28"/>
                <w:szCs w:val="3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C3CEF" w:rsidRPr="00310A3F" w:rsidRDefault="00FC3CEF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天數</w:t>
            </w:r>
          </w:p>
          <w:p w:rsidR="00FC3CEF" w:rsidRPr="00BD1679" w:rsidRDefault="00FC3CEF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 w:rsidRPr="00BD1679">
              <w:rPr>
                <w:rFonts w:hint="eastAsia"/>
                <w:b/>
                <w:color w:val="000000"/>
                <w:sz w:val="28"/>
                <w:szCs w:val="30"/>
              </w:rPr>
              <w:t>(</w:t>
            </w:r>
            <w:r w:rsidRPr="00BD1679">
              <w:rPr>
                <w:rFonts w:hint="eastAsia"/>
                <w:b/>
                <w:color w:val="000000"/>
                <w:sz w:val="28"/>
                <w:szCs w:val="30"/>
              </w:rPr>
              <w:t>含假日</w:t>
            </w:r>
            <w:r w:rsidRPr="00BD1679">
              <w:rPr>
                <w:rFonts w:hint="eastAsia"/>
                <w:b/>
                <w:color w:val="000000"/>
                <w:sz w:val="28"/>
                <w:szCs w:val="30"/>
              </w:rPr>
              <w:t>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3CEF" w:rsidRPr="00310A3F" w:rsidRDefault="00FC3CEF" w:rsidP="00310A3F">
            <w:pPr>
              <w:spacing w:line="560" w:lineRule="exact"/>
              <w:jc w:val="center"/>
              <w:rPr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color w:val="000000"/>
                <w:sz w:val="30"/>
                <w:szCs w:val="30"/>
              </w:rPr>
              <w:t xml:space="preserve">      </w:t>
            </w:r>
            <w:r w:rsidRPr="00310A3F">
              <w:rPr>
                <w:rFonts w:hint="eastAsia"/>
                <w:color w:val="000000"/>
                <w:sz w:val="30"/>
                <w:szCs w:val="30"/>
              </w:rPr>
              <w:t>日</w:t>
            </w:r>
          </w:p>
        </w:tc>
      </w:tr>
      <w:tr w:rsidR="00FC3CEF" w:rsidTr="00ED0D9E">
        <w:trPr>
          <w:trHeight w:val="1379"/>
        </w:trPr>
        <w:tc>
          <w:tcPr>
            <w:tcW w:w="14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C3CEF" w:rsidRPr="00310A3F" w:rsidRDefault="00FC3CEF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事由</w:t>
            </w:r>
          </w:p>
        </w:tc>
        <w:tc>
          <w:tcPr>
            <w:tcW w:w="8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3CEF" w:rsidRPr="00310A3F" w:rsidRDefault="00FC3CEF" w:rsidP="00310A3F">
            <w:pPr>
              <w:spacing w:line="560" w:lineRule="exact"/>
              <w:rPr>
                <w:color w:val="000000"/>
                <w:sz w:val="30"/>
                <w:szCs w:val="30"/>
              </w:rPr>
            </w:pPr>
          </w:p>
        </w:tc>
      </w:tr>
      <w:tr w:rsidR="00127C15" w:rsidTr="00ED0D9E">
        <w:trPr>
          <w:trHeight w:val="1384"/>
        </w:trPr>
        <w:tc>
          <w:tcPr>
            <w:tcW w:w="14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127C15" w:rsidRPr="00310A3F" w:rsidRDefault="00127C15" w:rsidP="00310A3F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單位主管核章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C15" w:rsidRPr="00310A3F" w:rsidRDefault="00127C15" w:rsidP="00127C15">
            <w:pPr>
              <w:spacing w:line="56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127C15" w:rsidRPr="00127C15" w:rsidRDefault="00127C15" w:rsidP="00127C15">
            <w:pPr>
              <w:spacing w:line="560" w:lineRule="exact"/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人事單位</w:t>
            </w: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核</w:t>
            </w: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 xml:space="preserve">    </w:t>
            </w: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章</w:t>
            </w:r>
          </w:p>
        </w:tc>
        <w:tc>
          <w:tcPr>
            <w:tcW w:w="3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7C15" w:rsidRPr="00310A3F" w:rsidRDefault="00127C15" w:rsidP="00310A3F">
            <w:pPr>
              <w:spacing w:line="56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127C15" w:rsidTr="00127C15">
        <w:trPr>
          <w:trHeight w:val="1384"/>
        </w:trPr>
        <w:tc>
          <w:tcPr>
            <w:tcW w:w="14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127C15" w:rsidRPr="00310A3F" w:rsidRDefault="00127C15" w:rsidP="00127C15">
            <w:pPr>
              <w:spacing w:line="560" w:lineRule="exact"/>
              <w:jc w:val="center"/>
              <w:rPr>
                <w:b/>
                <w:color w:val="000000"/>
                <w:sz w:val="30"/>
                <w:szCs w:val="30"/>
              </w:rPr>
            </w:pP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機關首長核</w:t>
            </w: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 xml:space="preserve">    </w:t>
            </w:r>
            <w:r w:rsidRPr="00310A3F">
              <w:rPr>
                <w:rFonts w:hint="eastAsia"/>
                <w:b/>
                <w:color w:val="000000"/>
                <w:sz w:val="30"/>
                <w:szCs w:val="30"/>
              </w:rPr>
              <w:t>章</w:t>
            </w:r>
          </w:p>
        </w:tc>
        <w:tc>
          <w:tcPr>
            <w:tcW w:w="8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7C15" w:rsidRPr="00310A3F" w:rsidRDefault="00127C15" w:rsidP="00310A3F">
            <w:pPr>
              <w:spacing w:line="56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FC3CEF" w:rsidTr="00127C15">
        <w:trPr>
          <w:trHeight w:val="2624"/>
        </w:trPr>
        <w:tc>
          <w:tcPr>
            <w:tcW w:w="14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C3CEF" w:rsidRPr="00BD1679" w:rsidRDefault="004C38A4" w:rsidP="00BD1679">
            <w:pPr>
              <w:spacing w:line="560" w:lineRule="exact"/>
              <w:jc w:val="distribute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</w:rPr>
              <w:t>備註</w:t>
            </w:r>
          </w:p>
        </w:tc>
        <w:tc>
          <w:tcPr>
            <w:tcW w:w="8928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3CEF" w:rsidRPr="00FC3CEF" w:rsidRDefault="00FC3CEF" w:rsidP="00310A3F">
            <w:pPr>
              <w:pStyle w:val="a3"/>
              <w:numPr>
                <w:ilvl w:val="0"/>
                <w:numId w:val="2"/>
              </w:numPr>
              <w:spacing w:line="560" w:lineRule="exact"/>
              <w:ind w:leftChars="0"/>
              <w:jc w:val="both"/>
              <w:rPr>
                <w:rFonts w:ascii="標楷體" w:hAnsi="標楷體"/>
                <w:sz w:val="28"/>
                <w:szCs w:val="28"/>
              </w:rPr>
            </w:pPr>
            <w:r w:rsidRPr="00FC3CEF">
              <w:rPr>
                <w:rFonts w:ascii="標楷體" w:hAnsi="標楷體" w:hint="eastAsia"/>
                <w:sz w:val="28"/>
                <w:szCs w:val="28"/>
              </w:rPr>
              <w:t>自109年3月17</w:t>
            </w:r>
            <w:r>
              <w:rPr>
                <w:rFonts w:ascii="標楷體" w:hAnsi="標楷體" w:hint="eastAsia"/>
                <w:sz w:val="28"/>
                <w:szCs w:val="28"/>
              </w:rPr>
              <w:t>日</w:t>
            </w:r>
            <w:r w:rsidRPr="00FC3CEF">
              <w:rPr>
                <w:rFonts w:ascii="標楷體" w:hAnsi="標楷體" w:hint="eastAsia"/>
                <w:sz w:val="28"/>
                <w:szCs w:val="28"/>
              </w:rPr>
              <w:t>起至嚴重特殊傳染性肺炎中央流行疫情指揮中心解散之日止，</w:t>
            </w:r>
            <w:r>
              <w:rPr>
                <w:rFonts w:ascii="標楷體" w:hAnsi="標楷體" w:hint="eastAsia"/>
                <w:sz w:val="28"/>
                <w:szCs w:val="28"/>
              </w:rPr>
              <w:t>各機關(構)學校各類人員</w:t>
            </w:r>
            <w:r w:rsidRPr="00593F1D">
              <w:rPr>
                <w:rFonts w:ascii="標楷體" w:hAnsi="標楷體" w:hint="eastAsia"/>
                <w:b/>
                <w:sz w:val="28"/>
                <w:szCs w:val="28"/>
              </w:rPr>
              <w:t>於平日、假日出國</w:t>
            </w:r>
            <w:r w:rsidR="00D34BDD" w:rsidRPr="00593F1D">
              <w:rPr>
                <w:rFonts w:ascii="標楷體" w:hAnsi="標楷體" w:hint="eastAsia"/>
                <w:b/>
                <w:sz w:val="28"/>
                <w:szCs w:val="28"/>
              </w:rPr>
              <w:t>前</w:t>
            </w:r>
            <w:r w:rsidRPr="00FC3CEF">
              <w:rPr>
                <w:rFonts w:ascii="標楷體" w:hAnsi="標楷體" w:hint="eastAsia"/>
                <w:sz w:val="28"/>
                <w:szCs w:val="28"/>
              </w:rPr>
              <w:t>均應明確填寫本表並完成</w:t>
            </w:r>
            <w:r w:rsidR="0086298F">
              <w:rPr>
                <w:rFonts w:ascii="標楷體" w:hAnsi="標楷體" w:hint="eastAsia"/>
                <w:sz w:val="28"/>
                <w:szCs w:val="28"/>
              </w:rPr>
              <w:t>核准</w:t>
            </w:r>
            <w:r w:rsidRPr="00FC3CEF">
              <w:rPr>
                <w:rFonts w:ascii="標楷體" w:hAnsi="標楷體" w:hint="eastAsia"/>
                <w:sz w:val="28"/>
                <w:szCs w:val="28"/>
              </w:rPr>
              <w:t>，俾利</w:t>
            </w:r>
            <w:r>
              <w:rPr>
                <w:rFonts w:ascii="標楷體" w:hAnsi="標楷體" w:hint="eastAsia"/>
                <w:sz w:val="28"/>
                <w:szCs w:val="28"/>
              </w:rPr>
              <w:t>後續</w:t>
            </w:r>
            <w:r w:rsidRPr="00FC3CEF">
              <w:rPr>
                <w:rFonts w:ascii="標楷體" w:hAnsi="標楷體" w:hint="eastAsia"/>
                <w:sz w:val="28"/>
                <w:szCs w:val="28"/>
              </w:rPr>
              <w:t>進行人員健康管理及人力控管。</w:t>
            </w:r>
          </w:p>
          <w:p w:rsidR="00FC3CEF" w:rsidRPr="00FC3CEF" w:rsidRDefault="00FC3CEF" w:rsidP="00310A3F">
            <w:pPr>
              <w:pStyle w:val="a3"/>
              <w:numPr>
                <w:ilvl w:val="0"/>
                <w:numId w:val="2"/>
              </w:numPr>
              <w:spacing w:line="560" w:lineRule="exact"/>
              <w:ind w:leftChars="0"/>
              <w:jc w:val="both"/>
              <w:rPr>
                <w:rFonts w:ascii="標楷體" w:hAnsi="標楷體"/>
                <w:sz w:val="28"/>
                <w:szCs w:val="28"/>
              </w:rPr>
            </w:pPr>
            <w:r w:rsidRPr="00FC3CEF">
              <w:rPr>
                <w:rFonts w:ascii="標楷體" w:hAnsi="標楷體" w:hint="eastAsia"/>
                <w:sz w:val="28"/>
                <w:szCs w:val="28"/>
              </w:rPr>
              <w:t>如出國涉及差假，應另以差勤系統完成請假手續。</w:t>
            </w:r>
          </w:p>
        </w:tc>
      </w:tr>
    </w:tbl>
    <w:p w:rsidR="005326B6" w:rsidRPr="00FC3CEF" w:rsidRDefault="003B10AF" w:rsidP="00FD2F83">
      <w:pPr>
        <w:spacing w:line="20" w:lineRule="exact"/>
      </w:pPr>
    </w:p>
    <w:sectPr w:rsidR="005326B6" w:rsidRPr="00FC3CEF" w:rsidSect="003C5C25">
      <w:pgSz w:w="11906" w:h="16838"/>
      <w:pgMar w:top="720" w:right="720" w:bottom="720" w:left="72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0AF" w:rsidRDefault="003B10AF" w:rsidP="003A54FE">
      <w:r>
        <w:separator/>
      </w:r>
    </w:p>
  </w:endnote>
  <w:endnote w:type="continuationSeparator" w:id="0">
    <w:p w:rsidR="003B10AF" w:rsidRDefault="003B10AF" w:rsidP="003A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0AF" w:rsidRDefault="003B10AF" w:rsidP="003A54FE">
      <w:r>
        <w:separator/>
      </w:r>
    </w:p>
  </w:footnote>
  <w:footnote w:type="continuationSeparator" w:id="0">
    <w:p w:rsidR="003B10AF" w:rsidRDefault="003B10AF" w:rsidP="003A5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F791C"/>
    <w:multiLevelType w:val="hybridMultilevel"/>
    <w:tmpl w:val="1C8EF1CC"/>
    <w:lvl w:ilvl="0" w:tplc="376EDE4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5512C62"/>
    <w:multiLevelType w:val="hybridMultilevel"/>
    <w:tmpl w:val="9EB2A40E"/>
    <w:lvl w:ilvl="0" w:tplc="284077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3AF"/>
    <w:rsid w:val="00011535"/>
    <w:rsid w:val="00091093"/>
    <w:rsid w:val="000B64F0"/>
    <w:rsid w:val="00127C15"/>
    <w:rsid w:val="00152A6E"/>
    <w:rsid w:val="001558B6"/>
    <w:rsid w:val="00171CAA"/>
    <w:rsid w:val="00181DA0"/>
    <w:rsid w:val="00234FD3"/>
    <w:rsid w:val="00267D80"/>
    <w:rsid w:val="00281C38"/>
    <w:rsid w:val="00286F08"/>
    <w:rsid w:val="002A36DA"/>
    <w:rsid w:val="002A6157"/>
    <w:rsid w:val="002A79F5"/>
    <w:rsid w:val="002E6A09"/>
    <w:rsid w:val="00310A3F"/>
    <w:rsid w:val="00373896"/>
    <w:rsid w:val="003804CC"/>
    <w:rsid w:val="003A4A2C"/>
    <w:rsid w:val="003A54FE"/>
    <w:rsid w:val="003B10AF"/>
    <w:rsid w:val="003C0466"/>
    <w:rsid w:val="003C06A5"/>
    <w:rsid w:val="003C5C25"/>
    <w:rsid w:val="003F089C"/>
    <w:rsid w:val="00402C4A"/>
    <w:rsid w:val="00481575"/>
    <w:rsid w:val="004C38A4"/>
    <w:rsid w:val="004E53B0"/>
    <w:rsid w:val="00530791"/>
    <w:rsid w:val="005773F9"/>
    <w:rsid w:val="00593F1D"/>
    <w:rsid w:val="005B4C17"/>
    <w:rsid w:val="005F00A9"/>
    <w:rsid w:val="00640C62"/>
    <w:rsid w:val="00696E16"/>
    <w:rsid w:val="006E10B7"/>
    <w:rsid w:val="006F5631"/>
    <w:rsid w:val="0071099F"/>
    <w:rsid w:val="007119D8"/>
    <w:rsid w:val="0074250D"/>
    <w:rsid w:val="007A0D4D"/>
    <w:rsid w:val="007C469E"/>
    <w:rsid w:val="007E6360"/>
    <w:rsid w:val="007F179B"/>
    <w:rsid w:val="00853E80"/>
    <w:rsid w:val="0086298F"/>
    <w:rsid w:val="00926851"/>
    <w:rsid w:val="00996CB6"/>
    <w:rsid w:val="009A6FAD"/>
    <w:rsid w:val="00A06B51"/>
    <w:rsid w:val="00A757EE"/>
    <w:rsid w:val="00A87DD4"/>
    <w:rsid w:val="00AB0E9D"/>
    <w:rsid w:val="00AF1001"/>
    <w:rsid w:val="00B1085B"/>
    <w:rsid w:val="00B20760"/>
    <w:rsid w:val="00B71E9C"/>
    <w:rsid w:val="00B8371F"/>
    <w:rsid w:val="00BD1679"/>
    <w:rsid w:val="00BE011F"/>
    <w:rsid w:val="00C52AFE"/>
    <w:rsid w:val="00C62291"/>
    <w:rsid w:val="00C70E71"/>
    <w:rsid w:val="00CB17D6"/>
    <w:rsid w:val="00D06314"/>
    <w:rsid w:val="00D07CF4"/>
    <w:rsid w:val="00D34BDD"/>
    <w:rsid w:val="00D40E8C"/>
    <w:rsid w:val="00D938E2"/>
    <w:rsid w:val="00DE211B"/>
    <w:rsid w:val="00E04220"/>
    <w:rsid w:val="00E62B1A"/>
    <w:rsid w:val="00E873AF"/>
    <w:rsid w:val="00ED0D9E"/>
    <w:rsid w:val="00F24C9A"/>
    <w:rsid w:val="00F25A00"/>
    <w:rsid w:val="00F356A2"/>
    <w:rsid w:val="00F375DD"/>
    <w:rsid w:val="00F62C55"/>
    <w:rsid w:val="00F64C29"/>
    <w:rsid w:val="00FC3CEF"/>
    <w:rsid w:val="00FC4F09"/>
    <w:rsid w:val="00FD2F83"/>
    <w:rsid w:val="00FD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BD401E-F7BF-49A9-A1C3-18A30D2F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3AF"/>
    <w:pPr>
      <w:widowControl w:val="0"/>
    </w:pPr>
    <w:rPr>
      <w:rFonts w:ascii="Times New Roman" w:eastAsia="標楷體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C9A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2A36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A36D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A54F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3A54FE"/>
    <w:rPr>
      <w:rFonts w:ascii="Times New Roman" w:eastAsia="標楷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A54F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3A54FE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4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>SYNNEX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游建盛</dc:creator>
  <cp:lastModifiedBy>LSJH</cp:lastModifiedBy>
  <cp:revision>2</cp:revision>
  <cp:lastPrinted>2020-03-18T03:47:00Z</cp:lastPrinted>
  <dcterms:created xsi:type="dcterms:W3CDTF">2020-03-19T01:33:00Z</dcterms:created>
  <dcterms:modified xsi:type="dcterms:W3CDTF">2020-03-19T01:33:00Z</dcterms:modified>
</cp:coreProperties>
</file>