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10" w:rsidRPr="008236E4" w:rsidRDefault="00372410" w:rsidP="00A85D57">
      <w:pPr>
        <w:spacing w:afterLines="50" w:after="180" w:line="360" w:lineRule="exact"/>
        <w:jc w:val="center"/>
        <w:rPr>
          <w:rFonts w:ascii="華康仿宋體W2" w:eastAsia="華康仿宋體W2" w:hAnsi="Helvetica" w:cs="Helvetica"/>
          <w:b/>
          <w:color w:val="333333"/>
        </w:rPr>
      </w:pPr>
      <w:r w:rsidRPr="008236E4">
        <w:rPr>
          <w:rFonts w:ascii="華康仿宋體W2" w:eastAsia="華康仿宋體W2" w:hAnsi="標楷體" w:hint="eastAsia"/>
          <w:b/>
          <w:kern w:val="0"/>
          <w:sz w:val="36"/>
          <w:szCs w:val="36"/>
        </w:rPr>
        <w:t>桃園市立</w:t>
      </w:r>
      <w:r w:rsidR="00A85D57" w:rsidRPr="008236E4">
        <w:rPr>
          <w:rFonts w:ascii="華康仿宋體W2" w:eastAsia="華康仿宋體W2" w:hAnsi="標楷體" w:hint="eastAsia"/>
          <w:b/>
          <w:kern w:val="0"/>
          <w:sz w:val="36"/>
          <w:szCs w:val="36"/>
        </w:rPr>
        <w:t>龍興國中10</w:t>
      </w:r>
      <w:r w:rsidR="00FC7170">
        <w:rPr>
          <w:rFonts w:ascii="華康仿宋體W2" w:eastAsia="華康仿宋體W2" w:hAnsi="標楷體" w:hint="eastAsia"/>
          <w:b/>
          <w:kern w:val="0"/>
          <w:sz w:val="36"/>
          <w:szCs w:val="36"/>
        </w:rPr>
        <w:t>9</w:t>
      </w:r>
      <w:r w:rsidR="00A85D57" w:rsidRPr="008236E4">
        <w:rPr>
          <w:rFonts w:ascii="華康仿宋體W2" w:eastAsia="華康仿宋體W2" w:hAnsi="標楷體" w:hint="eastAsia"/>
          <w:b/>
          <w:kern w:val="0"/>
          <w:sz w:val="36"/>
          <w:szCs w:val="36"/>
        </w:rPr>
        <w:t>學年</w:t>
      </w:r>
      <w:r w:rsidRPr="008236E4">
        <w:rPr>
          <w:rFonts w:ascii="華康仿宋體W2" w:eastAsia="華康仿宋體W2" w:hAnsi="標楷體" w:hint="eastAsia"/>
          <w:b/>
          <w:kern w:val="0"/>
          <w:sz w:val="36"/>
          <w:szCs w:val="36"/>
        </w:rPr>
        <w:t>度國中</w:t>
      </w:r>
      <w:r w:rsidR="00A85D57" w:rsidRPr="008236E4">
        <w:rPr>
          <w:rFonts w:ascii="華康仿宋體W2" w:eastAsia="華康仿宋體W2" w:hAnsi="標楷體" w:hint="eastAsia"/>
          <w:b/>
          <w:kern w:val="0"/>
          <w:sz w:val="36"/>
          <w:szCs w:val="36"/>
        </w:rPr>
        <w:t xml:space="preserve">技藝教育課程 </w:t>
      </w:r>
      <w:r w:rsidR="00A85D57" w:rsidRPr="008236E4">
        <w:rPr>
          <w:rFonts w:ascii="華康仿宋體W2" w:eastAsia="華康仿宋體W2" w:hAnsi="標楷體" w:hint="eastAsia"/>
          <w:b/>
          <w:color w:val="FF0000"/>
          <w:kern w:val="0"/>
          <w:sz w:val="36"/>
          <w:szCs w:val="36"/>
        </w:rPr>
        <w:t>錄取名單</w:t>
      </w: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1427"/>
        <w:gridCol w:w="3402"/>
        <w:gridCol w:w="3676"/>
      </w:tblGrid>
      <w:tr w:rsidR="0092018A" w:rsidRPr="00FC7170" w:rsidTr="00FC7170">
        <w:trPr>
          <w:trHeight w:val="294"/>
        </w:trPr>
        <w:tc>
          <w:tcPr>
            <w:tcW w:w="851" w:type="dxa"/>
            <w:shd w:val="clear" w:color="auto" w:fill="FFCCFF"/>
            <w:vAlign w:val="center"/>
          </w:tcPr>
          <w:p w:rsidR="0092018A" w:rsidRPr="00FC7170" w:rsidRDefault="0092018A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  <w:r w:rsidRPr="00FC717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92018A" w:rsidRPr="00FC7170" w:rsidRDefault="0092018A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427" w:type="dxa"/>
            <w:shd w:val="clear" w:color="auto" w:fill="FFCCFF"/>
            <w:vAlign w:val="center"/>
          </w:tcPr>
          <w:p w:rsidR="0092018A" w:rsidRPr="00FC7170" w:rsidRDefault="0092018A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FFCCFF"/>
            <w:vAlign w:val="center"/>
          </w:tcPr>
          <w:p w:rsidR="0092018A" w:rsidRPr="00FC7170" w:rsidRDefault="0092018A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FC7170">
              <w:rPr>
                <w:rFonts w:ascii="標楷體" w:eastAsia="標楷體" w:hAnsi="標楷體"/>
                <w:sz w:val="28"/>
                <w:szCs w:val="28"/>
              </w:rPr>
              <w:t>學期</w:t>
            </w: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：錄</w:t>
            </w:r>
            <w:r w:rsidRPr="00FC7170">
              <w:rPr>
                <w:rFonts w:ascii="標楷體" w:eastAsia="標楷體" w:hAnsi="標楷體"/>
                <w:sz w:val="28"/>
                <w:szCs w:val="28"/>
              </w:rPr>
              <w:t>取學校</w:t>
            </w: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C7170">
              <w:rPr>
                <w:rFonts w:ascii="標楷體" w:eastAsia="標楷體" w:hAnsi="標楷體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3676" w:type="dxa"/>
            <w:shd w:val="clear" w:color="auto" w:fill="FFCCFF"/>
            <w:vAlign w:val="center"/>
          </w:tcPr>
          <w:p w:rsidR="0092018A" w:rsidRPr="00FC7170" w:rsidRDefault="0092018A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 w:cs="Helvetica"/>
                <w:color w:val="333333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FC7170">
              <w:rPr>
                <w:rFonts w:ascii="標楷體" w:eastAsia="標楷體" w:hAnsi="標楷體"/>
                <w:sz w:val="28"/>
                <w:szCs w:val="28"/>
              </w:rPr>
              <w:t>學期</w:t>
            </w: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：錄</w:t>
            </w:r>
            <w:r w:rsidRPr="00FC7170">
              <w:rPr>
                <w:rFonts w:ascii="標楷體" w:eastAsia="標楷體" w:hAnsi="標楷體"/>
                <w:sz w:val="28"/>
                <w:szCs w:val="28"/>
              </w:rPr>
              <w:t>取學校</w:t>
            </w: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C7170">
              <w:rPr>
                <w:rFonts w:ascii="標楷體" w:eastAsia="標楷體" w:hAnsi="標楷體"/>
                <w:sz w:val="28"/>
                <w:szCs w:val="28"/>
              </w:rPr>
              <w:t>職群</w:t>
            </w:r>
            <w:proofErr w:type="gramEnd"/>
          </w:p>
        </w:tc>
      </w:tr>
      <w:tr w:rsidR="00FC7170" w:rsidRPr="00FC7170" w:rsidTr="00FC7170">
        <w:trPr>
          <w:trHeight w:val="300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呂東翰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莊鎮銨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鄭曾彥銨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何晴微</w:t>
            </w:r>
            <w:proofErr w:type="gramEnd"/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陳子涵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陳妍汝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黃心柔</w:t>
            </w:r>
            <w:proofErr w:type="gramEnd"/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801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王志騰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吳燦宇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巫佳宴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林佑</w:t>
            </w: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嬨</w:t>
            </w:r>
            <w:proofErr w:type="gramEnd"/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3F40F1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范敏萱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潘怡庭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李守恩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802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陳國睿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803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王柏皓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803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魏宏瑋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803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施瑩萱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rPr>
          <w:trHeight w:val="294"/>
        </w:trPr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803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鄭雅雲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祝</w:t>
            </w: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榮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陳昊天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劉閎昀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邱湘芸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許霈芯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端木</w:t>
            </w: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804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翁振皓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李浩瑋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蔣泓安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彭阡樺</w:t>
            </w:r>
            <w:proofErr w:type="gramEnd"/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805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胡舜傑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806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李柏廷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806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陳詩霖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806</w:t>
            </w:r>
          </w:p>
        </w:tc>
        <w:tc>
          <w:tcPr>
            <w:tcW w:w="1427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羅心妤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CCECFF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807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高定志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807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張碩恩</w:t>
            </w:r>
            <w:proofErr w:type="gramEnd"/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807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劉佳蓁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育達-餐旅（餐飲）A班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育達-設計（廣設）C班</w:t>
            </w:r>
            <w:bookmarkStart w:id="0" w:name="_GoBack"/>
            <w:bookmarkEnd w:id="0"/>
          </w:p>
        </w:tc>
      </w:tr>
      <w:tr w:rsidR="00FC7170" w:rsidRPr="00FC7170" w:rsidTr="00FC7170">
        <w:tc>
          <w:tcPr>
            <w:tcW w:w="851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/>
                <w:sz w:val="28"/>
                <w:szCs w:val="28"/>
              </w:rPr>
              <w:t>807</w:t>
            </w:r>
          </w:p>
        </w:tc>
        <w:tc>
          <w:tcPr>
            <w:tcW w:w="1427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楊凱翔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FC7170" w:rsidRPr="00FC7170" w:rsidRDefault="005D1CEC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新興-商管（資處）B班</w:t>
            </w:r>
          </w:p>
        </w:tc>
        <w:tc>
          <w:tcPr>
            <w:tcW w:w="3676" w:type="dxa"/>
            <w:shd w:val="clear" w:color="auto" w:fill="FFFF99"/>
            <w:vAlign w:val="center"/>
          </w:tcPr>
          <w:p w:rsidR="00FC7170" w:rsidRPr="00FC7170" w:rsidRDefault="00FC7170" w:rsidP="00FC71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170">
              <w:rPr>
                <w:rFonts w:ascii="標楷體" w:eastAsia="標楷體" w:hAnsi="標楷體" w:hint="eastAsia"/>
                <w:sz w:val="28"/>
                <w:szCs w:val="28"/>
              </w:rPr>
              <w:t>新興-動力機械（汽車）D班</w:t>
            </w:r>
          </w:p>
        </w:tc>
      </w:tr>
    </w:tbl>
    <w:p w:rsidR="00FC7170" w:rsidRDefault="00FC7170" w:rsidP="00127FFA">
      <w:pPr>
        <w:spacing w:afterLines="50" w:after="180" w:line="360" w:lineRule="exact"/>
        <w:jc w:val="center"/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</w:pPr>
    </w:p>
    <w:p w:rsidR="009D3FAC" w:rsidRPr="008236E4" w:rsidRDefault="009D3FAC" w:rsidP="00127FFA">
      <w:pPr>
        <w:spacing w:afterLines="50" w:after="180" w:line="360" w:lineRule="exact"/>
        <w:jc w:val="center"/>
        <w:rPr>
          <w:color w:val="C00000"/>
          <w:u w:val="double"/>
        </w:rPr>
      </w:pP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共</w:t>
      </w:r>
      <w:r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計</w:t>
      </w: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：</w:t>
      </w:r>
      <w:r w:rsidR="00FC7170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37</w:t>
      </w:r>
      <w:r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位</w:t>
      </w:r>
      <w:r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學</w:t>
      </w:r>
      <w:r w:rsidR="00AD29D3" w:rsidRPr="008236E4">
        <w:rPr>
          <w:rFonts w:ascii="華康仿宋體W2" w:eastAsia="華康仿宋體W2" w:hAnsi="標楷體" w:hint="eastAsia"/>
          <w:b/>
          <w:color w:val="C00000"/>
          <w:kern w:val="0"/>
          <w:sz w:val="36"/>
          <w:szCs w:val="36"/>
          <w:u w:val="double"/>
        </w:rPr>
        <w:t>生錄</w:t>
      </w:r>
      <w:r w:rsidR="00AD29D3" w:rsidRPr="008236E4">
        <w:rPr>
          <w:rFonts w:ascii="華康仿宋體W2" w:eastAsia="華康仿宋體W2" w:hAnsi="標楷體"/>
          <w:b/>
          <w:color w:val="C00000"/>
          <w:kern w:val="0"/>
          <w:sz w:val="36"/>
          <w:szCs w:val="36"/>
          <w:u w:val="double"/>
        </w:rPr>
        <w:t>取</w:t>
      </w:r>
    </w:p>
    <w:sectPr w:rsidR="009D3FAC" w:rsidRPr="008236E4" w:rsidSect="00FC717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0C6" w:rsidRDefault="009A10C6" w:rsidP="00C84FA1">
      <w:r>
        <w:separator/>
      </w:r>
    </w:p>
  </w:endnote>
  <w:endnote w:type="continuationSeparator" w:id="0">
    <w:p w:rsidR="009A10C6" w:rsidRDefault="009A10C6" w:rsidP="00C8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0C6" w:rsidRDefault="009A10C6" w:rsidP="00C84FA1">
      <w:r>
        <w:separator/>
      </w:r>
    </w:p>
  </w:footnote>
  <w:footnote w:type="continuationSeparator" w:id="0">
    <w:p w:rsidR="009A10C6" w:rsidRDefault="009A10C6" w:rsidP="00C8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EC"/>
    <w:rsid w:val="00087D6B"/>
    <w:rsid w:val="000A605A"/>
    <w:rsid w:val="000D5739"/>
    <w:rsid w:val="00114EE1"/>
    <w:rsid w:val="00127FFA"/>
    <w:rsid w:val="001E0375"/>
    <w:rsid w:val="002C13F4"/>
    <w:rsid w:val="002F1A1E"/>
    <w:rsid w:val="00315B0A"/>
    <w:rsid w:val="00340FB1"/>
    <w:rsid w:val="00372410"/>
    <w:rsid w:val="003829EC"/>
    <w:rsid w:val="003A6DFA"/>
    <w:rsid w:val="003A799C"/>
    <w:rsid w:val="003E0C21"/>
    <w:rsid w:val="003F40F1"/>
    <w:rsid w:val="004032BB"/>
    <w:rsid w:val="004D4B79"/>
    <w:rsid w:val="00534D81"/>
    <w:rsid w:val="00537D42"/>
    <w:rsid w:val="005809E1"/>
    <w:rsid w:val="005A099E"/>
    <w:rsid w:val="005D1CEC"/>
    <w:rsid w:val="0060635F"/>
    <w:rsid w:val="0069328C"/>
    <w:rsid w:val="007024D2"/>
    <w:rsid w:val="00736711"/>
    <w:rsid w:val="007C02F7"/>
    <w:rsid w:val="008236E4"/>
    <w:rsid w:val="00854FE1"/>
    <w:rsid w:val="008C10A4"/>
    <w:rsid w:val="008E6CA2"/>
    <w:rsid w:val="0092018A"/>
    <w:rsid w:val="00994899"/>
    <w:rsid w:val="009A10C6"/>
    <w:rsid w:val="009D3FAC"/>
    <w:rsid w:val="00A4481E"/>
    <w:rsid w:val="00A85D57"/>
    <w:rsid w:val="00A93771"/>
    <w:rsid w:val="00AD29D3"/>
    <w:rsid w:val="00AF488C"/>
    <w:rsid w:val="00BC5A94"/>
    <w:rsid w:val="00C84FA1"/>
    <w:rsid w:val="00C96D22"/>
    <w:rsid w:val="00CB0E50"/>
    <w:rsid w:val="00CD65F8"/>
    <w:rsid w:val="00D705FF"/>
    <w:rsid w:val="00D87049"/>
    <w:rsid w:val="00DA3142"/>
    <w:rsid w:val="00E45C00"/>
    <w:rsid w:val="00ED317F"/>
    <w:rsid w:val="00F73607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F8567"/>
  <w15:chartTrackingRefBased/>
  <w15:docId w15:val="{7503DFCE-4E55-4516-8976-36251579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9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537D4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F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F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5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B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D4B79"/>
    <w:rPr>
      <w:b/>
      <w:bCs/>
    </w:rPr>
  </w:style>
  <w:style w:type="character" w:customStyle="1" w:styleId="20">
    <w:name w:val="標題 2 字元"/>
    <w:basedOn w:val="a0"/>
    <w:link w:val="2"/>
    <w:uiPriority w:val="9"/>
    <w:rsid w:val="00537D4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535D-0B13-4A8E-A5FD-F0CADD1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user</cp:lastModifiedBy>
  <cp:revision>10</cp:revision>
  <cp:lastPrinted>2019-01-17T02:47:00Z</cp:lastPrinted>
  <dcterms:created xsi:type="dcterms:W3CDTF">2019-05-09T04:04:00Z</dcterms:created>
  <dcterms:modified xsi:type="dcterms:W3CDTF">2020-05-04T02:53:00Z</dcterms:modified>
</cp:coreProperties>
</file>