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bookmarkEnd w:id="0"/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</w:p>
    <w:p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含至香港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研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研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勿攜往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港澳。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攜往港澳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之手機、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筆電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等，勿存放與在港澳之活動或會議無關之公務檔案、機敏檔案等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:rsidR="00A67CC2" w:rsidRPr="00975B5D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行政院及所屬各機關(構)人員請假赴港澳，應依各類人員請假規定辦妥請假手續。不論請假或於例假日赴港澳，</w:t>
      </w:r>
      <w:proofErr w:type="gramStart"/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均應於</w:t>
      </w:r>
      <w:proofErr w:type="gramEnd"/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行前至大陸委員會「國人赴港澳動態登錄系統」進行登錄，</w:t>
      </w:r>
      <w:proofErr w:type="gramStart"/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並影</w:t>
      </w:r>
      <w:proofErr w:type="gramEnd"/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送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所屬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機關</w:t>
      </w:r>
      <w:r w:rsidR="002079AA" w:rsidRPr="00975B5D">
        <w:rPr>
          <w:rFonts w:ascii="標楷體" w:eastAsia="標楷體" w:hAnsi="標楷體" w:hint="eastAsia"/>
          <w:color w:val="FF0000"/>
          <w:sz w:val="32"/>
          <w:szCs w:val="32"/>
        </w:rPr>
        <w:t>(構)</w:t>
      </w:r>
      <w:r w:rsidRPr="00975B5D">
        <w:rPr>
          <w:rFonts w:ascii="標楷體" w:eastAsia="標楷體" w:hAnsi="標楷體" w:hint="eastAsia"/>
          <w:color w:val="FF0000"/>
          <w:sz w:val="32"/>
          <w:szCs w:val="32"/>
        </w:rPr>
        <w:t>留存。</w:t>
      </w:r>
    </w:p>
    <w:p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proofErr w:type="gramEnd"/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期間，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期間，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違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7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100" w:rsidRDefault="00EB3100" w:rsidP="00044717">
      <w:r>
        <w:separator/>
      </w:r>
    </w:p>
  </w:endnote>
  <w:endnote w:type="continuationSeparator" w:id="0">
    <w:p w:rsidR="00EB3100" w:rsidRDefault="00EB3100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5714494"/>
      <w:docPartObj>
        <w:docPartGallery w:val="Page Numbers (Bottom of Page)"/>
        <w:docPartUnique/>
      </w:docPartObj>
    </w:sdtPr>
    <w:sdtEndPr/>
    <w:sdtContent>
      <w:p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B5D" w:rsidRPr="00975B5D">
          <w:rPr>
            <w:noProof/>
            <w:lang w:val="zh-TW"/>
          </w:rPr>
          <w:t>2</w:t>
        </w:r>
        <w:r>
          <w:fldChar w:fldCharType="end"/>
        </w:r>
      </w:p>
    </w:sdtContent>
  </w:sdt>
  <w:p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100" w:rsidRDefault="00EB3100" w:rsidP="00044717">
      <w:r>
        <w:separator/>
      </w:r>
    </w:p>
  </w:footnote>
  <w:footnote w:type="continuationSeparator" w:id="0">
    <w:p w:rsidR="00EB3100" w:rsidRDefault="00EB3100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3D5F6E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80599F"/>
    <w:rsid w:val="00807A5D"/>
    <w:rsid w:val="008416AB"/>
    <w:rsid w:val="008515AA"/>
    <w:rsid w:val="00894E69"/>
    <w:rsid w:val="008A5AFB"/>
    <w:rsid w:val="008A6491"/>
    <w:rsid w:val="009014C6"/>
    <w:rsid w:val="009233D3"/>
    <w:rsid w:val="00975B5D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E5DD5"/>
    <w:rsid w:val="00BF627C"/>
    <w:rsid w:val="00C1463A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316A"/>
    <w:rsid w:val="00DF363F"/>
    <w:rsid w:val="00E01035"/>
    <w:rsid w:val="00E022F4"/>
    <w:rsid w:val="00E03B6D"/>
    <w:rsid w:val="00E25D8B"/>
    <w:rsid w:val="00EA0ED5"/>
    <w:rsid w:val="00EB3100"/>
    <w:rsid w:val="00EF4688"/>
    <w:rsid w:val="00EF4D4B"/>
    <w:rsid w:val="00EF798C"/>
    <w:rsid w:val="00F060BA"/>
    <w:rsid w:val="00F504CA"/>
    <w:rsid w:val="00F536A4"/>
    <w:rsid w:val="00F712F0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9D6C62-0813-472C-9F6F-5774E8AD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竇文暉</dc:creator>
  <cp:keywords/>
  <dc:description/>
  <cp:lastModifiedBy>user</cp:lastModifiedBy>
  <cp:revision>2</cp:revision>
  <cp:lastPrinted>2020-12-23T05:48:00Z</cp:lastPrinted>
  <dcterms:created xsi:type="dcterms:W3CDTF">2021-01-26T00:52:00Z</dcterms:created>
  <dcterms:modified xsi:type="dcterms:W3CDTF">2021-01-26T00:52:00Z</dcterms:modified>
</cp:coreProperties>
</file>