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9" w:rsidRPr="00056641" w:rsidRDefault="008D3679" w:rsidP="008D3679">
      <w:pPr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bookmarkStart w:id="0" w:name="_GoBack"/>
      <w:bookmarkEnd w:id="0"/>
      <w:r w:rsidRPr="00056641">
        <w:rPr>
          <w:rFonts w:eastAsia="標楷體"/>
          <w:b/>
          <w:sz w:val="40"/>
          <w:szCs w:val="40"/>
          <w:lang w:val="zh-TW"/>
        </w:rPr>
        <w:t>國史館臺灣文獻館</w:t>
      </w:r>
    </w:p>
    <w:p w:rsidR="008D3679" w:rsidRPr="00056641" w:rsidRDefault="008D3679" w:rsidP="008D3679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sz w:val="40"/>
          <w:szCs w:val="40"/>
          <w:lang w:val="zh-TW"/>
        </w:rPr>
      </w:pPr>
      <w:r w:rsidRPr="00056641">
        <w:rPr>
          <w:rFonts w:eastAsia="標楷體"/>
          <w:b/>
          <w:sz w:val="40"/>
          <w:szCs w:val="40"/>
          <w:lang w:val="zh-TW"/>
        </w:rPr>
        <w:t>110</w:t>
      </w:r>
      <w:r w:rsidR="009A3ABC" w:rsidRPr="00056641">
        <w:rPr>
          <w:rFonts w:eastAsia="標楷體"/>
          <w:b/>
          <w:sz w:val="40"/>
          <w:szCs w:val="40"/>
          <w:lang w:val="zh-TW"/>
        </w:rPr>
        <w:t>年暑期</w:t>
      </w:r>
      <w:r w:rsidRPr="00056641">
        <w:rPr>
          <w:rFonts w:eastAsia="標楷體"/>
          <w:b/>
          <w:sz w:val="40"/>
          <w:szCs w:val="40"/>
          <w:lang w:val="zh-TW"/>
        </w:rPr>
        <w:t>臺灣史研習營課程表</w:t>
      </w:r>
    </w:p>
    <w:p w:rsidR="008D3679" w:rsidRPr="00056641" w:rsidRDefault="00BC491E" w:rsidP="008D3679">
      <w:pPr>
        <w:autoSpaceDE w:val="0"/>
        <w:autoSpaceDN w:val="0"/>
        <w:adjustRightInd w:val="0"/>
        <w:spacing w:line="400" w:lineRule="exact"/>
        <w:jc w:val="center"/>
        <w:rPr>
          <w:rFonts w:eastAsia="標楷體"/>
          <w:b/>
          <w:sz w:val="44"/>
          <w:szCs w:val="44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157480</wp:posOffset>
                </wp:positionV>
                <wp:extent cx="780415" cy="4419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  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4.85pt;margin-top:12.4pt;width:61.45pt;height:3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" stroked="f">
                <v:textbox>
                  <w:txbxContent>
                    <w:p w:rsidR="008D3679" w:rsidRDefault="008D3679" w:rsidP="008D367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  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18"/>
        <w:gridCol w:w="1983"/>
        <w:gridCol w:w="2256"/>
      </w:tblGrid>
      <w:tr w:rsidR="008D3679" w:rsidRPr="00056641" w:rsidTr="00073AF8">
        <w:trPr>
          <w:trHeight w:val="145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3679" w:rsidRPr="00056641" w:rsidRDefault="008D3679">
            <w:pPr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</w:rPr>
              <w:t xml:space="preserve">      </w:t>
            </w:r>
            <w:r w:rsidRPr="00056641">
              <w:rPr>
                <w:rFonts w:eastAsia="標楷體"/>
                <w:sz w:val="28"/>
                <w:szCs w:val="28"/>
              </w:rPr>
              <w:t>日</w:t>
            </w:r>
            <w:r w:rsidRPr="00056641">
              <w:rPr>
                <w:rFonts w:eastAsia="標楷體"/>
                <w:sz w:val="28"/>
                <w:szCs w:val="28"/>
              </w:rPr>
              <w:t xml:space="preserve">  </w:t>
            </w:r>
            <w:r w:rsidRPr="00056641">
              <w:rPr>
                <w:rFonts w:eastAsia="標楷體"/>
                <w:sz w:val="28"/>
                <w:szCs w:val="28"/>
              </w:rPr>
              <w:t>期</w:t>
            </w:r>
            <w:r w:rsidRPr="00056641">
              <w:rPr>
                <w:rFonts w:eastAsia="標楷體"/>
                <w:sz w:val="28"/>
                <w:szCs w:val="28"/>
              </w:rPr>
              <w:t xml:space="preserve">       </w:t>
            </w:r>
          </w:p>
          <w:p w:rsidR="008D3679" w:rsidRPr="00056641" w:rsidRDefault="008D36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8D3679" w:rsidRPr="00056641" w:rsidRDefault="008D3679">
            <w:pPr>
              <w:spacing w:line="360" w:lineRule="exact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</w:rPr>
              <w:t>時</w:t>
            </w:r>
            <w:r w:rsidRPr="00056641">
              <w:rPr>
                <w:rFonts w:eastAsia="標楷體"/>
                <w:sz w:val="28"/>
                <w:szCs w:val="28"/>
              </w:rPr>
              <w:t xml:space="preserve">   </w:t>
            </w:r>
            <w:r w:rsidRPr="00056641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7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Pr="00056641">
              <w:rPr>
                <w:rFonts w:eastAsia="標楷體"/>
                <w:sz w:val="28"/>
                <w:szCs w:val="28"/>
              </w:rPr>
              <w:t>31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 w:rsidP="00160AA2">
            <w:pPr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（星期六）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D3679" w:rsidRPr="00056641" w:rsidRDefault="00BC491E">
            <w:pPr>
              <w:spacing w:line="4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518160</wp:posOffset>
                      </wp:positionV>
                      <wp:extent cx="780415" cy="44196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41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3679" w:rsidRDefault="008D3679" w:rsidP="008D3679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時 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-4.1pt;margin-top:40.8pt;width:61.45pt;height:3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" stroked="f">
                      <v:textbox>
                        <w:txbxContent>
                          <w:p w:rsidR="008D3679" w:rsidRDefault="008D3679" w:rsidP="008D367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 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E123D0" w:rsidP="00160AA2">
            <w:pPr>
              <w:widowControl/>
              <w:spacing w:line="4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8</w:t>
            </w:r>
            <w:r w:rsidR="008D3679" w:rsidRPr="00056641">
              <w:rPr>
                <w:rFonts w:eastAsia="標楷體"/>
                <w:sz w:val="28"/>
                <w:szCs w:val="28"/>
              </w:rPr>
              <w:t>月</w:t>
            </w:r>
            <w:r w:rsidR="008D3679" w:rsidRPr="00056641">
              <w:rPr>
                <w:rFonts w:eastAsia="標楷體"/>
                <w:sz w:val="28"/>
                <w:szCs w:val="28"/>
              </w:rPr>
              <w:t>1</w:t>
            </w:r>
            <w:r w:rsidR="008D3679" w:rsidRPr="00056641">
              <w:rPr>
                <w:rFonts w:eastAsia="標楷體"/>
                <w:sz w:val="28"/>
                <w:szCs w:val="28"/>
              </w:rPr>
              <w:t>日</w:t>
            </w:r>
          </w:p>
          <w:p w:rsidR="008D3679" w:rsidRPr="00056641" w:rsidRDefault="008D3679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（星期日）</w:t>
            </w:r>
          </w:p>
        </w:tc>
      </w:tr>
      <w:tr w:rsidR="008D3679" w:rsidRPr="00056641" w:rsidTr="00073AF8">
        <w:trPr>
          <w:trHeight w:val="671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00-09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eastAsia="標楷體"/>
                <w:color w:val="111111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報到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08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="00073AF8">
              <w:rPr>
                <w:rFonts w:eastAsia="標楷體" w:hint="eastAsia"/>
                <w:sz w:val="28"/>
                <w:szCs w:val="28"/>
              </w:rPr>
              <w:t>0</w:t>
            </w:r>
            <w:r w:rsidRPr="00056641">
              <w:rPr>
                <w:rFonts w:eastAsia="標楷體"/>
                <w:sz w:val="28"/>
                <w:szCs w:val="28"/>
              </w:rPr>
              <w:t>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978E2" w:rsidP="00F978E2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娜魯灣之歌：淺談臺</w:t>
            </w:r>
            <w:r w:rsidRPr="00F978E2">
              <w:rPr>
                <w:rFonts w:eastAsia="標楷體" w:hint="eastAsia"/>
                <w:sz w:val="28"/>
                <w:szCs w:val="28"/>
              </w:rPr>
              <w:t>灣原住民族創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作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歌</w:t>
            </w:r>
            <w:r w:rsidR="00073A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978E2">
              <w:rPr>
                <w:rFonts w:eastAsia="標楷體" w:hint="eastAsia"/>
                <w:sz w:val="28"/>
                <w:szCs w:val="28"/>
              </w:rPr>
              <w:t>謠</w:t>
            </w:r>
          </w:p>
        </w:tc>
      </w:tr>
      <w:tr w:rsidR="008D3679" w:rsidRPr="00056641" w:rsidTr="00073AF8">
        <w:trPr>
          <w:trHeight w:val="5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09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30-10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color w:val="111111"/>
                <w:sz w:val="28"/>
                <w:szCs w:val="28"/>
              </w:rPr>
              <w:t>始業式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張鴻銘館長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954111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黃國超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1129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 w:rsidP="005B0BED">
            <w:pPr>
              <w:autoSpaceDE w:val="0"/>
              <w:autoSpaceDN w:val="0"/>
              <w:adjustRightInd w:val="0"/>
              <w:spacing w:line="340" w:lineRule="exact"/>
              <w:ind w:left="33" w:hanging="115"/>
              <w:jc w:val="distribute"/>
              <w:rPr>
                <w:rFonts w:eastAsia="標楷體"/>
                <w:sz w:val="28"/>
              </w:rPr>
            </w:pPr>
            <w:r w:rsidRPr="00056641">
              <w:rPr>
                <w:rFonts w:eastAsia="標楷體"/>
                <w:sz w:val="28"/>
              </w:rPr>
              <w:t xml:space="preserve"> </w:t>
            </w:r>
            <w:r w:rsidR="005B0BED" w:rsidRPr="00056641">
              <w:rPr>
                <w:rFonts w:eastAsia="標楷體" w:hAnsi="標楷體"/>
                <w:sz w:val="28"/>
              </w:rPr>
              <w:t>考古學視野的臺灣歷史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濁水溪出代誌</w:t>
            </w:r>
            <w:r>
              <w:rPr>
                <w:rFonts w:eastAsia="標楷體" w:hint="eastAsia"/>
                <w:kern w:val="0"/>
                <w:sz w:val="28"/>
              </w:rPr>
              <w:t>－</w:t>
            </w:r>
          </w:p>
          <w:p w:rsidR="00073AF8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經濟環境變遷下</w:t>
            </w:r>
          </w:p>
          <w:p w:rsidR="008D3679" w:rsidRPr="00317A6C" w:rsidRDefault="008E30F1" w:rsidP="00073AF8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kern w:val="0"/>
                <w:sz w:val="28"/>
              </w:rPr>
            </w:pPr>
            <w:r w:rsidRPr="008E30F1">
              <w:rPr>
                <w:rFonts w:eastAsia="標楷體" w:hint="eastAsia"/>
                <w:kern w:val="0"/>
                <w:sz w:val="28"/>
              </w:rPr>
              <w:t>的社會運動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劉益昌老師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張素玢</w:t>
            </w:r>
            <w:r w:rsidR="008D3679" w:rsidRPr="00056641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8D3679" w:rsidRPr="00056641" w:rsidTr="00073AF8">
        <w:trPr>
          <w:trHeight w:val="396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ind w:hanging="2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12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05-13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8D3679" w:rsidRPr="00056641" w:rsidTr="00073AF8">
        <w:trPr>
          <w:trHeight w:val="136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13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954111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color w:val="111111"/>
                <w:kern w:val="0"/>
                <w:sz w:val="28"/>
                <w:szCs w:val="28"/>
              </w:rPr>
              <w:t>臺灣的辦桌文化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13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F8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探尋臺灣</w:t>
            </w:r>
          </w:p>
          <w:p w:rsidR="008D3679" w:rsidRPr="00056641" w:rsidRDefault="005B0BED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客家文化</w:t>
            </w:r>
          </w:p>
        </w:tc>
      </w:tr>
      <w:tr w:rsidR="008D3679" w:rsidRPr="00056641" w:rsidTr="00073AF8">
        <w:trPr>
          <w:trHeight w:val="43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謝仕淵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FE7997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洪馨蘭</w:t>
            </w:r>
            <w:r w:rsidR="00397C3B" w:rsidRPr="00056641">
              <w:rPr>
                <w:rFonts w:eastAsia="標楷體"/>
                <w:sz w:val="28"/>
                <w:szCs w:val="28"/>
              </w:rPr>
              <w:t>老</w:t>
            </w:r>
            <w:r w:rsidR="008D3679" w:rsidRPr="00056641">
              <w:rPr>
                <w:rFonts w:eastAsia="標楷體"/>
                <w:sz w:val="28"/>
                <w:szCs w:val="28"/>
              </w:rPr>
              <w:t>師</w:t>
            </w:r>
          </w:p>
        </w:tc>
      </w:tr>
      <w:tr w:rsidR="008D3679" w:rsidRPr="00056641" w:rsidTr="00073AF8">
        <w:trPr>
          <w:trHeight w:val="115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15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40-17</w:t>
            </w:r>
            <w:r w:rsidRPr="00D34556">
              <w:rPr>
                <w:rFonts w:eastAsia="標楷體"/>
                <w:sz w:val="28"/>
                <w:szCs w:val="28"/>
              </w:rPr>
              <w:t>：</w:t>
            </w:r>
            <w:r w:rsidRPr="00D34556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 w:rsidP="005B0BED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檔案與口述歷史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15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10-17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397C3B">
            <w:pPr>
              <w:autoSpaceDE w:val="0"/>
              <w:autoSpaceDN w:val="0"/>
              <w:adjustRightInd w:val="0"/>
              <w:spacing w:line="340" w:lineRule="exact"/>
              <w:ind w:left="140" w:hanging="140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 w:hAnsi="標楷體"/>
                <w:kern w:val="0"/>
                <w:sz w:val="28"/>
              </w:rPr>
              <w:t>臺灣王爺信仰</w:t>
            </w:r>
          </w:p>
        </w:tc>
      </w:tr>
      <w:tr w:rsidR="008D3679" w:rsidRPr="00056641" w:rsidTr="00073AF8">
        <w:trPr>
          <w:trHeight w:val="41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D34556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D34556" w:rsidRDefault="00D34556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D34556">
              <w:rPr>
                <w:rFonts w:eastAsia="標楷體" w:hint="eastAsia"/>
                <w:sz w:val="28"/>
                <w:szCs w:val="28"/>
              </w:rPr>
              <w:t>許雪姬</w:t>
            </w:r>
            <w:r w:rsidR="008D3679" w:rsidRPr="00D34556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講座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142" w:hanging="142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林茂賢老師</w:t>
            </w:r>
          </w:p>
        </w:tc>
      </w:tr>
      <w:tr w:rsidR="008D3679" w:rsidRPr="00056641" w:rsidTr="00073AF8">
        <w:trPr>
          <w:trHeight w:val="109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40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自由活動</w:t>
            </w:r>
          </w:p>
        </w:tc>
        <w:tc>
          <w:tcPr>
            <w:tcW w:w="19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17</w:t>
            </w:r>
            <w:r w:rsidRPr="00056641">
              <w:rPr>
                <w:rFonts w:eastAsia="標楷體"/>
                <w:sz w:val="28"/>
                <w:szCs w:val="28"/>
              </w:rPr>
              <w:t>：</w:t>
            </w:r>
            <w:r w:rsidRPr="00056641">
              <w:rPr>
                <w:rFonts w:eastAsia="標楷體"/>
                <w:sz w:val="28"/>
                <w:szCs w:val="28"/>
              </w:rPr>
              <w:t>10</w:t>
            </w:r>
            <w:r w:rsidRPr="00056641"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79" w:rsidRPr="00056641" w:rsidRDefault="008D3679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056641">
              <w:rPr>
                <w:rFonts w:eastAsia="標楷體"/>
                <w:sz w:val="28"/>
                <w:szCs w:val="28"/>
              </w:rPr>
              <w:t>賦歸</w:t>
            </w:r>
          </w:p>
        </w:tc>
      </w:tr>
      <w:tr w:rsidR="008D3679" w:rsidRPr="00056641" w:rsidTr="00073AF8">
        <w:trPr>
          <w:trHeight w:val="2412"/>
        </w:trPr>
        <w:tc>
          <w:tcPr>
            <w:tcW w:w="8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9" w:rsidRPr="00056641" w:rsidRDefault="008D3679" w:rsidP="006B42B5">
            <w:pPr>
              <w:autoSpaceDE w:val="0"/>
              <w:autoSpaceDN w:val="0"/>
              <w:adjustRightInd w:val="0"/>
              <w:spacing w:line="400" w:lineRule="exact"/>
              <w:ind w:left="2098" w:right="113" w:hanging="1985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一、研習地點：國史館臺灣文獻館文獻大樓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樓會議室（地址：南投市中興新村光明一路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252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號）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二、聯絡方式：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73" w:right="113" w:hanging="406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 xml:space="preserve"> 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（一）聯絡人：楊絲羽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  <w:sz w:val="28"/>
                <w:szCs w:val="28"/>
                <w:lang w:val="zh-TW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（二）電話：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049-2316881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轉</w:t>
            </w:r>
            <w:r w:rsidR="00397C3B" w:rsidRPr="00056641">
              <w:rPr>
                <w:rFonts w:eastAsia="標楷體"/>
                <w:sz w:val="28"/>
                <w:szCs w:val="28"/>
                <w:lang w:val="zh-TW"/>
              </w:rPr>
              <w:t>403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、</w:t>
            </w:r>
            <w:r w:rsidRPr="00056641">
              <w:rPr>
                <w:rFonts w:eastAsia="標楷體"/>
                <w:sz w:val="28"/>
                <w:szCs w:val="28"/>
                <w:lang w:val="zh-TW"/>
              </w:rPr>
              <w:t>049-2352869</w:t>
            </w:r>
          </w:p>
          <w:p w:rsidR="008D3679" w:rsidRPr="00056641" w:rsidRDefault="008D3679">
            <w:pPr>
              <w:autoSpaceDE w:val="0"/>
              <w:autoSpaceDN w:val="0"/>
              <w:adjustRightInd w:val="0"/>
              <w:spacing w:line="400" w:lineRule="exact"/>
              <w:ind w:left="4153" w:right="113" w:hanging="3920"/>
              <w:rPr>
                <w:rFonts w:eastAsia="標楷體"/>
              </w:rPr>
            </w:pPr>
            <w:r w:rsidRPr="00056641">
              <w:rPr>
                <w:rFonts w:eastAsia="標楷體"/>
                <w:sz w:val="28"/>
                <w:szCs w:val="28"/>
                <w:lang w:val="zh-TW"/>
              </w:rPr>
              <w:t>（三）電子郵件：</w:t>
            </w:r>
            <w:r w:rsidR="00397C3B" w:rsidRPr="00056641">
              <w:rPr>
                <w:rFonts w:eastAsia="標楷體"/>
                <w:sz w:val="28"/>
                <w:szCs w:val="28"/>
              </w:rPr>
              <w:t>alice110299</w:t>
            </w:r>
            <w:r w:rsidRPr="00056641">
              <w:rPr>
                <w:rFonts w:eastAsia="標楷體"/>
                <w:sz w:val="28"/>
                <w:szCs w:val="28"/>
              </w:rPr>
              <w:t>@mail.th.gov.tw</w:t>
            </w:r>
          </w:p>
        </w:tc>
      </w:tr>
    </w:tbl>
    <w:p w:rsidR="006B5285" w:rsidRPr="004F6488" w:rsidRDefault="006B5285" w:rsidP="00A77B3C"/>
    <w:sectPr w:rsidR="006B5285" w:rsidRPr="004F6488" w:rsidSect="00A77B3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0C" w:rsidRDefault="00140E0C" w:rsidP="00E123D0">
      <w:r>
        <w:separator/>
      </w:r>
    </w:p>
  </w:endnote>
  <w:endnote w:type="continuationSeparator" w:id="0">
    <w:p w:rsidR="00140E0C" w:rsidRDefault="00140E0C" w:rsidP="00E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0C" w:rsidRDefault="00140E0C" w:rsidP="00E123D0">
      <w:r>
        <w:separator/>
      </w:r>
    </w:p>
  </w:footnote>
  <w:footnote w:type="continuationSeparator" w:id="0">
    <w:p w:rsidR="00140E0C" w:rsidRDefault="00140E0C" w:rsidP="00E1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79"/>
    <w:rsid w:val="00044DFF"/>
    <w:rsid w:val="00056641"/>
    <w:rsid w:val="00073AF8"/>
    <w:rsid w:val="000D7BBE"/>
    <w:rsid w:val="00132552"/>
    <w:rsid w:val="00140E0C"/>
    <w:rsid w:val="0015687D"/>
    <w:rsid w:val="00160AA2"/>
    <w:rsid w:val="00160B73"/>
    <w:rsid w:val="00317A6C"/>
    <w:rsid w:val="0036628E"/>
    <w:rsid w:val="00397C3B"/>
    <w:rsid w:val="00430BD8"/>
    <w:rsid w:val="004B4751"/>
    <w:rsid w:val="004F6488"/>
    <w:rsid w:val="005174E5"/>
    <w:rsid w:val="00534BDA"/>
    <w:rsid w:val="00584170"/>
    <w:rsid w:val="005879FF"/>
    <w:rsid w:val="005B0BED"/>
    <w:rsid w:val="006B42B5"/>
    <w:rsid w:val="006B5285"/>
    <w:rsid w:val="006C7037"/>
    <w:rsid w:val="006C74C7"/>
    <w:rsid w:val="006D7928"/>
    <w:rsid w:val="007E1731"/>
    <w:rsid w:val="00804787"/>
    <w:rsid w:val="0080730A"/>
    <w:rsid w:val="008C134D"/>
    <w:rsid w:val="008D3679"/>
    <w:rsid w:val="008E30F1"/>
    <w:rsid w:val="008F176D"/>
    <w:rsid w:val="009241E1"/>
    <w:rsid w:val="00954111"/>
    <w:rsid w:val="009A3ABC"/>
    <w:rsid w:val="00A77B3C"/>
    <w:rsid w:val="00BC1DF6"/>
    <w:rsid w:val="00BC491E"/>
    <w:rsid w:val="00BF0CB8"/>
    <w:rsid w:val="00C26AFB"/>
    <w:rsid w:val="00CD224E"/>
    <w:rsid w:val="00CE62BB"/>
    <w:rsid w:val="00D052E6"/>
    <w:rsid w:val="00D34556"/>
    <w:rsid w:val="00E123D0"/>
    <w:rsid w:val="00E21533"/>
    <w:rsid w:val="00E577C8"/>
    <w:rsid w:val="00EA56BB"/>
    <w:rsid w:val="00F92212"/>
    <w:rsid w:val="00F97845"/>
    <w:rsid w:val="00F9787A"/>
    <w:rsid w:val="00F978E2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ABEB2-18E6-4697-9DF6-6CD90CD0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36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E123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E12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E123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cp:lastPrinted>2021-03-18T00:55:00Z</cp:lastPrinted>
  <dcterms:created xsi:type="dcterms:W3CDTF">2021-04-16T07:05:00Z</dcterms:created>
  <dcterms:modified xsi:type="dcterms:W3CDTF">2021-04-16T07:05:00Z</dcterms:modified>
</cp:coreProperties>
</file>