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9D38" w14:textId="77777777" w:rsidR="00EA5344" w:rsidRPr="00EA5344" w:rsidRDefault="00EA5344" w:rsidP="00EA5344">
      <w:pPr>
        <w:pStyle w:val="a4"/>
        <w:adjustRightInd w:val="0"/>
        <w:snapToGrid w:val="0"/>
        <w:spacing w:after="0" w:line="240" w:lineRule="atLeast"/>
        <w:ind w:leftChars="-1" w:left="-2" w:firstLine="2"/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 w:rsidRPr="00EA5344">
        <w:rPr>
          <w:rFonts w:ascii="標楷體" w:eastAsia="標楷體" w:hAnsi="標楷體" w:hint="eastAsia"/>
          <w:sz w:val="36"/>
          <w:szCs w:val="36"/>
          <w:lang w:eastAsia="zh-TW"/>
        </w:rPr>
        <w:t>109學年度桃園市國民教育輔導團國中數學專業成長研習</w:t>
      </w:r>
    </w:p>
    <w:p w14:paraId="18B5BB2F" w14:textId="77777777" w:rsidR="00C0457A" w:rsidRDefault="00EA5344" w:rsidP="00C0457A">
      <w:pPr>
        <w:snapToGrid w:val="0"/>
        <w:spacing w:line="240" w:lineRule="atLeast"/>
        <w:jc w:val="center"/>
        <w:rPr>
          <w:rFonts w:ascii="標楷體" w:eastAsia="標楷體" w:hAnsi="標楷體"/>
          <w:sz w:val="24"/>
          <w:szCs w:val="24"/>
        </w:rPr>
      </w:pPr>
      <w:r w:rsidRPr="00EA5344">
        <w:rPr>
          <w:rFonts w:ascii="標楷體" w:eastAsia="標楷體" w:hAnsi="標楷體" w:hint="eastAsia"/>
          <w:sz w:val="36"/>
          <w:szCs w:val="36"/>
        </w:rPr>
        <w:t>AMA幾何實作工作坊</w:t>
      </w:r>
      <w:r w:rsidR="00F531CE">
        <w:rPr>
          <w:rFonts w:ascii="標楷體" w:eastAsia="標楷體" w:hAnsi="標楷體" w:hint="eastAsia"/>
          <w:sz w:val="36"/>
          <w:szCs w:val="36"/>
        </w:rPr>
        <w:t>課程表</w:t>
      </w:r>
    </w:p>
    <w:p w14:paraId="65EB172B" w14:textId="4B1499B7" w:rsidR="00EA5344" w:rsidRPr="00C0457A" w:rsidRDefault="00EA5344" w:rsidP="00EA5344">
      <w:pPr>
        <w:pStyle w:val="a4"/>
        <w:adjustRightInd w:val="0"/>
        <w:snapToGrid w:val="0"/>
        <w:spacing w:after="0" w:line="240" w:lineRule="atLeast"/>
        <w:ind w:leftChars="-1" w:left="-2" w:firstLine="2"/>
        <w:jc w:val="center"/>
        <w:rPr>
          <w:rFonts w:ascii="標楷體" w:eastAsia="標楷體" w:hAnsi="標楷體"/>
          <w:sz w:val="16"/>
          <w:szCs w:val="16"/>
          <w:lang w:eastAsia="zh-TW"/>
        </w:rPr>
      </w:pPr>
    </w:p>
    <w:p w14:paraId="409BFD58" w14:textId="4EE557BC" w:rsidR="00C6109A" w:rsidRPr="00C84A44" w:rsidRDefault="00C6109A" w:rsidP="00425FB0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時間：110年5月27日</w:t>
      </w:r>
      <w:r w:rsid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(星期</w:t>
      </w:r>
      <w:r w:rsidRP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、5月29日</w:t>
      </w:r>
      <w:r w:rsid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(星期</w:t>
      </w:r>
      <w:r w:rsidRP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C84A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106D8507" w14:textId="3C8B2954" w:rsidR="00EA5344" w:rsidRDefault="00C6109A" w:rsidP="00425FB0">
      <w:pPr>
        <w:snapToGrid w:val="0"/>
        <w:spacing w:line="360" w:lineRule="auto"/>
        <w:jc w:val="center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C6109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地點：</w:t>
      </w:r>
      <w:r w:rsidRPr="00C6109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桃園市</w:t>
      </w:r>
      <w:r w:rsidRPr="00C6109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立</w:t>
      </w:r>
      <w:r w:rsidRPr="00C6109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山腳國民中學</w:t>
      </w:r>
      <w:r w:rsidRPr="00C6109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（</w:t>
      </w:r>
      <w:r w:rsidR="00C84A44" w:rsidRPr="00C84A44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338桃園市蘆竹區海山路319號</w:t>
      </w:r>
      <w:r w:rsidRPr="00C84A44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）</w:t>
      </w:r>
    </w:p>
    <w:p w14:paraId="41BD4AA4" w14:textId="77777777" w:rsidR="00393B4C" w:rsidRDefault="00393B4C" w:rsidP="00393B4C">
      <w:pPr>
        <w:snapToGrid w:val="0"/>
        <w:spacing w:line="240" w:lineRule="atLeast"/>
        <w:jc w:val="center"/>
        <w:rPr>
          <w:rFonts w:ascii="標楷體" w:eastAsia="標楷體" w:hAnsi="標楷體"/>
          <w:sz w:val="24"/>
          <w:szCs w:val="24"/>
        </w:rPr>
      </w:pPr>
    </w:p>
    <w:tbl>
      <w:tblPr>
        <w:tblStyle w:val="a6"/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398"/>
        <w:gridCol w:w="3544"/>
      </w:tblGrid>
      <w:tr w:rsidR="0055359A" w:rsidRPr="00EA5344" w14:paraId="59092125" w14:textId="77777777" w:rsidTr="00393B4C">
        <w:trPr>
          <w:trHeight w:val="727"/>
          <w:jc w:val="center"/>
        </w:trPr>
        <w:tc>
          <w:tcPr>
            <w:tcW w:w="10065" w:type="dxa"/>
            <w:gridSpan w:val="3"/>
            <w:tcBorders>
              <w:bottom w:val="single" w:sz="2" w:space="0" w:color="auto"/>
            </w:tcBorders>
            <w:vAlign w:val="center"/>
          </w:tcPr>
          <w:p w14:paraId="40E98110" w14:textId="7A0CF377" w:rsidR="0055359A" w:rsidRPr="00EA5344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</w:pPr>
            <w:r w:rsidRPr="00E95BD6">
              <w:rPr>
                <w:rFonts w:ascii="標楷體" w:eastAsia="標楷體" w:hAnsi="標楷體" w:hint="eastAsia"/>
                <w:b/>
                <w:sz w:val="32"/>
                <w:szCs w:val="36"/>
                <w:lang w:eastAsia="zh-TW"/>
              </w:rPr>
              <w:t>5</w:t>
            </w:r>
            <w:r w:rsidRPr="00E95BD6">
              <w:rPr>
                <w:rFonts w:ascii="標楷體" w:eastAsia="標楷體" w:hAnsi="標楷體"/>
                <w:b/>
                <w:sz w:val="32"/>
                <w:szCs w:val="36"/>
                <w:lang w:eastAsia="zh-TW"/>
              </w:rPr>
              <w:t>/27(</w:t>
            </w:r>
            <w:r w:rsidRPr="00E95BD6">
              <w:rPr>
                <w:rFonts w:ascii="標楷體" w:eastAsia="標楷體" w:hAnsi="標楷體" w:hint="eastAsia"/>
                <w:b/>
                <w:sz w:val="32"/>
                <w:szCs w:val="36"/>
                <w:lang w:eastAsia="zh-TW"/>
              </w:rPr>
              <w:t>四</w:t>
            </w:r>
            <w:r w:rsidRPr="00E95BD6">
              <w:rPr>
                <w:rFonts w:ascii="標楷體" w:eastAsia="標楷體" w:hAnsi="標楷體"/>
                <w:b/>
                <w:sz w:val="32"/>
                <w:szCs w:val="36"/>
                <w:lang w:eastAsia="zh-TW"/>
              </w:rPr>
              <w:t>)</w:t>
            </w:r>
          </w:p>
        </w:tc>
      </w:tr>
      <w:tr w:rsidR="009061C2" w14:paraId="37B4E890" w14:textId="77777777" w:rsidTr="00393B4C">
        <w:trPr>
          <w:trHeight w:val="727"/>
          <w:jc w:val="center"/>
        </w:trPr>
        <w:tc>
          <w:tcPr>
            <w:tcW w:w="212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47093" w14:textId="5FDA3604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7FA9D1" w14:textId="1B5B2173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56A29EDA" w14:textId="3B1FB211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主持人∕講師</w:t>
            </w:r>
          </w:p>
        </w:tc>
      </w:tr>
      <w:tr w:rsidR="0055359A" w14:paraId="195E5E2E" w14:textId="77777777" w:rsidTr="00886C77">
        <w:trPr>
          <w:trHeight w:val="727"/>
          <w:jc w:val="center"/>
        </w:trPr>
        <w:tc>
          <w:tcPr>
            <w:tcW w:w="21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497C94" w14:textId="1E14128C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~13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39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D286F" w14:textId="3E65A619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69450F07" w14:textId="25564521" w:rsidR="0055359A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</w:t>
            </w:r>
            <w:r w:rsidR="001A13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國中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數學輔導團</w:t>
            </w:r>
          </w:p>
        </w:tc>
      </w:tr>
      <w:tr w:rsidR="0055359A" w14:paraId="01C78D53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544FCDFF" w14:textId="6E041D02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13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13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E8DD3" w14:textId="67A3BE0B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開場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21B3977E" w14:textId="3836BFA9" w:rsidR="0055359A" w:rsidRPr="009061C2" w:rsidRDefault="00D05260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東安國中 黃寒楨校長</w:t>
            </w:r>
          </w:p>
        </w:tc>
      </w:tr>
      <w:tr w:rsidR="0055359A" w14:paraId="0989966B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5F8566BE" w14:textId="7666B7D4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13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10~14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36CB5" w14:textId="674710C5" w:rsidR="0055359A" w:rsidRPr="009061C2" w:rsidRDefault="0055359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A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MA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上的幾何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繪圖觀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332E1287" w14:textId="374F17F5" w:rsidR="0055359A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陳明璋教授</w:t>
            </w:r>
          </w:p>
        </w:tc>
      </w:tr>
      <w:tr w:rsidR="0055359A" w14:paraId="58DCE282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7E5C4462" w14:textId="11A7268A" w:rsidR="0055359A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0~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868AD" w14:textId="59C8DEF8" w:rsidR="0055359A" w:rsidRPr="009061C2" w:rsidRDefault="005C3E2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圖表篇：統計圖表製作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21947F1B" w14:textId="32A8E3E6" w:rsidR="0055359A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許子弘老師</w:t>
            </w:r>
          </w:p>
        </w:tc>
      </w:tr>
      <w:tr w:rsidR="00502905" w14:paraId="217C1778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001DE9E4" w14:textId="751FAE20" w:rsidR="00502905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50~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7DD6" w14:textId="35B5F486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中場休息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72C24272" w14:textId="77777777" w:rsidR="00502905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02905" w14:paraId="31A86735" w14:textId="77777777" w:rsidTr="00425FB0">
        <w:trPr>
          <w:trHeight w:val="727"/>
          <w:jc w:val="center"/>
        </w:trPr>
        <w:tc>
          <w:tcPr>
            <w:tcW w:w="2123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14:paraId="6146D4E3" w14:textId="650FB441" w:rsidR="00502905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00~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14:paraId="7561E466" w14:textId="529E4FE5" w:rsidR="00502905" w:rsidRPr="009061C2" w:rsidRDefault="005C3E2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作圖篇：全等作圖</w:t>
            </w:r>
            <w:r w:rsidR="00B61109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與多邊形</w:t>
            </w:r>
          </w:p>
        </w:tc>
        <w:tc>
          <w:tcPr>
            <w:tcW w:w="3544" w:type="dxa"/>
            <w:tcBorders>
              <w:left w:val="single" w:sz="2" w:space="0" w:color="auto"/>
              <w:bottom w:val="double" w:sz="12" w:space="0" w:color="auto"/>
            </w:tcBorders>
            <w:vAlign w:val="center"/>
          </w:tcPr>
          <w:p w14:paraId="47841863" w14:textId="134F21CC" w:rsidR="00502905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許子弘老師</w:t>
            </w:r>
          </w:p>
        </w:tc>
      </w:tr>
      <w:tr w:rsidR="00B764AA" w:rsidRPr="00EA5344" w14:paraId="618F1E7F" w14:textId="77777777" w:rsidTr="00425FB0">
        <w:trPr>
          <w:trHeight w:val="727"/>
          <w:jc w:val="center"/>
        </w:trPr>
        <w:tc>
          <w:tcPr>
            <w:tcW w:w="10065" w:type="dxa"/>
            <w:gridSpan w:val="3"/>
            <w:tcBorders>
              <w:top w:val="doub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24604B" w14:textId="181099F6" w:rsidR="00B764AA" w:rsidRPr="00EA5344" w:rsidRDefault="00B764AA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</w:pPr>
            <w:r w:rsidRPr="00E95BD6">
              <w:rPr>
                <w:rFonts w:ascii="標楷體" w:eastAsia="標楷體" w:hAnsi="標楷體" w:hint="eastAsia"/>
                <w:b/>
                <w:sz w:val="32"/>
                <w:szCs w:val="36"/>
                <w:lang w:eastAsia="zh-TW"/>
              </w:rPr>
              <w:t>5</w:t>
            </w:r>
            <w:r w:rsidRPr="00E95BD6">
              <w:rPr>
                <w:rFonts w:ascii="標楷體" w:eastAsia="標楷體" w:hAnsi="標楷體"/>
                <w:b/>
                <w:sz w:val="32"/>
                <w:szCs w:val="36"/>
                <w:lang w:eastAsia="zh-TW"/>
              </w:rPr>
              <w:t>/2</w:t>
            </w:r>
            <w:r w:rsidRPr="00E95BD6">
              <w:rPr>
                <w:rFonts w:ascii="標楷體" w:eastAsia="標楷體" w:hAnsi="標楷體" w:hint="eastAsia"/>
                <w:b/>
                <w:sz w:val="32"/>
                <w:szCs w:val="36"/>
                <w:lang w:eastAsia="zh-TW"/>
              </w:rPr>
              <w:t>9</w:t>
            </w:r>
            <w:r w:rsidRPr="00E95BD6">
              <w:rPr>
                <w:rFonts w:ascii="標楷體" w:eastAsia="標楷體" w:hAnsi="標楷體"/>
                <w:b/>
                <w:sz w:val="32"/>
                <w:szCs w:val="36"/>
                <w:lang w:eastAsia="zh-TW"/>
              </w:rPr>
              <w:t>(</w:t>
            </w:r>
            <w:r w:rsidRPr="00E95BD6">
              <w:rPr>
                <w:rFonts w:ascii="標楷體" w:eastAsia="標楷體" w:hAnsi="標楷體" w:hint="eastAsia"/>
                <w:b/>
                <w:sz w:val="32"/>
                <w:szCs w:val="36"/>
                <w:lang w:eastAsia="zh-TW"/>
              </w:rPr>
              <w:t>六</w:t>
            </w:r>
            <w:r w:rsidRPr="00E95BD6">
              <w:rPr>
                <w:rFonts w:ascii="標楷體" w:eastAsia="標楷體" w:hAnsi="標楷體"/>
                <w:b/>
                <w:sz w:val="32"/>
                <w:szCs w:val="36"/>
                <w:lang w:eastAsia="zh-TW"/>
              </w:rPr>
              <w:t>)</w:t>
            </w:r>
          </w:p>
        </w:tc>
      </w:tr>
      <w:tr w:rsidR="00886C77" w14:paraId="4B1D5EFB" w14:textId="77777777" w:rsidTr="00393B4C">
        <w:trPr>
          <w:trHeight w:val="727"/>
          <w:jc w:val="center"/>
        </w:trPr>
        <w:tc>
          <w:tcPr>
            <w:tcW w:w="212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35819" w14:textId="728C455E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678DA0" w14:textId="70CA5626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DB10519" w14:textId="51B92D3C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主持人∕講師</w:t>
            </w:r>
          </w:p>
        </w:tc>
      </w:tr>
      <w:tr w:rsidR="009061C2" w14:paraId="7EFA735C" w14:textId="77777777" w:rsidTr="00886C77">
        <w:trPr>
          <w:trHeight w:val="727"/>
          <w:jc w:val="center"/>
        </w:trPr>
        <w:tc>
          <w:tcPr>
            <w:tcW w:w="21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62C27" w14:textId="77777777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8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50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9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39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889BE" w14:textId="77777777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0A1912FF" w14:textId="5F38E5C9" w:rsidR="009061C2" w:rsidRPr="009061C2" w:rsidRDefault="009061C2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</w:t>
            </w:r>
            <w:r w:rsidR="001A13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國中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數學輔導團</w:t>
            </w:r>
          </w:p>
        </w:tc>
      </w:tr>
      <w:tr w:rsidR="00502905" w14:paraId="6066066F" w14:textId="77777777" w:rsidTr="00886C77">
        <w:trPr>
          <w:trHeight w:val="109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626B7618" w14:textId="395DE832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09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10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17870" w14:textId="3522BDA2" w:rsidR="00502905" w:rsidRPr="009061C2" w:rsidRDefault="003D5D2A" w:rsidP="00886C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</w:rPr>
              <w:t>坐</w:t>
            </w:r>
            <w:r w:rsidR="005C3E2B" w:rsidRPr="009061C2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="00B61109" w:rsidRPr="009061C2">
              <w:rPr>
                <w:rFonts w:ascii="標楷體" w:eastAsia="標楷體" w:hAnsi="標楷體" w:hint="eastAsia"/>
                <w:sz w:val="28"/>
                <w:szCs w:val="28"/>
              </w:rPr>
              <w:t>篇：數線與</w:t>
            </w:r>
            <w:r w:rsidR="005C3E2B" w:rsidRPr="009061C2">
              <w:rPr>
                <w:rFonts w:ascii="標楷體" w:eastAsia="標楷體" w:hAnsi="標楷體" w:hint="eastAsia"/>
                <w:sz w:val="28"/>
                <w:szCs w:val="28"/>
              </w:rPr>
              <w:t>二次函數</w:t>
            </w:r>
          </w:p>
          <w:p w14:paraId="4F9E7400" w14:textId="12618640" w:rsidR="005C3E2B" w:rsidRPr="009061C2" w:rsidRDefault="00B61109" w:rsidP="00886C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</w:rPr>
              <w:t>圓與角篇：三心與內外角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0CD4F274" w14:textId="6D4299D1" w:rsidR="00502905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陳明璋教授與謝熹鈐老師</w:t>
            </w:r>
          </w:p>
        </w:tc>
      </w:tr>
      <w:tr w:rsidR="00502905" w14:paraId="4B5F1F45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4511B64D" w14:textId="20346EEC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10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3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0~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B89FA" w14:textId="0403D004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中場休息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2B392C24" w14:textId="77777777" w:rsidR="00502905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02905" w14:paraId="46D18678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1B3F6AC4" w14:textId="5A5BC3A5" w:rsidR="00502905" w:rsidRPr="009061C2" w:rsidRDefault="00502905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B658B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AB658B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40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~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B658B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AB658B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FACBB" w14:textId="2C3A7F9E" w:rsidR="00502905" w:rsidRPr="009061C2" w:rsidRDefault="00525F15" w:rsidP="00886C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</w:rPr>
              <w:t>動畫篇：</w:t>
            </w:r>
            <w:r w:rsidR="005C3E2B" w:rsidRPr="009061C2">
              <w:rPr>
                <w:rFonts w:ascii="標楷體" w:eastAsia="標楷體" w:hAnsi="標楷體" w:hint="eastAsia"/>
                <w:sz w:val="28"/>
                <w:szCs w:val="28"/>
              </w:rPr>
              <w:t>圖形切割與旋轉動畫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07C25F5F" w14:textId="2BCDA67A" w:rsidR="00502905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陳明璋教授與謝熹鈐老師</w:t>
            </w:r>
          </w:p>
        </w:tc>
      </w:tr>
      <w:tr w:rsidR="00502905" w14:paraId="08149610" w14:textId="77777777" w:rsidTr="00886C77">
        <w:trPr>
          <w:trHeight w:val="727"/>
          <w:jc w:val="center"/>
        </w:trPr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6F2083F4" w14:textId="0F36E90D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11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30</w:t>
            </w:r>
            <w:r w:rsidR="00502905"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~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="00502905"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9061C2">
              <w:rPr>
                <w:rFonts w:ascii="標楷體" w:eastAsia="標楷體" w:hAnsi="標楷體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398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D732A17" w14:textId="2920EF1D" w:rsidR="00502905" w:rsidRPr="009061C2" w:rsidRDefault="00AB658B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神展演與酷分享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14:paraId="56229756" w14:textId="274C491F" w:rsidR="00502905" w:rsidRPr="009061C2" w:rsidRDefault="00F838F7" w:rsidP="00886C77">
            <w:pPr>
              <w:pStyle w:val="a4"/>
              <w:adjustRightInd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061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陳明璋教授</w:t>
            </w:r>
          </w:p>
        </w:tc>
      </w:tr>
    </w:tbl>
    <w:p w14:paraId="2C66E13F" w14:textId="77777777" w:rsidR="008832DB" w:rsidRPr="008832DB" w:rsidRDefault="008832DB" w:rsidP="0096307E">
      <w:pPr>
        <w:pStyle w:val="a4"/>
        <w:adjustRightInd w:val="0"/>
        <w:snapToGrid w:val="0"/>
        <w:spacing w:after="0" w:line="240" w:lineRule="atLeast"/>
        <w:ind w:leftChars="-1" w:left="-2" w:firstLine="2"/>
        <w:rPr>
          <w:rFonts w:ascii="標楷體" w:eastAsia="標楷體" w:hAnsi="標楷體"/>
          <w:sz w:val="24"/>
          <w:szCs w:val="24"/>
          <w:lang w:eastAsia="zh-TW"/>
        </w:rPr>
      </w:pPr>
    </w:p>
    <w:sectPr w:rsidR="008832DB" w:rsidRPr="008832DB" w:rsidSect="00425FB0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1E0C" w14:textId="77777777" w:rsidR="004B72FE" w:rsidRDefault="004B72FE" w:rsidP="00820089">
      <w:r>
        <w:separator/>
      </w:r>
    </w:p>
  </w:endnote>
  <w:endnote w:type="continuationSeparator" w:id="0">
    <w:p w14:paraId="4D5C5B83" w14:textId="77777777" w:rsidR="004B72FE" w:rsidRDefault="004B72FE" w:rsidP="008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1474" w14:textId="77777777" w:rsidR="004B72FE" w:rsidRDefault="004B72FE" w:rsidP="00820089">
      <w:r>
        <w:separator/>
      </w:r>
    </w:p>
  </w:footnote>
  <w:footnote w:type="continuationSeparator" w:id="0">
    <w:p w14:paraId="5A9E0B21" w14:textId="77777777" w:rsidR="004B72FE" w:rsidRDefault="004B72FE" w:rsidP="0082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573"/>
    <w:multiLevelType w:val="multilevel"/>
    <w:tmpl w:val="C7E658B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標楷體" w:eastAsia="標楷體" w:hAnsi="標楷體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70D59EB"/>
    <w:multiLevelType w:val="hybridMultilevel"/>
    <w:tmpl w:val="94169744"/>
    <w:lvl w:ilvl="0" w:tplc="E24ABB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5C3D04"/>
    <w:multiLevelType w:val="hybridMultilevel"/>
    <w:tmpl w:val="7AE29DBC"/>
    <w:lvl w:ilvl="0" w:tplc="BDEA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AF17CE"/>
    <w:multiLevelType w:val="hybridMultilevel"/>
    <w:tmpl w:val="FB267E42"/>
    <w:lvl w:ilvl="0" w:tplc="745A0F7E">
      <w:start w:val="1"/>
      <w:numFmt w:val="decimal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4" w15:restartNumberingAfterBreak="0">
    <w:nsid w:val="760909E8"/>
    <w:multiLevelType w:val="hybridMultilevel"/>
    <w:tmpl w:val="51D836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24ABB8A">
      <w:start w:val="1"/>
      <w:numFmt w:val="taiwaneseCountingThousand"/>
      <w:lvlText w:val="(%2)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E"/>
    <w:rsid w:val="00066D30"/>
    <w:rsid w:val="00070F2E"/>
    <w:rsid w:val="000B060B"/>
    <w:rsid w:val="000C0859"/>
    <w:rsid w:val="000E0A76"/>
    <w:rsid w:val="000F3F64"/>
    <w:rsid w:val="00120DF4"/>
    <w:rsid w:val="001534E1"/>
    <w:rsid w:val="00153A98"/>
    <w:rsid w:val="001A13C7"/>
    <w:rsid w:val="00284857"/>
    <w:rsid w:val="00297882"/>
    <w:rsid w:val="002A753C"/>
    <w:rsid w:val="002C1D73"/>
    <w:rsid w:val="002C6747"/>
    <w:rsid w:val="002D36F4"/>
    <w:rsid w:val="002D6E20"/>
    <w:rsid w:val="003229C1"/>
    <w:rsid w:val="00393B4C"/>
    <w:rsid w:val="003D5D2A"/>
    <w:rsid w:val="00412E6D"/>
    <w:rsid w:val="00425FB0"/>
    <w:rsid w:val="004263C1"/>
    <w:rsid w:val="00437C0D"/>
    <w:rsid w:val="00455F7F"/>
    <w:rsid w:val="004B72FE"/>
    <w:rsid w:val="004E03AC"/>
    <w:rsid w:val="00502905"/>
    <w:rsid w:val="00504818"/>
    <w:rsid w:val="00525F15"/>
    <w:rsid w:val="0055359A"/>
    <w:rsid w:val="005C0684"/>
    <w:rsid w:val="005C3E2B"/>
    <w:rsid w:val="005E61E2"/>
    <w:rsid w:val="005E74A4"/>
    <w:rsid w:val="00637455"/>
    <w:rsid w:val="00641687"/>
    <w:rsid w:val="00644E46"/>
    <w:rsid w:val="006D426E"/>
    <w:rsid w:val="006D4312"/>
    <w:rsid w:val="0070025D"/>
    <w:rsid w:val="007016DB"/>
    <w:rsid w:val="00733C64"/>
    <w:rsid w:val="007736A8"/>
    <w:rsid w:val="007A52D0"/>
    <w:rsid w:val="007F380B"/>
    <w:rsid w:val="007F7780"/>
    <w:rsid w:val="0080280E"/>
    <w:rsid w:val="00820089"/>
    <w:rsid w:val="008532FC"/>
    <w:rsid w:val="008832DB"/>
    <w:rsid w:val="00886C77"/>
    <w:rsid w:val="008A2709"/>
    <w:rsid w:val="008A752F"/>
    <w:rsid w:val="008B1AD2"/>
    <w:rsid w:val="008B76FE"/>
    <w:rsid w:val="008F59BA"/>
    <w:rsid w:val="009061C2"/>
    <w:rsid w:val="00936ADF"/>
    <w:rsid w:val="0096307E"/>
    <w:rsid w:val="00967A16"/>
    <w:rsid w:val="009D4BA0"/>
    <w:rsid w:val="00A16A3D"/>
    <w:rsid w:val="00AB658B"/>
    <w:rsid w:val="00AD1DFC"/>
    <w:rsid w:val="00B03F01"/>
    <w:rsid w:val="00B06688"/>
    <w:rsid w:val="00B61109"/>
    <w:rsid w:val="00B764AA"/>
    <w:rsid w:val="00BC1F95"/>
    <w:rsid w:val="00BC3F1B"/>
    <w:rsid w:val="00BF1DC0"/>
    <w:rsid w:val="00C025E2"/>
    <w:rsid w:val="00C0457A"/>
    <w:rsid w:val="00C46370"/>
    <w:rsid w:val="00C530B9"/>
    <w:rsid w:val="00C57A2D"/>
    <w:rsid w:val="00C6109A"/>
    <w:rsid w:val="00C84A44"/>
    <w:rsid w:val="00CA6FB5"/>
    <w:rsid w:val="00D05260"/>
    <w:rsid w:val="00D05F93"/>
    <w:rsid w:val="00D06371"/>
    <w:rsid w:val="00D43324"/>
    <w:rsid w:val="00D648F1"/>
    <w:rsid w:val="00D714C0"/>
    <w:rsid w:val="00DC3088"/>
    <w:rsid w:val="00DD6DBE"/>
    <w:rsid w:val="00DF4C81"/>
    <w:rsid w:val="00E0083F"/>
    <w:rsid w:val="00E26416"/>
    <w:rsid w:val="00E47CC9"/>
    <w:rsid w:val="00E55F69"/>
    <w:rsid w:val="00E70881"/>
    <w:rsid w:val="00E72684"/>
    <w:rsid w:val="00E80D2A"/>
    <w:rsid w:val="00E95BD6"/>
    <w:rsid w:val="00EA5344"/>
    <w:rsid w:val="00EC018D"/>
    <w:rsid w:val="00EC23CE"/>
    <w:rsid w:val="00F531CE"/>
    <w:rsid w:val="00F838F7"/>
    <w:rsid w:val="00FA357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18A3"/>
  <w15:docId w15:val="{A29D721A-1624-4FC3-BF8C-55157740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FE"/>
    <w:rPr>
      <w:rFonts w:ascii="Calibri" w:eastAsia="新細明體" w:hAnsi="Calibri" w:cs="Arial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8B76FE"/>
    <w:pPr>
      <w:keepNext/>
      <w:widowControl w:val="0"/>
      <w:spacing w:line="720" w:lineRule="auto"/>
      <w:ind w:leftChars="200" w:left="200"/>
      <w:outlineLvl w:val="4"/>
    </w:pPr>
    <w:rPr>
      <w:rFonts w:ascii="Calibri Light" w:hAnsi="Calibri Light" w:cs="Times New Roman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8B76FE"/>
    <w:rPr>
      <w:rFonts w:ascii="Calibri Light" w:eastAsia="新細明體" w:hAnsi="Calibri Light" w:cs="Times New Roman"/>
      <w:b/>
      <w:bCs/>
      <w:sz w:val="36"/>
      <w:szCs w:val="36"/>
    </w:rPr>
  </w:style>
  <w:style w:type="paragraph" w:styleId="Web">
    <w:name w:val="Normal (Web)"/>
    <w:basedOn w:val="a"/>
    <w:rsid w:val="008B76FE"/>
    <w:pPr>
      <w:spacing w:before="100" w:beforeAutospacing="1" w:after="100" w:afterAutospacing="1"/>
    </w:pPr>
    <w:rPr>
      <w:rFonts w:ascii="新細明體" w:hAnsi="新細明體" w:cs="Times New Roman"/>
      <w:sz w:val="24"/>
      <w:szCs w:val="24"/>
    </w:rPr>
  </w:style>
  <w:style w:type="paragraph" w:customStyle="1" w:styleId="a3">
    <w:name w:val="字元 字元 字元"/>
    <w:basedOn w:val="a"/>
    <w:rsid w:val="008B76FE"/>
    <w:rPr>
      <w:rFonts w:ascii="Arial" w:eastAsia="Times New Roman" w:hAnsi="Arial"/>
      <w:sz w:val="22"/>
      <w:szCs w:val="22"/>
      <w:lang w:val="en-AU" w:eastAsia="en-US"/>
    </w:rPr>
  </w:style>
  <w:style w:type="paragraph" w:styleId="a4">
    <w:name w:val="List Paragraph"/>
    <w:basedOn w:val="a"/>
    <w:link w:val="a5"/>
    <w:uiPriority w:val="34"/>
    <w:qFormat/>
    <w:rsid w:val="007736A8"/>
    <w:pPr>
      <w:spacing w:after="200" w:line="276" w:lineRule="auto"/>
      <w:ind w:leftChars="200" w:left="480"/>
    </w:pPr>
    <w:rPr>
      <w:rFonts w:cs="Times New Roman"/>
      <w:sz w:val="22"/>
      <w:szCs w:val="22"/>
      <w:lang w:eastAsia="en-US"/>
    </w:rPr>
  </w:style>
  <w:style w:type="character" w:customStyle="1" w:styleId="a5">
    <w:name w:val="清單段落 字元"/>
    <w:link w:val="a4"/>
    <w:uiPriority w:val="34"/>
    <w:locked/>
    <w:rsid w:val="007736A8"/>
    <w:rPr>
      <w:rFonts w:ascii="Calibri" w:eastAsia="新細明體" w:hAnsi="Calibri" w:cs="Times New Roman"/>
      <w:kern w:val="0"/>
      <w:sz w:val="22"/>
      <w:lang w:eastAsia="en-US"/>
    </w:rPr>
  </w:style>
  <w:style w:type="table" w:styleId="a6">
    <w:name w:val="Table Grid"/>
    <w:basedOn w:val="a1"/>
    <w:uiPriority w:val="39"/>
    <w:rsid w:val="0077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008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0089"/>
    <w:rPr>
      <w:rFonts w:ascii="Calibri" w:eastAsia="新細明體" w:hAnsi="Calibri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008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0089"/>
    <w:rPr>
      <w:rFonts w:ascii="Calibri" w:eastAsia="新細明體" w:hAnsi="Calibri" w:cs="Arial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967A1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67A16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153A98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297882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29788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txtmodifylength">
    <w:name w:val="txt_modifylength"/>
    <w:basedOn w:val="a0"/>
    <w:rsid w:val="005C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D210-12C9-4633-AEF8-3B34CF5C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WinMath</dc:creator>
  <cp:lastModifiedBy>user</cp:lastModifiedBy>
  <cp:revision>2</cp:revision>
  <cp:lastPrinted>2021-05-03T07:51:00Z</cp:lastPrinted>
  <dcterms:created xsi:type="dcterms:W3CDTF">2021-05-10T09:53:00Z</dcterms:created>
  <dcterms:modified xsi:type="dcterms:W3CDTF">2021-05-10T09:53:00Z</dcterms:modified>
</cp:coreProperties>
</file>