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5F" w:rsidRPr="007902D0" w:rsidRDefault="0060545F">
      <w:pPr>
        <w:rPr>
          <w:rFonts w:ascii="標楷體" w:eastAsia="標楷體" w:hAnsi="標楷體"/>
          <w:sz w:val="48"/>
          <w:szCs w:val="48"/>
        </w:rPr>
      </w:pPr>
      <w:bookmarkStart w:id="0" w:name="_GoBack"/>
      <w:proofErr w:type="gramStart"/>
      <w:r w:rsidRPr="007902D0">
        <w:rPr>
          <w:rFonts w:ascii="標楷體" w:eastAsia="標楷體" w:hAnsi="標楷體" w:hint="eastAsia"/>
          <w:sz w:val="48"/>
          <w:szCs w:val="48"/>
        </w:rPr>
        <w:t>110</w:t>
      </w:r>
      <w:proofErr w:type="gramEnd"/>
      <w:r w:rsidRPr="007902D0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bookmarkEnd w:id="0"/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主辦單位：桃園市政府家庭教育中心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承辦單位：會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 w:rsidR="0035241F">
        <w:rPr>
          <w:rFonts w:hint="eastAsia"/>
        </w:rPr>
        <w:t xml:space="preserve">  </w:t>
      </w:r>
      <w:r w:rsidR="004F6092">
        <w:rPr>
          <w:rFonts w:hint="eastAsia"/>
        </w:rPr>
        <w:t>(</w:t>
      </w:r>
      <w:r w:rsidR="0035241F">
        <w:rPr>
          <w:rFonts w:hint="eastAsia"/>
        </w:rPr>
        <w:t>劉組長</w:t>
      </w:r>
      <w:r w:rsidR="0035241F">
        <w:rPr>
          <w:rFonts w:hint="eastAsia"/>
        </w:rPr>
        <w:t xml:space="preserve"> 3551496#612</w:t>
      </w:r>
      <w:r w:rsidR="004F6092">
        <w:rPr>
          <w:rFonts w:hint="eastAsia"/>
        </w:rPr>
        <w:t>)</w:t>
      </w:r>
    </w:p>
    <w:p w:rsidR="0060545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上課地點：會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3F</w:t>
      </w:r>
      <w:r>
        <w:rPr>
          <w:rFonts w:hint="eastAsia"/>
        </w:rPr>
        <w:t>會議室</w:t>
      </w:r>
    </w:p>
    <w:p w:rsidR="00841EFF" w:rsidRPr="00F11F42" w:rsidRDefault="00841EFF" w:rsidP="00A62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 xml:space="preserve">  </w:t>
      </w:r>
      <w:r w:rsidR="00F11F42">
        <w:rPr>
          <w:rFonts w:hint="eastAsia"/>
          <w:sz w:val="28"/>
          <w:szCs w:val="28"/>
        </w:rPr>
        <w:t xml:space="preserve"> 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Pr="00F11F42">
        <w:rPr>
          <w:rFonts w:hint="eastAsia"/>
          <w:sz w:val="28"/>
          <w:szCs w:val="28"/>
        </w:rPr>
        <w:t>特別禮聘</w:t>
      </w:r>
      <w:r w:rsidRPr="00F11F42"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>知名專業講師</w:t>
      </w:r>
      <w:r w:rsidRPr="00F11F42">
        <w:rPr>
          <w:rFonts w:hint="eastAsia"/>
          <w:sz w:val="28"/>
          <w:szCs w:val="28"/>
        </w:rPr>
        <w:t xml:space="preserve">:   </w:t>
      </w:r>
      <w:r w:rsidRPr="00F11F42">
        <w:rPr>
          <w:rFonts w:hint="eastAsia"/>
          <w:sz w:val="28"/>
          <w:szCs w:val="28"/>
        </w:rPr>
        <w:t>競爭</w:t>
      </w:r>
      <w:r w:rsidRPr="00F11F42">
        <w:rPr>
          <w:rFonts w:hint="eastAsia"/>
          <w:sz w:val="28"/>
          <w:szCs w:val="28"/>
        </w:rPr>
        <w:t>Lead</w:t>
      </w:r>
      <w:r w:rsidRPr="00F11F42">
        <w:rPr>
          <w:rFonts w:hint="eastAsia"/>
          <w:sz w:val="28"/>
          <w:szCs w:val="28"/>
        </w:rPr>
        <w:t>教育中心</w:t>
      </w:r>
      <w:r w:rsidRPr="00F11F42">
        <w:rPr>
          <w:rFonts w:hint="eastAsia"/>
          <w:sz w:val="28"/>
          <w:szCs w:val="28"/>
        </w:rPr>
        <w:t xml:space="preserve">   </w:t>
      </w:r>
      <w:r w:rsidRPr="00F11F42">
        <w:rPr>
          <w:rFonts w:hint="eastAsia"/>
          <w:sz w:val="28"/>
          <w:szCs w:val="28"/>
        </w:rPr>
        <w:t>李柏賢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老師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蒞校主講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</w:p>
    <w:p w:rsidR="0060545F" w:rsidRDefault="004E3BD2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sym w:font="Wingdings" w:char="F06F"/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1100901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(三) </w:t>
      </w:r>
      <w:r w:rsidR="0060545F" w:rsidRPr="0060545F">
        <w:rPr>
          <w:rFonts w:ascii="新細明體" w:eastAsia="新細明體" w:hAnsi="新細明體" w:cs="新細明體"/>
          <w:color w:val="000000"/>
          <w:kern w:val="0"/>
          <w:szCs w:val="24"/>
        </w:rPr>
        <w:t>18:00-20:30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家人使用說明書：腦科學專家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1027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proofErr w:type="gramStart"/>
      <w:r w:rsidR="0060545F" w:rsidRPr="0060545F">
        <w:rPr>
          <w:rFonts w:hint="eastAsia"/>
        </w:rPr>
        <w:t>毒親教養</w:t>
      </w:r>
      <w:proofErr w:type="gramEnd"/>
      <w:r w:rsidR="0060545F" w:rsidRPr="0060545F">
        <w:rPr>
          <w:rFonts w:hint="eastAsia"/>
        </w:rPr>
        <w:t>：在</w:t>
      </w:r>
      <w:proofErr w:type="gramStart"/>
      <w:r w:rsidR="0060545F" w:rsidRPr="0060545F">
        <w:rPr>
          <w:rFonts w:hint="eastAsia"/>
        </w:rPr>
        <w:t>不</w:t>
      </w:r>
      <w:proofErr w:type="gramEnd"/>
      <w:r w:rsidR="0060545F" w:rsidRPr="0060545F">
        <w:rPr>
          <w:rFonts w:hint="eastAsia"/>
        </w:rPr>
        <w:t>知覺中當了有毒的父母嗎？吳娟瑜教你停止複製創傷！超越內在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110111</w:t>
      </w:r>
      <w:r w:rsidR="00CE4B5A">
        <w:rPr>
          <w:rFonts w:hint="eastAsia"/>
        </w:rPr>
        <w:t>0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安全圈教養：培養孩子的情緒復原力，安全感是一切的答案</w:t>
      </w:r>
    </w:p>
    <w:p w:rsidR="0060545F" w:rsidRPr="006D5318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1208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抱歉，當時不該這麼對你說：給每次說出口就後悔的你</w:t>
      </w:r>
    </w:p>
    <w:p w:rsidR="00A6247F" w:rsidRDefault="00A6247F"/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lastRenderedPageBreak/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4E3BD2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CE4B5A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1100901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A6247F">
      <w:r>
        <w:rPr>
          <w:noProof/>
        </w:rPr>
        <w:drawing>
          <wp:inline distT="0" distB="0" distL="0" distR="0" wp14:anchorId="2AC657C9" wp14:editId="251BBDE8">
            <wp:extent cx="1453243" cy="1771650"/>
            <wp:effectExtent l="0" t="0" r="0" b="0"/>
            <wp:docPr id="1" name="圖片 1" descr="家人使用說明書：腦科學專家寫給總是被家人一秒惹怒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人使用說明書：腦科學專家寫給總是被家人一秒惹怒的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42" cy="17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3CC9D74" wp14:editId="44CF6716">
            <wp:extent cx="1779905" cy="1779905"/>
            <wp:effectExtent l="0" t="0" r="0" b="0"/>
            <wp:docPr id="2" name="圖片 2" descr="毒親教養：在不知覺中當了有毒的父母嗎?吳娟瑜教你停止複製創傷!超越內在恐懼，正確教養孩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親教養：在不知覺中當了有毒的父母嗎?吳娟瑜教你停止複製創傷!超越內在恐懼，正確教養孩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BA7194E" wp14:editId="520F4382">
            <wp:extent cx="1779905" cy="1779905"/>
            <wp:effectExtent l="0" t="0" r="0" b="0"/>
            <wp:docPr id="3" name="圖片 3" descr="安全圈教養：培養孩子的情緒復原力，安全感是一切的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圈教養：培養孩子的情緒復原力，安全感是一切的答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6247F">
        <w:rPr>
          <w:noProof/>
        </w:rPr>
        <w:drawing>
          <wp:inline distT="0" distB="0" distL="0" distR="0">
            <wp:extent cx="1779905" cy="1779905"/>
            <wp:effectExtent l="0" t="0" r="0" b="0"/>
            <wp:docPr id="4" name="圖片 4" descr="抱歉，當時不該這麼對你說：給每次說出口就後悔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抱歉，當時不該這麼對你說：給每次說出口就後悔的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D0" w:rsidRDefault="002C31D0" w:rsidP="00D701CE">
      <w:r>
        <w:separator/>
      </w:r>
    </w:p>
  </w:endnote>
  <w:endnote w:type="continuationSeparator" w:id="0">
    <w:p w:rsidR="002C31D0" w:rsidRDefault="002C31D0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D0" w:rsidRDefault="002C31D0" w:rsidP="00D701CE">
      <w:r>
        <w:separator/>
      </w:r>
    </w:p>
  </w:footnote>
  <w:footnote w:type="continuationSeparator" w:id="0">
    <w:p w:rsidR="002C31D0" w:rsidRDefault="002C31D0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F"/>
    <w:rsid w:val="000367EC"/>
    <w:rsid w:val="00070A24"/>
    <w:rsid w:val="00086468"/>
    <w:rsid w:val="001522C6"/>
    <w:rsid w:val="002C31D0"/>
    <w:rsid w:val="002C6C70"/>
    <w:rsid w:val="002D29E5"/>
    <w:rsid w:val="00310DED"/>
    <w:rsid w:val="0035241F"/>
    <w:rsid w:val="00372676"/>
    <w:rsid w:val="004C6F9C"/>
    <w:rsid w:val="004E3BD2"/>
    <w:rsid w:val="004F6092"/>
    <w:rsid w:val="004F696A"/>
    <w:rsid w:val="00572636"/>
    <w:rsid w:val="005728C7"/>
    <w:rsid w:val="0060545F"/>
    <w:rsid w:val="00655BE8"/>
    <w:rsid w:val="006D5318"/>
    <w:rsid w:val="00771CAE"/>
    <w:rsid w:val="007902D0"/>
    <w:rsid w:val="007C156E"/>
    <w:rsid w:val="00831CEF"/>
    <w:rsid w:val="00841EFF"/>
    <w:rsid w:val="00860C82"/>
    <w:rsid w:val="00871155"/>
    <w:rsid w:val="00A6247F"/>
    <w:rsid w:val="00C72C8B"/>
    <w:rsid w:val="00CE4B5A"/>
    <w:rsid w:val="00D44020"/>
    <w:rsid w:val="00D701CE"/>
    <w:rsid w:val="00F11F42"/>
    <w:rsid w:val="00F27EB1"/>
    <w:rsid w:val="00F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CAEC0-CCED-432B-B570-7A639BC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2021-08-13T03:22:00Z</dcterms:created>
  <dcterms:modified xsi:type="dcterms:W3CDTF">2021-08-13T03:22:00Z</dcterms:modified>
</cp:coreProperties>
</file>