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61C0E0CF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E24D1F">
        <w:rPr>
          <w:rFonts w:ascii="標楷體" w:eastAsia="標楷體" w:hAnsi="標楷體" w:cs="標楷體" w:hint="eastAsia"/>
          <w:b/>
          <w:sz w:val="44"/>
          <w:szCs w:val="40"/>
        </w:rPr>
        <w:t>立龍興國民中學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</w:t>
      </w:r>
      <w:r w:rsidR="00E24D1F">
        <w:rPr>
          <w:rFonts w:ascii="標楷體" w:eastAsia="標楷體" w:hAnsi="標楷體" w:cs="標楷體" w:hint="eastAsia"/>
          <w:b/>
          <w:sz w:val="44"/>
          <w:szCs w:val="40"/>
        </w:rPr>
        <w:t>(教學)</w:t>
      </w:r>
      <w:r w:rsidRPr="002F00C5">
        <w:rPr>
          <w:rFonts w:ascii="標楷體" w:eastAsia="標楷體" w:hAnsi="標楷體" w:cs="標楷體"/>
          <w:b/>
          <w:sz w:val="44"/>
          <w:szCs w:val="40"/>
        </w:rPr>
        <w:t>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110F19D3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  <w:p w14:paraId="2A8B4718" w14:textId="7921F6DF" w:rsidR="00E24D1F" w:rsidRDefault="00E24D1F" w:rsidP="00D941F8">
            <w:pPr>
              <w:spacing w:line="600" w:lineRule="auto"/>
              <w:jc w:val="both"/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申請事由：</w:t>
            </w:r>
            <w:bookmarkStart w:id="0" w:name="_GoBack"/>
            <w:bookmarkEnd w:id="0"/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E24D1F" w14:paraId="673CA9C4" w14:textId="77777777" w:rsidTr="00E24D1F">
        <w:trPr>
          <w:trHeight w:val="849"/>
        </w:trPr>
        <w:tc>
          <w:tcPr>
            <w:tcW w:w="2263" w:type="dxa"/>
            <w:vMerge w:val="restart"/>
          </w:tcPr>
          <w:p w14:paraId="2AA370ED" w14:textId="79081CE7" w:rsidR="00E24D1F" w:rsidRDefault="00E24D1F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B30053E" w14:textId="77777777" w:rsidR="00E24D1F" w:rsidRDefault="00E24D1F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5C4610DC" w14:textId="77777777" w:rsidR="00E24D1F" w:rsidRDefault="00E24D1F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  <w:vMerge w:val="restart"/>
          </w:tcPr>
          <w:p w14:paraId="0701B300" w14:textId="77777777" w:rsidR="00E24D1F" w:rsidRDefault="00E24D1F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E24D1F" w14:paraId="0BE1FA41" w14:textId="77777777" w:rsidTr="00E24D1F">
        <w:trPr>
          <w:trHeight w:val="636"/>
        </w:trPr>
        <w:tc>
          <w:tcPr>
            <w:tcW w:w="2263" w:type="dxa"/>
            <w:vMerge/>
          </w:tcPr>
          <w:p w14:paraId="705C790A" w14:textId="77777777" w:rsidR="00E24D1F" w:rsidRDefault="00E24D1F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9C7151" w14:textId="60A9F542" w:rsidR="00E24D1F" w:rsidRDefault="00E24D1F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教務主任</w:t>
            </w:r>
          </w:p>
        </w:tc>
        <w:tc>
          <w:tcPr>
            <w:tcW w:w="2268" w:type="dxa"/>
            <w:gridSpan w:val="3"/>
            <w:vMerge/>
          </w:tcPr>
          <w:p w14:paraId="5AB3ED7E" w14:textId="77777777" w:rsidR="00E24D1F" w:rsidRDefault="00E24D1F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  <w:vMerge/>
          </w:tcPr>
          <w:p w14:paraId="43AAD609" w14:textId="77777777" w:rsidR="00E24D1F" w:rsidRDefault="00E24D1F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E24D1F" w14:paraId="074DAE3E" w14:textId="77777777" w:rsidTr="00E24D1F">
        <w:trPr>
          <w:trHeight w:val="944"/>
        </w:trPr>
        <w:tc>
          <w:tcPr>
            <w:tcW w:w="2263" w:type="dxa"/>
            <w:vMerge/>
          </w:tcPr>
          <w:p w14:paraId="5118A5F6" w14:textId="77777777" w:rsidR="00E24D1F" w:rsidRDefault="00E24D1F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9A3A2E3" w14:textId="77777777" w:rsidR="00E24D1F" w:rsidRDefault="00E24D1F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Merge/>
          </w:tcPr>
          <w:p w14:paraId="55ACB41B" w14:textId="77777777" w:rsidR="00E24D1F" w:rsidRDefault="00E24D1F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  <w:vMerge/>
          </w:tcPr>
          <w:p w14:paraId="5D866140" w14:textId="77777777" w:rsidR="00E24D1F" w:rsidRDefault="00E24D1F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444604F" w14:textId="77777777" w:rsidR="00E24D1F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 w:rsidR="00E24D1F">
        <w:rPr>
          <w:rFonts w:ascii="標楷體" w:eastAsia="標楷體" w:hAnsi="標楷體" w:cs="標楷體" w:hint="eastAsia"/>
        </w:rPr>
        <w:t xml:space="preserve">     </w:t>
      </w:r>
    </w:p>
    <w:p w14:paraId="1D49A8D6" w14:textId="00F6CDA2" w:rsidR="00EF2A31" w:rsidRPr="00E24D1F" w:rsidRDefault="00E24D1F" w:rsidP="00EF2A31">
      <w:pPr>
        <w:ind w:right="-482" w:hanging="85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E24D1F">
        <w:rPr>
          <w:rFonts w:ascii="標楷體" w:eastAsia="標楷體" w:hAnsi="標楷體" w:cs="標楷體" w:hint="eastAsia"/>
          <w:sz w:val="32"/>
          <w:szCs w:val="32"/>
        </w:rPr>
        <w:t xml:space="preserve">   備註:教師如</w:t>
      </w:r>
      <w:proofErr w:type="gramStart"/>
      <w:r w:rsidRPr="00E24D1F">
        <w:rPr>
          <w:rFonts w:ascii="標楷體" w:eastAsia="標楷體" w:hAnsi="標楷體" w:cs="標楷體" w:hint="eastAsia"/>
          <w:sz w:val="32"/>
          <w:szCs w:val="32"/>
        </w:rPr>
        <w:t>申請線上教學</w:t>
      </w:r>
      <w:proofErr w:type="gramEnd"/>
      <w:r w:rsidRPr="00E24D1F">
        <w:rPr>
          <w:rFonts w:ascii="標楷體" w:eastAsia="標楷體" w:hAnsi="標楷體" w:cs="標楷體" w:hint="eastAsia"/>
          <w:sz w:val="32"/>
          <w:szCs w:val="32"/>
        </w:rPr>
        <w:t>，</w:t>
      </w:r>
      <w:proofErr w:type="gramStart"/>
      <w:r w:rsidRPr="00E24D1F">
        <w:rPr>
          <w:rFonts w:ascii="標楷體" w:eastAsia="標楷體" w:hAnsi="標楷體" w:cs="標楷體" w:hint="eastAsia"/>
          <w:sz w:val="32"/>
          <w:szCs w:val="32"/>
        </w:rPr>
        <w:t>請加會教務</w:t>
      </w:r>
      <w:proofErr w:type="gramEnd"/>
      <w:r w:rsidRPr="00E24D1F">
        <w:rPr>
          <w:rFonts w:ascii="標楷體" w:eastAsia="標楷體" w:hAnsi="標楷體" w:cs="標楷體" w:hint="eastAsia"/>
          <w:sz w:val="32"/>
          <w:szCs w:val="32"/>
        </w:rPr>
        <w:t>主任。</w:t>
      </w:r>
    </w:p>
    <w:sectPr w:rsidR="00EF2A31" w:rsidRPr="00E24D1F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FDD7F" w14:textId="77777777" w:rsidR="00FD3674" w:rsidRDefault="00FD3674" w:rsidP="0039470C">
      <w:r>
        <w:separator/>
      </w:r>
    </w:p>
  </w:endnote>
  <w:endnote w:type="continuationSeparator" w:id="0">
    <w:p w14:paraId="3D078FAA" w14:textId="77777777" w:rsidR="00FD3674" w:rsidRDefault="00FD3674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C414" w14:textId="77777777" w:rsidR="00FD3674" w:rsidRDefault="00FD3674" w:rsidP="0039470C">
      <w:r>
        <w:separator/>
      </w:r>
    </w:p>
  </w:footnote>
  <w:footnote w:type="continuationSeparator" w:id="0">
    <w:p w14:paraId="39EA3B44" w14:textId="77777777" w:rsidR="00FD3674" w:rsidRDefault="00FD3674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E7C79"/>
    <w:rsid w:val="00B10E15"/>
    <w:rsid w:val="00B256FA"/>
    <w:rsid w:val="00B706F0"/>
    <w:rsid w:val="00C66E80"/>
    <w:rsid w:val="00CA6404"/>
    <w:rsid w:val="00D3648A"/>
    <w:rsid w:val="00D7051E"/>
    <w:rsid w:val="00D941F8"/>
    <w:rsid w:val="00DB4699"/>
    <w:rsid w:val="00E24D1F"/>
    <w:rsid w:val="00E463DA"/>
    <w:rsid w:val="00E573DB"/>
    <w:rsid w:val="00E8417B"/>
    <w:rsid w:val="00EB3F87"/>
    <w:rsid w:val="00EF2A31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21</cp:revision>
  <cp:lastPrinted>2020-03-11T07:59:00Z</cp:lastPrinted>
  <dcterms:created xsi:type="dcterms:W3CDTF">2020-03-16T02:58:00Z</dcterms:created>
  <dcterms:modified xsi:type="dcterms:W3CDTF">2022-05-20T03:33:00Z</dcterms:modified>
</cp:coreProperties>
</file>