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67" w:rsidRPr="005C4D2F" w:rsidRDefault="00CF0A4B" w:rsidP="00AB5F93">
      <w:pPr>
        <w:jc w:val="center"/>
        <w:rPr>
          <w:rFonts w:ascii="標楷體" w:eastAsia="標楷體" w:hAnsi="標楷體"/>
          <w:sz w:val="36"/>
          <w:szCs w:val="36"/>
        </w:rPr>
      </w:pPr>
      <w:r w:rsidRPr="005C4D2F">
        <w:rPr>
          <w:rFonts w:ascii="標楷體" w:eastAsia="標楷體" w:hAnsi="標楷體" w:hint="eastAsia"/>
          <w:sz w:val="36"/>
          <w:szCs w:val="36"/>
        </w:rPr>
        <w:t>2015鐵玫瑰劇場</w:t>
      </w:r>
      <w:r w:rsidR="005C4D2F" w:rsidRPr="005C4D2F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演出一覽表</w:t>
      </w:r>
    </w:p>
    <w:p w:rsidR="002639CD" w:rsidRDefault="002639CD" w:rsidP="005C4D2F">
      <w:pPr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87F67" w:rsidRPr="00587F67">
        <w:rPr>
          <w:rFonts w:ascii="標楷體" w:eastAsia="標楷體" w:hAnsi="標楷體" w:hint="eastAsia"/>
          <w:sz w:val="28"/>
          <w:szCs w:val="28"/>
        </w:rPr>
        <w:t>時間：</w:t>
      </w:r>
      <w:r w:rsidR="00AE7C2E" w:rsidRPr="00587F67">
        <w:rPr>
          <w:rFonts w:ascii="標楷體" w:eastAsia="標楷體" w:hAnsi="標楷體" w:hint="eastAsia"/>
          <w:sz w:val="28"/>
          <w:szCs w:val="28"/>
        </w:rPr>
        <w:t>104年9月</w:t>
      </w:r>
      <w:r w:rsidR="005C4D2F">
        <w:rPr>
          <w:rFonts w:ascii="標楷體" w:eastAsia="標楷體" w:hAnsi="標楷體" w:hint="eastAsia"/>
          <w:sz w:val="28"/>
          <w:szCs w:val="28"/>
        </w:rPr>
        <w:t>26-</w:t>
      </w:r>
      <w:r w:rsidR="00AE7C2E" w:rsidRPr="00587F67">
        <w:rPr>
          <w:rFonts w:ascii="標楷體" w:eastAsia="標楷體" w:hAnsi="標楷體" w:hint="eastAsia"/>
          <w:sz w:val="28"/>
          <w:szCs w:val="28"/>
        </w:rPr>
        <w:t>1</w:t>
      </w:r>
      <w:r w:rsidR="005C4D2F">
        <w:rPr>
          <w:rFonts w:ascii="標楷體" w:eastAsia="標楷體" w:hAnsi="標楷體" w:hint="eastAsia"/>
          <w:sz w:val="28"/>
          <w:szCs w:val="28"/>
        </w:rPr>
        <w:t>2月6</w:t>
      </w:r>
      <w:r w:rsidR="00AE7C2E" w:rsidRPr="00587F67">
        <w:rPr>
          <w:rFonts w:ascii="標楷體" w:eastAsia="標楷體" w:hAnsi="標楷體" w:hint="eastAsia"/>
          <w:sz w:val="28"/>
          <w:szCs w:val="28"/>
        </w:rPr>
        <w:t>日</w:t>
      </w:r>
      <w:r w:rsidR="00587F67" w:rsidRPr="00587F67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AE7C2E" w:rsidRDefault="002639CD" w:rsidP="005C4D2F">
      <w:pPr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87F67" w:rsidRPr="00587F67">
        <w:rPr>
          <w:rFonts w:ascii="標楷體" w:eastAsia="標楷體" w:hAnsi="標楷體" w:hint="eastAsia"/>
          <w:sz w:val="28"/>
          <w:szCs w:val="28"/>
        </w:rPr>
        <w:t>地點：桃園展演中心</w:t>
      </w:r>
      <w:r w:rsidR="00587F67">
        <w:rPr>
          <w:rFonts w:ascii="標楷體" w:eastAsia="標楷體" w:hAnsi="標楷體" w:hint="eastAsia"/>
          <w:sz w:val="28"/>
          <w:szCs w:val="28"/>
        </w:rPr>
        <w:t>展</w:t>
      </w:r>
      <w:r w:rsidR="00587F67" w:rsidRPr="00587F67">
        <w:rPr>
          <w:rFonts w:ascii="標楷體" w:eastAsia="標楷體" w:hAnsi="標楷體" w:hint="eastAsia"/>
          <w:sz w:val="28"/>
          <w:szCs w:val="28"/>
        </w:rPr>
        <w:t>演廳</w:t>
      </w:r>
      <w:r w:rsidR="005461CB">
        <w:rPr>
          <w:rFonts w:ascii="標楷體" w:eastAsia="標楷體" w:hAnsi="標楷體" w:hint="eastAsia"/>
          <w:sz w:val="28"/>
          <w:szCs w:val="28"/>
        </w:rPr>
        <w:t>(桃園市桃園區中正路1188號)</w:t>
      </w:r>
    </w:p>
    <w:tbl>
      <w:tblPr>
        <w:tblpPr w:leftFromText="180" w:rightFromText="180" w:vertAnchor="text" w:horzAnchor="margin" w:tblpXSpec="center" w:tblpY="270"/>
        <w:tblW w:w="9531" w:type="dxa"/>
        <w:tblCellMar>
          <w:left w:w="28" w:type="dxa"/>
          <w:right w:w="28" w:type="dxa"/>
        </w:tblCellMar>
        <w:tblLook w:val="04A0"/>
      </w:tblPr>
      <w:tblGrid>
        <w:gridCol w:w="9842"/>
        <w:gridCol w:w="62"/>
      </w:tblGrid>
      <w:tr w:rsidR="00AE7C2E" w:rsidRPr="00CF0A4B" w:rsidTr="004E4998">
        <w:trPr>
          <w:trHeight w:val="291"/>
        </w:trPr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270"/>
              <w:tblOverlap w:val="never"/>
              <w:tblW w:w="9776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1729"/>
              <w:gridCol w:w="823"/>
              <w:gridCol w:w="1129"/>
              <w:gridCol w:w="2693"/>
              <w:gridCol w:w="2126"/>
              <w:gridCol w:w="1276"/>
            </w:tblGrid>
            <w:tr w:rsidR="005C4D2F" w:rsidRPr="004E4998" w:rsidTr="005C4D2F">
              <w:trPr>
                <w:trHeight w:val="407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D2F" w:rsidRPr="004E4998" w:rsidRDefault="00556804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 xml:space="preserve">　　</w:t>
                  </w:r>
                  <w:r w:rsidR="005C4D2F"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演出日期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入場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演出劇目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表演團隊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研習時數</w:t>
                  </w:r>
                </w:p>
              </w:tc>
            </w:tr>
            <w:tr w:rsidR="005C4D2F" w:rsidRPr="004E4998" w:rsidTr="005C4D2F">
              <w:trPr>
                <w:trHeight w:val="840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 xml:space="preserve"> 9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26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日(六)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br/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 xml:space="preserve"> 9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27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日(日)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19:30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br/>
                    <w:t>14:30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《愛朦朧，人朦朧》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表演工作坊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01D3" w:rsidRDefault="00C601D3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每場次</w:t>
                  </w:r>
                </w:p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2小時</w:t>
                  </w:r>
                </w:p>
              </w:tc>
            </w:tr>
            <w:tr w:rsidR="005C4D2F" w:rsidRPr="004E4998" w:rsidTr="005C4D2F">
              <w:trPr>
                <w:trHeight w:val="573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10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 xml:space="preserve">月 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3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日(六)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19:30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A7638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2015舞鈴劇場</w:t>
                  </w: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《海洋慶典</w:t>
                  </w:r>
                  <w:r w:rsidRPr="004E4998">
                    <w:rPr>
                      <w:rFonts w:ascii="Calibri" w:eastAsia="新細明體" w:hAnsi="Calibri" w:cs="Calibri" w:hint="eastAsia"/>
                      <w:color w:val="000000"/>
                      <w:kern w:val="0"/>
                      <w:szCs w:val="24"/>
                    </w:rPr>
                    <w:t>》</w:t>
                  </w:r>
                  <w:r w:rsidRPr="00A7638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巡迴演出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舞鈴劇場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C4D2F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2小時</w:t>
                  </w:r>
                </w:p>
              </w:tc>
            </w:tr>
            <w:tr w:rsidR="005C4D2F" w:rsidRPr="004E4998" w:rsidTr="005C4D2F">
              <w:trPr>
                <w:trHeight w:val="539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10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 xml:space="preserve">月 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9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日(五)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19:30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第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3</w:t>
                  </w: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回作品《男言之隱》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故事工廠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C4D2F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2小時</w:t>
                  </w:r>
                </w:p>
              </w:tc>
            </w:tr>
            <w:tr w:rsidR="005C4D2F" w:rsidRPr="004E4998" w:rsidTr="005C4D2F">
              <w:trPr>
                <w:trHeight w:val="598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10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17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日(六)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br/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10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18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日(日)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19:30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br/>
                    <w:t>14:30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《最後14堂星期二的課》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果陀劇場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01D3" w:rsidRDefault="00C601D3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C601D3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每場次</w:t>
                  </w:r>
                </w:p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C4D2F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2小時</w:t>
                  </w:r>
                </w:p>
              </w:tc>
            </w:tr>
            <w:tr w:rsidR="005C4D2F" w:rsidRPr="004E4998" w:rsidTr="005C4D2F">
              <w:trPr>
                <w:trHeight w:val="656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11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 xml:space="preserve">月 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7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日(五)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19:30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b/>
                      <w:color w:val="000000"/>
                      <w:kern w:val="0"/>
                      <w:szCs w:val="24"/>
                      <w:u w:val="single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b/>
                      <w:color w:val="000000"/>
                      <w:kern w:val="0"/>
                      <w:szCs w:val="24"/>
                      <w:u w:val="single"/>
                    </w:rPr>
                    <w:t>年代</w:t>
                  </w:r>
                </w:p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b/>
                      <w:color w:val="000000"/>
                      <w:kern w:val="0"/>
                      <w:szCs w:val="24"/>
                      <w:u w:val="single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b/>
                      <w:color w:val="000000"/>
                      <w:kern w:val="0"/>
                      <w:szCs w:val="24"/>
                      <w:u w:val="single"/>
                    </w:rPr>
                    <w:t>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ind w:left="110" w:hangingChars="50" w:hanging="110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2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2"/>
                    </w:rPr>
                    <w:t>《無國界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 w:val="22"/>
                    </w:rPr>
                    <w:t>-Metro</w:t>
                  </w: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2"/>
                    </w:rPr>
                    <w:t>人聲樂團》亞洲巡迴台灣站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歐普思音樂藝術工作室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C4D2F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2小時</w:t>
                  </w:r>
                </w:p>
              </w:tc>
            </w:tr>
            <w:tr w:rsidR="005C4D2F" w:rsidRPr="004E4998" w:rsidTr="005C4D2F">
              <w:trPr>
                <w:trHeight w:val="536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11</w:t>
                  </w:r>
                  <w:r w:rsidRPr="004E4998">
                    <w:rPr>
                      <w:rFonts w:ascii="細明體" w:eastAsia="細明體" w:hAnsi="細明體" w:cs="Calibri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18</w:t>
                  </w:r>
                  <w:r w:rsidRPr="004E4998">
                    <w:rPr>
                      <w:rFonts w:ascii="細明體" w:eastAsia="細明體" w:hAnsi="細明體" w:cs="Calibri" w:hint="eastAsia"/>
                      <w:color w:val="000000"/>
                      <w:kern w:val="0"/>
                      <w:szCs w:val="24"/>
                    </w:rPr>
                    <w:t>日(三)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19:30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小戲節《敲門》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埃依菈創藝舞團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1小時</w:t>
                  </w:r>
                </w:p>
              </w:tc>
            </w:tr>
            <w:tr w:rsidR="005C4D2F" w:rsidRPr="004E4998" w:rsidTr="005C4D2F">
              <w:trPr>
                <w:trHeight w:val="543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11</w:t>
                  </w:r>
                  <w:r w:rsidRPr="004E4998">
                    <w:rPr>
                      <w:rFonts w:ascii="細明體" w:eastAsia="細明體" w:hAnsi="細明體" w:cs="Calibri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19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日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(</w:t>
                  </w:r>
                  <w:r w:rsidRPr="004E4998">
                    <w:rPr>
                      <w:rFonts w:ascii="Calibri" w:eastAsia="新細明體" w:hAnsi="Calibri" w:cs="Calibri" w:hint="eastAsia"/>
                      <w:color w:val="000000"/>
                      <w:kern w:val="0"/>
                      <w:szCs w:val="24"/>
                    </w:rPr>
                    <w:t>四</w:t>
                  </w:r>
                  <w:r w:rsidRPr="004E4998">
                    <w:rPr>
                      <w:rFonts w:ascii="Calibri" w:eastAsia="新細明體" w:hAnsi="Calibri" w:cs="Calibri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19:30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小戲節《即興短劇》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勇氣即興劇場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C4D2F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1小時</w:t>
                  </w:r>
                </w:p>
              </w:tc>
            </w:tr>
            <w:tr w:rsidR="005C4D2F" w:rsidRPr="004E4998" w:rsidTr="005C4D2F">
              <w:trPr>
                <w:trHeight w:val="538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11</w:t>
                  </w:r>
                  <w:r w:rsidRPr="004E4998">
                    <w:rPr>
                      <w:rFonts w:ascii="細明體" w:eastAsia="細明體" w:hAnsi="細明體" w:cs="Calibri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20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日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(</w:t>
                  </w:r>
                  <w:r w:rsidRPr="004E4998">
                    <w:rPr>
                      <w:rFonts w:ascii="Calibri" w:eastAsia="新細明體" w:hAnsi="Calibri" w:cs="Calibri" w:hint="eastAsia"/>
                      <w:color w:val="000000"/>
                      <w:kern w:val="0"/>
                      <w:szCs w:val="24"/>
                    </w:rPr>
                    <w:t>五</w:t>
                  </w:r>
                  <w:r w:rsidRPr="004E4998">
                    <w:rPr>
                      <w:rFonts w:ascii="Calibri" w:eastAsia="新細明體" w:hAnsi="Calibri" w:cs="Calibri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19:30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小戲節《陳家聲個人演唱會》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2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2"/>
                    </w:rPr>
                    <w:t>陳家聲工作室劇團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2"/>
                    </w:rPr>
                  </w:pPr>
                  <w:r w:rsidRPr="005C4D2F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2"/>
                    </w:rPr>
                    <w:t>1小時</w:t>
                  </w:r>
                </w:p>
              </w:tc>
            </w:tr>
            <w:tr w:rsidR="005C4D2F" w:rsidRPr="004E4998" w:rsidTr="005C4D2F">
              <w:trPr>
                <w:trHeight w:val="404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11</w:t>
                  </w:r>
                  <w:r w:rsidRPr="004E4998">
                    <w:rPr>
                      <w:rFonts w:ascii="細明體" w:eastAsia="細明體" w:hAnsi="細明體" w:cs="Calibri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21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日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(</w:t>
                  </w:r>
                  <w:r w:rsidRPr="004E4998">
                    <w:rPr>
                      <w:rFonts w:ascii="Calibri" w:eastAsia="新細明體" w:hAnsi="Calibri" w:cs="Calibri" w:hint="eastAsia"/>
                      <w:color w:val="000000"/>
                      <w:kern w:val="0"/>
                      <w:szCs w:val="24"/>
                    </w:rPr>
                    <w:t>六</w:t>
                  </w:r>
                  <w:r w:rsidRPr="004E4998">
                    <w:rPr>
                      <w:rFonts w:ascii="Calibri" w:eastAsia="新細明體" w:hAnsi="Calibri" w:cs="Calibri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14:30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br/>
                    <w:t>19:30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小戲節《馬穆與精靈》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沙丁龐客劇團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C601D3" w:rsidRDefault="00C601D3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C601D3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每場次</w:t>
                  </w:r>
                </w:p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C4D2F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1小時</w:t>
                  </w:r>
                </w:p>
              </w:tc>
            </w:tr>
            <w:tr w:rsidR="005C4D2F" w:rsidRPr="004E4998" w:rsidTr="005C4D2F">
              <w:trPr>
                <w:trHeight w:val="581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11</w:t>
                  </w:r>
                  <w:r w:rsidRPr="004E4998">
                    <w:rPr>
                      <w:rFonts w:ascii="細明體" w:eastAsia="細明體" w:hAnsi="細明體" w:cs="Calibri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22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日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(</w:t>
                  </w:r>
                  <w:r w:rsidRPr="004E4998">
                    <w:rPr>
                      <w:rFonts w:ascii="Calibri" w:eastAsia="新細明體" w:hAnsi="Calibri" w:cs="Calibri" w:hint="eastAsia"/>
                      <w:color w:val="000000"/>
                      <w:kern w:val="0"/>
                      <w:szCs w:val="24"/>
                    </w:rPr>
                    <w:t>日</w:t>
                  </w:r>
                  <w:r w:rsidRPr="004E4998">
                    <w:rPr>
                      <w:rFonts w:ascii="Calibri" w:eastAsia="新細明體" w:hAnsi="Calibri" w:cs="Calibri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14:30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br/>
                    <w:t>19:30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小戲節《青春謝幕》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細明體" w:eastAsia="細明體" w:hAnsi="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細明體" w:eastAsia="細明體" w:hAnsi="細明體" w:cs="新細明體" w:hint="eastAsia"/>
                      <w:color w:val="000000"/>
                      <w:kern w:val="0"/>
                      <w:szCs w:val="24"/>
                    </w:rPr>
                    <w:t>國光劇團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C601D3" w:rsidRDefault="00C601D3" w:rsidP="005C4D2F">
                  <w:pPr>
                    <w:widowControl/>
                    <w:jc w:val="center"/>
                    <w:rPr>
                      <w:rFonts w:ascii="細明體" w:eastAsia="細明體" w:hAnsi="細明體" w:cs="新細明體"/>
                      <w:color w:val="000000"/>
                      <w:kern w:val="0"/>
                      <w:szCs w:val="24"/>
                    </w:rPr>
                  </w:pPr>
                  <w:r w:rsidRPr="00C601D3">
                    <w:rPr>
                      <w:rFonts w:ascii="細明體" w:eastAsia="細明體" w:hAnsi="細明體" w:cs="新細明體" w:hint="eastAsia"/>
                      <w:color w:val="000000"/>
                      <w:kern w:val="0"/>
                      <w:szCs w:val="24"/>
                    </w:rPr>
                    <w:t>每場次</w:t>
                  </w:r>
                </w:p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細明體" w:eastAsia="細明體" w:hAnsi="細明體" w:cs="新細明體"/>
                      <w:color w:val="000000"/>
                      <w:kern w:val="0"/>
                      <w:szCs w:val="24"/>
                    </w:rPr>
                  </w:pPr>
                  <w:r w:rsidRPr="005C4D2F">
                    <w:rPr>
                      <w:rFonts w:ascii="細明體" w:eastAsia="細明體" w:hAnsi="細明體" w:cs="新細明體" w:hint="eastAsia"/>
                      <w:color w:val="000000"/>
                      <w:kern w:val="0"/>
                      <w:szCs w:val="24"/>
                    </w:rPr>
                    <w:t>1小時</w:t>
                  </w:r>
                </w:p>
              </w:tc>
            </w:tr>
            <w:tr w:rsidR="005C4D2F" w:rsidRPr="004E4998" w:rsidTr="005C4D2F">
              <w:trPr>
                <w:trHeight w:val="563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kern w:val="0"/>
                      <w:szCs w:val="24"/>
                    </w:rPr>
                    <w:t>11</w:t>
                  </w:r>
                  <w:r w:rsidRPr="004E4998">
                    <w:rPr>
                      <w:rFonts w:ascii="新細明體" w:eastAsia="新細明體" w:hAnsi="新細明體" w:cs="Calibri" w:hint="eastAsia"/>
                      <w:kern w:val="0"/>
                      <w:szCs w:val="24"/>
                    </w:rPr>
                    <w:t>月</w:t>
                  </w:r>
                  <w:r w:rsidRPr="004E4998">
                    <w:rPr>
                      <w:rFonts w:ascii="Calibri" w:eastAsia="新細明體" w:hAnsi="Calibri" w:cs="Calibri"/>
                      <w:kern w:val="0"/>
                      <w:szCs w:val="24"/>
                    </w:rPr>
                    <w:t>28</w:t>
                  </w:r>
                  <w:r w:rsidRPr="004E4998">
                    <w:rPr>
                      <w:rFonts w:ascii="新細明體" w:eastAsia="新細明體" w:hAnsi="新細明體" w:cs="Calibri" w:hint="eastAsia"/>
                      <w:kern w:val="0"/>
                      <w:szCs w:val="24"/>
                    </w:rPr>
                    <w:t>日(六)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EE4F03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kern w:val="0"/>
                      <w:szCs w:val="24"/>
                    </w:rPr>
                  </w:pPr>
                  <w:r w:rsidRPr="00EE4F03">
                    <w:rPr>
                      <w:rFonts w:ascii="Calibri" w:eastAsia="新細明體" w:hAnsi="Calibri" w:cs="Calibri"/>
                      <w:kern w:val="0"/>
                      <w:szCs w:val="24"/>
                    </w:rPr>
                    <w:t>14:30</w:t>
                  </w:r>
                  <w:r w:rsidRPr="00EE4F03">
                    <w:rPr>
                      <w:rFonts w:ascii="Calibri" w:eastAsia="新細明體" w:hAnsi="Calibri" w:cs="Calibri"/>
                      <w:kern w:val="0"/>
                      <w:szCs w:val="24"/>
                    </w:rPr>
                    <w:br/>
                    <w:t>19:30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EE4F03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E4F03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《糖果屋》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4E4998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銀河谷音劇團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01D3" w:rsidRDefault="00C601D3" w:rsidP="005C4D2F">
                  <w:pPr>
                    <w:widowControl/>
                    <w:jc w:val="center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601D3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每場次</w:t>
                  </w:r>
                </w:p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5C4D2F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2小時</w:t>
                  </w:r>
                </w:p>
              </w:tc>
            </w:tr>
            <w:tr w:rsidR="005C4D2F" w:rsidRPr="004E4998" w:rsidTr="005C4D2F">
              <w:trPr>
                <w:trHeight w:val="687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12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 xml:space="preserve">月 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5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日(六)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br/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12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 xml:space="preserve">月 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6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日(日)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19:30</w:t>
                  </w: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br/>
                    <w:t>14:30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兩廳院售票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Calibri" w:eastAsia="新細明體" w:hAnsi="Calibri" w:cs="Calibri"/>
                      <w:color w:val="000000"/>
                      <w:kern w:val="0"/>
                      <w:szCs w:val="24"/>
                    </w:rPr>
                    <w:t>2015</w:t>
                  </w:r>
                  <w:r w:rsidRPr="004E4998">
                    <w:rPr>
                      <w:rFonts w:ascii="新細明體" w:eastAsia="新細明體" w:hAnsi="新細明體" w:cs="Calibri" w:hint="eastAsia"/>
                      <w:color w:val="000000"/>
                      <w:kern w:val="0"/>
                      <w:szCs w:val="24"/>
                    </w:rPr>
                    <w:t>年度公演《水月》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4D2F" w:rsidRPr="004E4998" w:rsidRDefault="005C4D2F" w:rsidP="005C4D2F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E4998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雲門舞集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01D3" w:rsidRDefault="00C601D3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C601D3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每場次</w:t>
                  </w:r>
                </w:p>
                <w:p w:rsidR="005C4D2F" w:rsidRPr="004E4998" w:rsidRDefault="005C4D2F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5C4D2F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2小時</w:t>
                  </w:r>
                </w:p>
              </w:tc>
            </w:tr>
            <w:tr w:rsidR="00E02760" w:rsidRPr="004E4998" w:rsidTr="000E65F5">
              <w:trPr>
                <w:trHeight w:val="687"/>
              </w:trPr>
              <w:tc>
                <w:tcPr>
                  <w:tcW w:w="97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760" w:rsidRPr="00C601D3" w:rsidRDefault="00E02760" w:rsidP="005C4D2F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大戲7齣計11場次，每場次2小時研習時數，小戲5齣</w:t>
                  </w:r>
                  <w:r w:rsidR="003913FC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計</w:t>
                  </w:r>
                  <w:bookmarkStart w:id="0" w:name="_GoBack"/>
                  <w:bookmarkEnd w:id="0"/>
                  <w:r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7場次，每場次１小時研習時數。</w:t>
                  </w:r>
                </w:p>
              </w:tc>
            </w:tr>
          </w:tbl>
          <w:p w:rsidR="004E4998" w:rsidRPr="00AB5F93" w:rsidRDefault="004E4998" w:rsidP="005C4D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C2E" w:rsidRPr="00CF0A4B" w:rsidRDefault="00AE7C2E" w:rsidP="005C4D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56A5B" w:rsidRDefault="00656A5B"/>
    <w:sectPr w:rsidR="00656A5B" w:rsidSect="00556804">
      <w:pgSz w:w="11906" w:h="16838"/>
      <w:pgMar w:top="1304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14E" w:rsidRDefault="00E3314E" w:rsidP="00233450">
      <w:r>
        <w:separator/>
      </w:r>
    </w:p>
  </w:endnote>
  <w:endnote w:type="continuationSeparator" w:id="1">
    <w:p w:rsidR="00E3314E" w:rsidRDefault="00E3314E" w:rsidP="0023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14E" w:rsidRDefault="00E3314E" w:rsidP="00233450">
      <w:r>
        <w:separator/>
      </w:r>
    </w:p>
  </w:footnote>
  <w:footnote w:type="continuationSeparator" w:id="1">
    <w:p w:rsidR="00E3314E" w:rsidRDefault="00E3314E" w:rsidP="00233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A4B"/>
    <w:rsid w:val="00022E0F"/>
    <w:rsid w:val="000523AF"/>
    <w:rsid w:val="00053F4E"/>
    <w:rsid w:val="000C578D"/>
    <w:rsid w:val="00191955"/>
    <w:rsid w:val="001F24EB"/>
    <w:rsid w:val="00226AB6"/>
    <w:rsid w:val="00233450"/>
    <w:rsid w:val="002639CD"/>
    <w:rsid w:val="002D43E6"/>
    <w:rsid w:val="00352D9C"/>
    <w:rsid w:val="003878B2"/>
    <w:rsid w:val="003913FC"/>
    <w:rsid w:val="003B22E6"/>
    <w:rsid w:val="00414709"/>
    <w:rsid w:val="004E4998"/>
    <w:rsid w:val="00522C8D"/>
    <w:rsid w:val="00530B5F"/>
    <w:rsid w:val="005461CB"/>
    <w:rsid w:val="00556804"/>
    <w:rsid w:val="00587F67"/>
    <w:rsid w:val="005A7BCF"/>
    <w:rsid w:val="005C4D2F"/>
    <w:rsid w:val="00656A5B"/>
    <w:rsid w:val="00757533"/>
    <w:rsid w:val="00A76385"/>
    <w:rsid w:val="00AB5F93"/>
    <w:rsid w:val="00AE67C7"/>
    <w:rsid w:val="00AE7C2E"/>
    <w:rsid w:val="00B40DB4"/>
    <w:rsid w:val="00B5311F"/>
    <w:rsid w:val="00C601D3"/>
    <w:rsid w:val="00CF0A4B"/>
    <w:rsid w:val="00D055F5"/>
    <w:rsid w:val="00DC0985"/>
    <w:rsid w:val="00DE0A7D"/>
    <w:rsid w:val="00E02760"/>
    <w:rsid w:val="00E3314E"/>
    <w:rsid w:val="00E965F0"/>
    <w:rsid w:val="00EE4F03"/>
    <w:rsid w:val="00EF5D84"/>
    <w:rsid w:val="00FE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4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4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4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4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B43A-B4BC-4D4C-91F7-CABBDD61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申秀玲</dc:creator>
  <cp:lastModifiedBy>user</cp:lastModifiedBy>
  <cp:revision>2</cp:revision>
  <cp:lastPrinted>2015-08-07T08:54:00Z</cp:lastPrinted>
  <dcterms:created xsi:type="dcterms:W3CDTF">2015-09-16T12:55:00Z</dcterms:created>
  <dcterms:modified xsi:type="dcterms:W3CDTF">2015-09-16T12:55:00Z</dcterms:modified>
</cp:coreProperties>
</file>