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DA763E">
        <w:rPr>
          <w:rFonts w:ascii="標楷體" w:eastAsia="標楷體" w:hAnsi="標楷體" w:hint="eastAsia"/>
          <w:b/>
          <w:sz w:val="28"/>
          <w:szCs w:val="28"/>
        </w:rPr>
        <w:t>2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</w:t>
      </w:r>
      <w:bookmarkStart w:id="0" w:name="_GoBack"/>
      <w:r w:rsidRPr="00D305DC">
        <w:rPr>
          <w:rFonts w:ascii="標楷體" w:eastAsia="標楷體" w:hAnsi="標楷體" w:hint="eastAsia"/>
          <w:b/>
          <w:sz w:val="28"/>
          <w:szCs w:val="28"/>
        </w:rPr>
        <w:t>輔導教師支持實施計畫</w:t>
      </w:r>
      <w:bookmarkEnd w:id="0"/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DA763E">
        <w:rPr>
          <w:rFonts w:ascii="標楷體" w:eastAsia="標楷體" w:hAnsi="標楷體" w:hint="eastAsia"/>
          <w:szCs w:val="24"/>
        </w:rPr>
        <w:t>9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DA763E">
        <w:rPr>
          <w:rFonts w:ascii="標楷體" w:eastAsia="標楷體" w:hAnsi="標楷體" w:hint="eastAsia"/>
          <w:szCs w:val="24"/>
        </w:rPr>
        <w:t>3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DA763E">
        <w:rPr>
          <w:rFonts w:ascii="標楷體" w:eastAsia="標楷體" w:hAnsi="標楷體" w:hint="eastAsia"/>
          <w:b/>
          <w:sz w:val="28"/>
          <w:szCs w:val="28"/>
        </w:rPr>
        <w:t>2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030E12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Pr="00662458" w:rsidRDefault="005E79AE" w:rsidP="005E7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0A65A4" w:rsidRPr="00662458">
              <w:rPr>
                <w:rFonts w:ascii="標楷體" w:eastAsia="標楷體" w:hAnsi="標楷體" w:hint="eastAsia"/>
                <w:szCs w:val="24"/>
              </w:rPr>
              <w:t>教學輔導教師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5E79AE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B1157" w:rsidRPr="00662458" w:rsidRDefault="005E79AE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7B1157" w:rsidRPr="00662458">
              <w:rPr>
                <w:rFonts w:ascii="標楷體" w:eastAsia="標楷體" w:hAnsi="標楷體" w:hint="eastAsia"/>
                <w:szCs w:val="24"/>
              </w:rPr>
              <w:t>受輔導教師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662458">
        <w:trPr>
          <w:trHeight w:val="1365"/>
        </w:trPr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662458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98" w:rsidRDefault="00353798" w:rsidP="00DA3F63">
      <w:r>
        <w:separator/>
      </w:r>
    </w:p>
  </w:endnote>
  <w:endnote w:type="continuationSeparator" w:id="0">
    <w:p w:rsidR="00353798" w:rsidRDefault="00353798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98" w:rsidRDefault="00353798" w:rsidP="00DA3F63">
      <w:r>
        <w:separator/>
      </w:r>
    </w:p>
  </w:footnote>
  <w:footnote w:type="continuationSeparator" w:id="0">
    <w:p w:rsidR="00353798" w:rsidRDefault="00353798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303BCC"/>
    <w:rsid w:val="00323E26"/>
    <w:rsid w:val="00353798"/>
    <w:rsid w:val="00354674"/>
    <w:rsid w:val="003E2EA7"/>
    <w:rsid w:val="003F4B17"/>
    <w:rsid w:val="00407C88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5E79AE"/>
    <w:rsid w:val="006049B2"/>
    <w:rsid w:val="006475F9"/>
    <w:rsid w:val="006563C8"/>
    <w:rsid w:val="0066245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2130D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2EA0"/>
    <w:rsid w:val="00A3344A"/>
    <w:rsid w:val="00A5312F"/>
    <w:rsid w:val="00A66E12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A763E"/>
    <w:rsid w:val="00DD1AD3"/>
    <w:rsid w:val="00DD520A"/>
    <w:rsid w:val="00DE50D5"/>
    <w:rsid w:val="00DF4D1C"/>
    <w:rsid w:val="00E15520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211B-A4E2-4A33-9838-CDC45259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2023-09-01T09:58:00Z</dcterms:created>
  <dcterms:modified xsi:type="dcterms:W3CDTF">2023-09-01T09:58:00Z</dcterms:modified>
</cp:coreProperties>
</file>